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4" w:rsidRDefault="00567E83" w:rsidP="00F75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разрешенных для купания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704"/>
        <w:gridCol w:w="1984"/>
        <w:gridCol w:w="8931"/>
      </w:tblGrid>
      <w:tr w:rsidR="00F75630" w:rsidRPr="00601548" w:rsidTr="00F341F4">
        <w:tc>
          <w:tcPr>
            <w:tcW w:w="657" w:type="dxa"/>
            <w:vAlign w:val="center"/>
          </w:tcPr>
          <w:p w:rsidR="00F75630" w:rsidRPr="00F4216E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1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1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21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4" w:type="dxa"/>
            <w:vAlign w:val="center"/>
          </w:tcPr>
          <w:p w:rsidR="00F75630" w:rsidRPr="00F4216E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vAlign w:val="center"/>
          </w:tcPr>
          <w:p w:rsidR="00F75630" w:rsidRPr="00F4216E" w:rsidRDefault="00F75630" w:rsidP="003841D5">
            <w:pPr>
              <w:snapToGri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E">
              <w:rPr>
                <w:rFonts w:ascii="Times New Roman" w:hAnsi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8931" w:type="dxa"/>
            <w:vAlign w:val="center"/>
          </w:tcPr>
          <w:p w:rsidR="00F75630" w:rsidRPr="00601548" w:rsidRDefault="00F75630" w:rsidP="003841D5">
            <w:pPr>
              <w:pStyle w:val="a3"/>
              <w:spacing w:line="216" w:lineRule="auto"/>
              <w:ind w:left="-57" w:right="-57"/>
              <w:jc w:val="center"/>
            </w:pPr>
          </w:p>
          <w:p w:rsidR="00F75630" w:rsidRPr="00601548" w:rsidRDefault="00F75630" w:rsidP="003841D5">
            <w:pPr>
              <w:pStyle w:val="a3"/>
              <w:spacing w:line="216" w:lineRule="auto"/>
              <w:ind w:left="-57" w:right="-57"/>
              <w:jc w:val="center"/>
            </w:pPr>
            <w:r>
              <w:t>Водоем</w:t>
            </w:r>
          </w:p>
          <w:p w:rsidR="00F75630" w:rsidRPr="00601548" w:rsidRDefault="00F75630" w:rsidP="003841D5">
            <w:pPr>
              <w:pStyle w:val="a3"/>
              <w:spacing w:line="216" w:lineRule="auto"/>
              <w:ind w:right="-57"/>
            </w:pPr>
          </w:p>
        </w:tc>
      </w:tr>
      <w:tr w:rsidR="00F75630" w:rsidRPr="00601548" w:rsidTr="00F341F4">
        <w:tc>
          <w:tcPr>
            <w:tcW w:w="657" w:type="dxa"/>
            <w:vAlign w:val="center"/>
          </w:tcPr>
          <w:p w:rsidR="00F75630" w:rsidRPr="00F4216E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vAlign w:val="center"/>
          </w:tcPr>
          <w:p w:rsidR="00F75630" w:rsidRPr="00F4216E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поселение Морки</w:t>
            </w:r>
          </w:p>
        </w:tc>
        <w:tc>
          <w:tcPr>
            <w:tcW w:w="1984" w:type="dxa"/>
            <w:vAlign w:val="center"/>
          </w:tcPr>
          <w:p w:rsidR="00F75630" w:rsidRPr="00F4216E" w:rsidRDefault="00F75630" w:rsidP="003841D5">
            <w:pPr>
              <w:snapToGri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Морки</w:t>
            </w:r>
          </w:p>
        </w:tc>
        <w:tc>
          <w:tcPr>
            <w:tcW w:w="8931" w:type="dxa"/>
            <w:vAlign w:val="center"/>
          </w:tcPr>
          <w:p w:rsidR="00F75630" w:rsidRPr="00F341F4" w:rsidRDefault="00F341F4" w:rsidP="00F75630">
            <w:pPr>
              <w:pStyle w:val="a3"/>
              <w:spacing w:line="216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Пляж на р. </w:t>
            </w:r>
            <w:proofErr w:type="spellStart"/>
            <w:r>
              <w:rPr>
                <w:sz w:val="24"/>
              </w:rPr>
              <w:t>Ировка</w:t>
            </w:r>
            <w:proofErr w:type="spellEnd"/>
            <w:r>
              <w:rPr>
                <w:sz w:val="24"/>
              </w:rPr>
              <w:t xml:space="preserve"> </w:t>
            </w:r>
            <w:r w:rsidR="00F75630" w:rsidRPr="00F341F4">
              <w:rPr>
                <w:sz w:val="24"/>
              </w:rPr>
              <w:t>400 метров по течению ниже моста автодороги «</w:t>
            </w:r>
            <w:proofErr w:type="spellStart"/>
            <w:r w:rsidR="00F75630" w:rsidRPr="00F341F4">
              <w:rPr>
                <w:sz w:val="24"/>
              </w:rPr>
              <w:t>Морки-Шиньша</w:t>
            </w:r>
            <w:proofErr w:type="spellEnd"/>
            <w:r w:rsidR="00F75630" w:rsidRPr="00F341F4">
              <w:rPr>
                <w:sz w:val="24"/>
              </w:rPr>
              <w:t>», ближайши</w:t>
            </w:r>
            <w:r w:rsidRPr="00F341F4">
              <w:rPr>
                <w:sz w:val="24"/>
              </w:rPr>
              <w:t>й населенный пункт – п</w:t>
            </w:r>
            <w:proofErr w:type="gramStart"/>
            <w:r w:rsidRPr="00F341F4">
              <w:rPr>
                <w:sz w:val="24"/>
              </w:rPr>
              <w:t>.М</w:t>
            </w:r>
            <w:proofErr w:type="gramEnd"/>
            <w:r w:rsidRPr="00F341F4">
              <w:rPr>
                <w:sz w:val="24"/>
              </w:rPr>
              <w:t>орки в 4</w:t>
            </w:r>
            <w:r w:rsidR="00F75630" w:rsidRPr="00F341F4">
              <w:rPr>
                <w:sz w:val="24"/>
              </w:rPr>
              <w:t xml:space="preserve"> км.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Зеленогорское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 Западный берег озера по ул. 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>, на расстоянии 200 метров на запад от дома № 3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Коркатовское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Коркатово</w:t>
            </w:r>
            <w:proofErr w:type="spellEnd"/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Шургыер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        в 100 м от д. № 3 на СЗ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>. Стекловар</w:t>
            </w:r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Кужерское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», середина левого берега 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color w:val="000000"/>
                <w:sz w:val="24"/>
                <w:szCs w:val="24"/>
              </w:rPr>
              <w:t>п. Октябрьский</w:t>
            </w:r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Река </w:t>
            </w:r>
            <w:proofErr w:type="spellStart"/>
            <w:r w:rsidRPr="00F341F4">
              <w:rPr>
                <w:rFonts w:ascii="Times New Roman" w:hAnsi="Times New Roman"/>
                <w:color w:val="000000"/>
                <w:sz w:val="24"/>
                <w:szCs w:val="24"/>
              </w:rPr>
              <w:t>Уба</w:t>
            </w:r>
            <w:proofErr w:type="spellEnd"/>
            <w:r w:rsidRPr="00F3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западной части поселка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Себеусадское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М.Мушерань</w:t>
            </w:r>
            <w:proofErr w:type="spellEnd"/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Плотина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Маломушераньская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в 2-х км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т д.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М.Мушерань</w:t>
            </w:r>
            <w:proofErr w:type="spellEnd"/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Семисолинское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4A3A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A3AD9">
              <w:rPr>
                <w:rFonts w:ascii="Times New Roman" w:hAnsi="Times New Roman"/>
                <w:sz w:val="24"/>
                <w:szCs w:val="24"/>
              </w:rPr>
              <w:t>Ядыксола</w:t>
            </w:r>
            <w:proofErr w:type="spellEnd"/>
          </w:p>
        </w:tc>
        <w:tc>
          <w:tcPr>
            <w:tcW w:w="8931" w:type="dxa"/>
            <w:vAlign w:val="center"/>
          </w:tcPr>
          <w:p w:rsidR="00F75630" w:rsidRPr="00F341F4" w:rsidRDefault="004A3AD9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 в 200 метрах юго-восточнее д. Ядыксола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д. Малый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Кулеял</w:t>
            </w:r>
            <w:proofErr w:type="spellEnd"/>
          </w:p>
        </w:tc>
        <w:tc>
          <w:tcPr>
            <w:tcW w:w="8931" w:type="dxa"/>
          </w:tcPr>
          <w:p w:rsidR="00F75630" w:rsidRPr="00F341F4" w:rsidRDefault="00F75630" w:rsidP="0038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П</w:t>
            </w:r>
            <w:r w:rsidR="00E21E85">
              <w:rPr>
                <w:rFonts w:ascii="Times New Roman" w:hAnsi="Times New Roman"/>
                <w:sz w:val="24"/>
                <w:szCs w:val="24"/>
              </w:rPr>
              <w:t>руд</w:t>
            </w:r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у д. </w:t>
            </w:r>
            <w:bookmarkStart w:id="0" w:name="_GoBack"/>
            <w:bookmarkEnd w:id="0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Кулеял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630" w:rsidRPr="00F341F4" w:rsidRDefault="00F75630" w:rsidP="0038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В 100 м. от д. 34 по ул. 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Шиньшинское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Шора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, 2 км к северу от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341F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341F4"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>, кадастровый номер земельного участка 12:13:0140101:32</w:t>
            </w:r>
          </w:p>
        </w:tc>
      </w:tr>
      <w:tr w:rsidR="00F75630" w:rsidRPr="00F4216E" w:rsidTr="00F341F4">
        <w:tc>
          <w:tcPr>
            <w:tcW w:w="657" w:type="dxa"/>
            <w:vAlign w:val="center"/>
          </w:tcPr>
          <w:p w:rsidR="00F75630" w:rsidRPr="00F341F4" w:rsidRDefault="00F75630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Шоруньжинское</w:t>
            </w:r>
            <w:proofErr w:type="spellEnd"/>
            <w:r w:rsidRPr="00F341F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341F4">
              <w:rPr>
                <w:rFonts w:ascii="Times New Roman" w:hAnsi="Times New Roman"/>
                <w:sz w:val="24"/>
                <w:szCs w:val="24"/>
              </w:rPr>
              <w:t>Шоруньжа</w:t>
            </w:r>
            <w:proofErr w:type="spellEnd"/>
          </w:p>
        </w:tc>
        <w:tc>
          <w:tcPr>
            <w:tcW w:w="8931" w:type="dxa"/>
            <w:vAlign w:val="center"/>
          </w:tcPr>
          <w:p w:rsidR="00F75630" w:rsidRPr="00F341F4" w:rsidRDefault="00F75630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F4">
              <w:rPr>
                <w:rFonts w:ascii="Times New Roman" w:hAnsi="Times New Roman"/>
                <w:sz w:val="24"/>
                <w:szCs w:val="24"/>
              </w:rPr>
              <w:t xml:space="preserve">Пруд  «Торфяник» </w:t>
            </w:r>
          </w:p>
        </w:tc>
      </w:tr>
    </w:tbl>
    <w:p w:rsidR="00F75630" w:rsidRDefault="00F75630" w:rsidP="00F75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EA" w:rsidRDefault="008D0CEA" w:rsidP="00F75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EA" w:rsidRDefault="008D0CEA" w:rsidP="00F75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EA" w:rsidRDefault="008D0CEA" w:rsidP="00F75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EA" w:rsidRDefault="008D0CEA" w:rsidP="00F75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EA" w:rsidRDefault="008D0CEA" w:rsidP="008D0CEA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мест </w:t>
      </w:r>
      <w:r w:rsidRPr="0077769A">
        <w:rPr>
          <w:rFonts w:ascii="Times New Roman" w:hAnsi="Times New Roman"/>
          <w:b/>
          <w:sz w:val="28"/>
          <w:szCs w:val="28"/>
        </w:rPr>
        <w:t>запрещенных</w:t>
      </w:r>
      <w:r>
        <w:rPr>
          <w:rFonts w:ascii="Times New Roman" w:hAnsi="Times New Roman"/>
          <w:sz w:val="28"/>
          <w:szCs w:val="28"/>
        </w:rPr>
        <w:t xml:space="preserve"> для купания </w:t>
      </w:r>
    </w:p>
    <w:p w:rsidR="008D0CEA" w:rsidRDefault="008D0CEA" w:rsidP="008D0C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657"/>
        <w:gridCol w:w="456"/>
        <w:gridCol w:w="2109"/>
        <w:gridCol w:w="9325"/>
      </w:tblGrid>
      <w:tr w:rsidR="008D0CEA" w:rsidRPr="00F4216E" w:rsidTr="008D0CEA">
        <w:tc>
          <w:tcPr>
            <w:tcW w:w="730" w:type="dxa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snapToGri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3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8D0CEA" w:rsidRPr="00D430B5" w:rsidRDefault="008D0CEA" w:rsidP="003841D5">
            <w:pPr>
              <w:pStyle w:val="a3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D430B5">
              <w:rPr>
                <w:sz w:val="24"/>
              </w:rPr>
              <w:t>Водоем</w:t>
            </w:r>
          </w:p>
          <w:p w:rsidR="008D0CEA" w:rsidRPr="00D430B5" w:rsidRDefault="008D0CEA" w:rsidP="003841D5">
            <w:pPr>
              <w:pStyle w:val="a3"/>
              <w:spacing w:line="216" w:lineRule="auto"/>
              <w:ind w:right="-57"/>
              <w:rPr>
                <w:sz w:val="24"/>
              </w:rPr>
            </w:pP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Зеленогорское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 по ул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кладская 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 по ул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аозерная</w:t>
            </w:r>
          </w:p>
        </w:tc>
      </w:tr>
      <w:tr w:rsidR="008D0CEA" w:rsidRPr="00F4216E" w:rsidTr="008D0CEA">
        <w:tc>
          <w:tcPr>
            <w:tcW w:w="730" w:type="dxa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Коркатовское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одраял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Пруд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Пунчеран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куп</w:t>
            </w: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расный Стекловар</w:t>
            </w:r>
          </w:p>
        </w:tc>
        <w:tc>
          <w:tcPr>
            <w:tcW w:w="9361" w:type="dxa"/>
            <w:vAlign w:val="center"/>
          </w:tcPr>
          <w:p w:rsidR="008D0CEA" w:rsidRPr="00D430B5" w:rsidRDefault="008D0CEA" w:rsidP="00D121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Кужерское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121C7">
              <w:rPr>
                <w:rFonts w:ascii="Times New Roman" w:hAnsi="Times New Roman"/>
                <w:sz w:val="24"/>
                <w:szCs w:val="24"/>
              </w:rPr>
              <w:t xml:space="preserve">левый </w:t>
            </w:r>
            <w:r w:rsidRPr="00D430B5">
              <w:rPr>
                <w:rFonts w:ascii="Times New Roman" w:hAnsi="Times New Roman"/>
                <w:sz w:val="24"/>
                <w:szCs w:val="24"/>
              </w:rPr>
              <w:t>берег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8D0CEA" w:rsidRPr="00D430B5" w:rsidRDefault="0065022C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 Стекловар в 1,2 км. южнее</w:t>
            </w:r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Река Илеть под мостом на дороге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Коркатово-Помары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>» на расстоянии 10 метров вниз и вверх по течению реки Илеть</w:t>
            </w:r>
          </w:p>
        </w:tc>
      </w:tr>
      <w:tr w:rsidR="008D0CEA" w:rsidRPr="00F4216E" w:rsidTr="008D0CEA">
        <w:trPr>
          <w:trHeight w:val="559"/>
        </w:trPr>
        <w:tc>
          <w:tcPr>
            <w:tcW w:w="730" w:type="dxa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рдур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156F21" w:rsidP="0038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Себеусадское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ишкино</w:t>
            </w:r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Гидротехническое сооружение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одрасола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алый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Озеро «Маска ер»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ольшой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 между деревнями 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ольшой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Кожлаял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д.Апанаево</w:t>
            </w:r>
            <w:proofErr w:type="spellEnd"/>
          </w:p>
        </w:tc>
      </w:tr>
      <w:tr w:rsidR="008D0CEA" w:rsidRPr="00C33729" w:rsidTr="008D0CEA">
        <w:trPr>
          <w:trHeight w:val="499"/>
        </w:trPr>
        <w:tc>
          <w:tcPr>
            <w:tcW w:w="730" w:type="dxa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Семисолинское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ордур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Мушерань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ойметсола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Кумужъер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>», в 12 км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т деревни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ольшие Шали</w:t>
            </w:r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Регеншор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ольшие Шали</w:t>
            </w:r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Пруд по ул. 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proofErr w:type="gramEnd"/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ольшие Шали</w:t>
            </w:r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Озере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Шемъер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Купсола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Озеро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Ахметшор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Ахъял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Кучукэнер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Мизинер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Вонжедур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сипсола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Противопожарный водоем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Мушерань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Ярамор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упсола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Шиньшинское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окпердино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Гидротехническое сооружение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ертылга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Гидротехническое сооружение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убыш-Ключ</w:t>
            </w:r>
            <w:proofErr w:type="spellEnd"/>
          </w:p>
        </w:tc>
        <w:tc>
          <w:tcPr>
            <w:tcW w:w="9361" w:type="dxa"/>
          </w:tcPr>
          <w:p w:rsidR="008D0CEA" w:rsidRPr="00D430B5" w:rsidRDefault="008D0CEA" w:rsidP="003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Гидротехническое сооружение</w:t>
            </w: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Шоруньжинское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мбатор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E10732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Озеро «Степан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</w:t>
            </w:r>
            <w:proofErr w:type="spellEnd"/>
            <w:r w:rsidR="008D0CEA" w:rsidRPr="00D43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Шоруньжа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Участок реки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Шора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от моста на дороге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Шоруньжа-Уньжинский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ниже по течению, протяженностью 1 км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ирина 5 м</w:t>
            </w:r>
          </w:p>
        </w:tc>
      </w:tr>
      <w:tr w:rsidR="008D0CEA" w:rsidRPr="00F4216E" w:rsidTr="008D0CEA">
        <w:tc>
          <w:tcPr>
            <w:tcW w:w="730" w:type="dxa"/>
            <w:vMerge w:val="restart"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8" w:type="dxa"/>
            <w:vMerge w:val="restart"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Городское поселение Морки</w:t>
            </w: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8D0CEA" w:rsidRPr="00D430B5" w:rsidRDefault="00E11BB2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п.Морки в 3</w:t>
            </w:r>
            <w:r w:rsidR="008D0CEA" w:rsidRPr="00D430B5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Ировка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 xml:space="preserve"> под старым мостом на автодороге «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Морки-Шиньша</w:t>
            </w:r>
            <w:proofErr w:type="spellEnd"/>
            <w:r w:rsidRPr="00D430B5">
              <w:rPr>
                <w:rFonts w:ascii="Times New Roman" w:hAnsi="Times New Roman"/>
                <w:sz w:val="24"/>
                <w:szCs w:val="24"/>
              </w:rPr>
              <w:t>» вниз и вверх на расстоянии 10 метров</w:t>
            </w:r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8D0CEA" w:rsidRPr="00D430B5" w:rsidRDefault="008D0CEA" w:rsidP="0038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Энсул</w:t>
            </w:r>
            <w:proofErr w:type="spellEnd"/>
          </w:p>
        </w:tc>
      </w:tr>
      <w:tr w:rsidR="008D0CEA" w:rsidRPr="00F4216E" w:rsidTr="008D0CEA">
        <w:tc>
          <w:tcPr>
            <w:tcW w:w="730" w:type="dxa"/>
            <w:vMerge/>
            <w:vAlign w:val="center"/>
          </w:tcPr>
          <w:p w:rsidR="008D0CEA" w:rsidRPr="00D430B5" w:rsidRDefault="008D0CEA" w:rsidP="003841D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0CEA" w:rsidRPr="00D430B5" w:rsidRDefault="008D0CEA" w:rsidP="00384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430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430B5">
              <w:rPr>
                <w:rFonts w:ascii="Times New Roman" w:hAnsi="Times New Roman"/>
                <w:sz w:val="24"/>
                <w:szCs w:val="24"/>
              </w:rPr>
              <w:t>уръял</w:t>
            </w:r>
            <w:proofErr w:type="spellEnd"/>
          </w:p>
        </w:tc>
        <w:tc>
          <w:tcPr>
            <w:tcW w:w="9361" w:type="dxa"/>
            <w:vAlign w:val="center"/>
          </w:tcPr>
          <w:p w:rsidR="008D0CEA" w:rsidRPr="00D430B5" w:rsidRDefault="008D0CEA" w:rsidP="0038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B5">
              <w:rPr>
                <w:rFonts w:ascii="Times New Roman" w:hAnsi="Times New Roman"/>
                <w:sz w:val="24"/>
                <w:szCs w:val="24"/>
              </w:rPr>
              <w:t>Гидротехническое сооружение</w:t>
            </w:r>
          </w:p>
        </w:tc>
      </w:tr>
    </w:tbl>
    <w:p w:rsidR="008D0CEA" w:rsidRPr="00F47A90" w:rsidRDefault="008D0CEA" w:rsidP="00F75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D3" w:rsidRDefault="00F47A90" w:rsidP="00CF1C2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7A9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A3EF9" w:rsidRDefault="002A3EF9" w:rsidP="00CE483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35D9" w:rsidRPr="002C4BD3" w:rsidRDefault="00D935D9" w:rsidP="00CE483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5B82" w:rsidRPr="00295B82" w:rsidRDefault="00295B82" w:rsidP="002A3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5B82" w:rsidRPr="00295B82" w:rsidSect="00F34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630"/>
    <w:rsid w:val="00014594"/>
    <w:rsid w:val="000E4AB8"/>
    <w:rsid w:val="0015238E"/>
    <w:rsid w:val="00156F21"/>
    <w:rsid w:val="0025656E"/>
    <w:rsid w:val="00295B82"/>
    <w:rsid w:val="002A3EF9"/>
    <w:rsid w:val="002C4BD3"/>
    <w:rsid w:val="0033005D"/>
    <w:rsid w:val="0041125B"/>
    <w:rsid w:val="004914D9"/>
    <w:rsid w:val="004A3AD9"/>
    <w:rsid w:val="00567E83"/>
    <w:rsid w:val="00567FFE"/>
    <w:rsid w:val="0065022C"/>
    <w:rsid w:val="0077769A"/>
    <w:rsid w:val="00845249"/>
    <w:rsid w:val="008A0B1F"/>
    <w:rsid w:val="008A6688"/>
    <w:rsid w:val="008A79C3"/>
    <w:rsid w:val="008D0CEA"/>
    <w:rsid w:val="009D10DC"/>
    <w:rsid w:val="00A41445"/>
    <w:rsid w:val="00A635F7"/>
    <w:rsid w:val="00CE4839"/>
    <w:rsid w:val="00CF1C29"/>
    <w:rsid w:val="00D121C7"/>
    <w:rsid w:val="00D27421"/>
    <w:rsid w:val="00D430B5"/>
    <w:rsid w:val="00D935D9"/>
    <w:rsid w:val="00E10732"/>
    <w:rsid w:val="00E11BB2"/>
    <w:rsid w:val="00E21E85"/>
    <w:rsid w:val="00EE21CE"/>
    <w:rsid w:val="00F341F4"/>
    <w:rsid w:val="00F47A90"/>
    <w:rsid w:val="00F51403"/>
    <w:rsid w:val="00F5551A"/>
    <w:rsid w:val="00F75630"/>
    <w:rsid w:val="00FA31AF"/>
    <w:rsid w:val="00FD0713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6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756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7563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39</cp:revision>
  <dcterms:created xsi:type="dcterms:W3CDTF">2022-06-14T04:41:00Z</dcterms:created>
  <dcterms:modified xsi:type="dcterms:W3CDTF">2023-05-12T05:26:00Z</dcterms:modified>
</cp:coreProperties>
</file>