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79" w:rsidRPr="008A4190" w:rsidRDefault="00CA5F79" w:rsidP="008A4190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ОБЩЕСТВЕННЫХ ОБСУЖДЕНИЙ</w:t>
      </w:r>
    </w:p>
    <w:p w:rsidR="00CA5F79" w:rsidRPr="008A4190" w:rsidRDefault="00CA5F79" w:rsidP="008A4190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ФОРМЕ ОПРОСА)</w:t>
      </w:r>
    </w:p>
    <w:p w:rsidR="005D51F8" w:rsidRPr="008A4190" w:rsidRDefault="00CA5F79" w:rsidP="00BC1489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Шоруньжинского</w:t>
      </w:r>
      <w:proofErr w:type="spellEnd"/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в соответствии </w:t>
      </w:r>
      <w:r w:rsidR="00BC1489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публичных слушаниях в муниципальном образовании «</w:t>
      </w:r>
      <w:proofErr w:type="spellStart"/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Шоруньжинское</w:t>
      </w:r>
      <w:proofErr w:type="spellEnd"/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(решение Собрание депутатов МО «</w:t>
      </w:r>
      <w:proofErr w:type="spellStart"/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Шоруньжинское</w:t>
      </w:r>
      <w:proofErr w:type="spellEnd"/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№21 от 26.12.2005г.) уведомляет </w:t>
      </w:r>
      <w:r w:rsidR="003D2B75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  <w:r w:rsidR="00B234FE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проводимых в рамках</w:t>
      </w:r>
      <w:r w:rsidR="005D51F8" w:rsidRPr="008A4190">
        <w:rPr>
          <w:rFonts w:ascii="Times New Roman" w:hAnsi="Times New Roman" w:cs="Times New Roman"/>
          <w:sz w:val="28"/>
          <w:szCs w:val="28"/>
        </w:rPr>
        <w:t xml:space="preserve"> </w:t>
      </w:r>
      <w:r w:rsidR="00B234FE" w:rsidRPr="008A4190">
        <w:rPr>
          <w:rFonts w:ascii="Times New Roman" w:hAnsi="Times New Roman" w:cs="Times New Roman"/>
          <w:sz w:val="28"/>
          <w:szCs w:val="28"/>
        </w:rPr>
        <w:t>проекта</w:t>
      </w:r>
      <w:r w:rsidR="005D51F8" w:rsidRPr="008A4190">
        <w:rPr>
          <w:rFonts w:ascii="Times New Roman" w:hAnsi="Times New Roman" w:cs="Times New Roman"/>
          <w:sz w:val="28"/>
          <w:szCs w:val="28"/>
        </w:rPr>
        <w:t>: «</w:t>
      </w:r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развитие села </w:t>
      </w:r>
      <w:proofErr w:type="spellStart"/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Шоруньжа</w:t>
      </w:r>
      <w:proofErr w:type="spellEnd"/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Марий Эл»</w:t>
      </w:r>
      <w:r w:rsidR="008A4190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Проект)</w:t>
      </w:r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состоящего из следующих мероприятий: </w:t>
      </w:r>
    </w:p>
    <w:p w:rsidR="005D51F8" w:rsidRPr="008A4190" w:rsidRDefault="00B208AB" w:rsidP="00BC1489">
      <w:pPr>
        <w:pStyle w:val="a6"/>
        <w:numPr>
          <w:ilvl w:val="0"/>
          <w:numId w:val="2"/>
        </w:num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объекта «</w:t>
      </w:r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на 440 учащихся </w:t>
      </w:r>
      <w:proofErr w:type="gramStart"/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65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Шоруньжа</w:t>
      </w:r>
      <w:proofErr w:type="spellEnd"/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очередь строительства)</w:t>
      </w:r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51F8" w:rsidRPr="008A4190" w:rsidRDefault="00B208AB" w:rsidP="00BC1489">
      <w:pPr>
        <w:pStyle w:val="a6"/>
        <w:numPr>
          <w:ilvl w:val="0"/>
          <w:numId w:val="2"/>
        </w:num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объекта «</w:t>
      </w:r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культуры на 200 мест </w:t>
      </w:r>
      <w:proofErr w:type="gramStart"/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65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Шоруньжа</w:t>
      </w:r>
      <w:proofErr w:type="spellEnd"/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</w:t>
      </w:r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51F8" w:rsidRDefault="005D51F8" w:rsidP="00BC1489">
      <w:pPr>
        <w:pStyle w:val="a6"/>
        <w:numPr>
          <w:ilvl w:val="0"/>
          <w:numId w:val="2"/>
        </w:num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</w:t>
      </w:r>
      <w:r w:rsidR="00B208AB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«Ветеринарный участок</w:t>
      </w:r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65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Шоруньжа</w:t>
      </w:r>
      <w:proofErr w:type="spellEnd"/>
      <w:r w:rsidR="00C5016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15CAF" w:rsidRDefault="00315CAF" w:rsidP="00315CAF">
      <w:pPr>
        <w:pStyle w:val="a6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объекта коммунальной инфраструктуры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Шоруньжа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Марий Эл.</w:t>
      </w:r>
    </w:p>
    <w:p w:rsidR="00CA5F79" w:rsidRPr="008A4190" w:rsidRDefault="005D51F8" w:rsidP="00BC1489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Заявитель</w:t>
      </w:r>
      <w:r w:rsidR="00CA5F79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 и продовольствия Республики Марий Эл</w:t>
      </w:r>
    </w:p>
    <w:p w:rsidR="00CA5F79" w:rsidRPr="008A4190" w:rsidRDefault="005D51F8" w:rsidP="00BC1489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</w:t>
      </w:r>
      <w:r w:rsidR="00CA5F79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- </w:t>
      </w:r>
      <w:proofErr w:type="spellStart"/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Моркинский</w:t>
      </w:r>
      <w:proofErr w:type="spellEnd"/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Республики Марий Эл</w:t>
      </w:r>
    </w:p>
    <w:p w:rsidR="00CA5F79" w:rsidRPr="008A4190" w:rsidRDefault="00CA5F79" w:rsidP="00BC1489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4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Ответственный</w:t>
      </w:r>
      <w:proofErr w:type="gramEnd"/>
      <w:r w:rsidRPr="008A4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организацию общественных обсуждений</w:t>
      </w:r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Шоруньжинского</w:t>
      </w:r>
      <w:proofErr w:type="spellEnd"/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234FE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34FE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="00B234FE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Start"/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адрес: </w:t>
      </w:r>
      <w:r w:rsidR="005D51F8" w:rsidRPr="008A419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425151, Республика Марий Эл, </w:t>
      </w:r>
      <w:proofErr w:type="spellStart"/>
      <w:r w:rsidR="005D51F8" w:rsidRPr="008A419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Моркинский</w:t>
      </w:r>
      <w:proofErr w:type="spellEnd"/>
      <w:r w:rsidR="005D51F8" w:rsidRPr="008A419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район, с. </w:t>
      </w:r>
      <w:proofErr w:type="spellStart"/>
      <w:r w:rsidR="005D51F8" w:rsidRPr="008A419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Шоруньжа</w:t>
      </w:r>
      <w:proofErr w:type="spellEnd"/>
      <w:r w:rsidR="005D51F8" w:rsidRPr="008A4190">
        <w:rPr>
          <w:rStyle w:val="a4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, ул. Т. Ефремова, д.39</w:t>
      </w:r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489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 (</w:t>
      </w:r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83635</w:t>
      </w:r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C1489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9-43-</w:t>
      </w:r>
      <w:r w:rsidR="005D51F8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1489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5D51F8" w:rsidRPr="008A4190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shorunzha@mail.ru</w:t>
      </w:r>
      <w:r w:rsidR="005D51F8" w:rsidRPr="008A4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A5F79" w:rsidRPr="008A4190" w:rsidRDefault="00B234FE" w:rsidP="00BC1489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CA5F79" w:rsidRPr="008A4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есто реализации намечаемо</w:t>
      </w:r>
      <w:r w:rsidRPr="008A4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CA5F79" w:rsidRPr="008A4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4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="00CA5F79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Марий Эл, </w:t>
      </w:r>
      <w:proofErr w:type="spellStart"/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Моркинский</w:t>
      </w:r>
      <w:proofErr w:type="spellEnd"/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Шоруньжа</w:t>
      </w:r>
      <w:proofErr w:type="spellEnd"/>
    </w:p>
    <w:p w:rsidR="00CA5F79" w:rsidRDefault="00CA5F79" w:rsidP="00BC1489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сроки </w:t>
      </w:r>
      <w:r w:rsidR="00B234FE" w:rsidRPr="008A4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проекта</w:t>
      </w:r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234FE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1163C" w:rsidRPr="00CA5F79" w:rsidRDefault="0021163C" w:rsidP="0021163C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обсуждений</w:t>
      </w:r>
      <w:r w:rsidRPr="00E0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паспорт Проекта доступен для ознакомления </w:t>
      </w:r>
      <w:r w:rsidR="00E0554D" w:rsidRPr="00E0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0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01.11.2022 по 01.12.2022 включительно в сети Интернет: На официальном сайте Администрации </w:t>
      </w:r>
      <w:proofErr w:type="spellStart"/>
      <w:r w:rsidRPr="00E0554D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Шоруньжинского</w:t>
      </w:r>
      <w:proofErr w:type="spellEnd"/>
      <w:r w:rsidRPr="00E0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</w:t>
      </w:r>
      <w:r w:rsidR="00BF1821" w:rsidRPr="00BF1821">
        <w:rPr>
          <w:rFonts w:ascii="Times New Roman" w:hAnsi="Times New Roman" w:cs="Times New Roman"/>
          <w:sz w:val="28"/>
          <w:szCs w:val="28"/>
        </w:rPr>
        <w:t>https://mari-el.gov.ru/municipality/morki/</w:t>
      </w:r>
      <w:proofErr w:type="spellStart"/>
      <w:r w:rsidR="00BF1821" w:rsidRPr="00BF1821">
        <w:rPr>
          <w:rFonts w:ascii="Times New Roman" w:hAnsi="Times New Roman" w:cs="Times New Roman"/>
          <w:sz w:val="28"/>
          <w:szCs w:val="28"/>
          <w:lang w:val="en-US"/>
        </w:rPr>
        <w:t>shorunga</w:t>
      </w:r>
      <w:proofErr w:type="spellEnd"/>
      <w:r w:rsidR="00BF1821" w:rsidRPr="00BF1821">
        <w:rPr>
          <w:rFonts w:ascii="Times New Roman" w:hAnsi="Times New Roman" w:cs="Times New Roman"/>
          <w:sz w:val="28"/>
          <w:szCs w:val="28"/>
        </w:rPr>
        <w:t>/</w:t>
      </w:r>
    </w:p>
    <w:p w:rsidR="008A4190" w:rsidRDefault="00CA5F79" w:rsidP="008A4190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 общественных обсуждений </w:t>
      </w:r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8A4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</w:t>
      </w:r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 сбора замечаний и предложений – письменная.</w:t>
      </w:r>
      <w:r w:rsidR="0033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A4190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сбора замечаний и предложений  по Проекту создана инициативная группа в количестве  3-х человек.</w:t>
      </w:r>
    </w:p>
    <w:p w:rsidR="00D91153" w:rsidRPr="008A4190" w:rsidRDefault="00CA5F79" w:rsidP="008A4190">
      <w:pPr>
        <w:shd w:val="clear" w:color="auto" w:fill="FFFFFF"/>
        <w:spacing w:after="27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4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Срок проведения общественных обсуждений</w:t>
      </w:r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форме опроса с </w:t>
      </w:r>
      <w:r w:rsidR="00CE20E0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20E0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по </w:t>
      </w:r>
      <w:r w:rsidR="00CE20E0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191B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20E0"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A419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включительно.</w:t>
      </w:r>
    </w:p>
    <w:sectPr w:rsidR="00D91153" w:rsidRPr="008A4190" w:rsidSect="00BF182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4307"/>
    <w:multiLevelType w:val="multilevel"/>
    <w:tmpl w:val="6D5C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668BC"/>
    <w:multiLevelType w:val="hybridMultilevel"/>
    <w:tmpl w:val="57C0D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F79"/>
    <w:rsid w:val="000C26AF"/>
    <w:rsid w:val="001D2287"/>
    <w:rsid w:val="0021163C"/>
    <w:rsid w:val="002E07A1"/>
    <w:rsid w:val="00315CAF"/>
    <w:rsid w:val="00337244"/>
    <w:rsid w:val="003D2B75"/>
    <w:rsid w:val="005D51F8"/>
    <w:rsid w:val="006043FE"/>
    <w:rsid w:val="006475D1"/>
    <w:rsid w:val="006576A4"/>
    <w:rsid w:val="006A432B"/>
    <w:rsid w:val="007C44E7"/>
    <w:rsid w:val="008A4190"/>
    <w:rsid w:val="008B1C60"/>
    <w:rsid w:val="00AD1E7C"/>
    <w:rsid w:val="00B208AB"/>
    <w:rsid w:val="00B234FE"/>
    <w:rsid w:val="00B70401"/>
    <w:rsid w:val="00BA6A75"/>
    <w:rsid w:val="00BC1489"/>
    <w:rsid w:val="00BF1821"/>
    <w:rsid w:val="00BF191B"/>
    <w:rsid w:val="00C5016D"/>
    <w:rsid w:val="00C51FF1"/>
    <w:rsid w:val="00CA5F79"/>
    <w:rsid w:val="00CE20E0"/>
    <w:rsid w:val="00D91153"/>
    <w:rsid w:val="00E0554D"/>
    <w:rsid w:val="00F06B62"/>
    <w:rsid w:val="00F73E2B"/>
    <w:rsid w:val="00F8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F79"/>
    <w:rPr>
      <w:b/>
      <w:bCs/>
    </w:rPr>
  </w:style>
  <w:style w:type="character" w:styleId="a5">
    <w:name w:val="Hyperlink"/>
    <w:basedOn w:val="a0"/>
    <w:uiPriority w:val="99"/>
    <w:unhideWhenUsed/>
    <w:rsid w:val="00CA5F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51F8"/>
    <w:pPr>
      <w:ind w:left="720"/>
      <w:contextualSpacing/>
    </w:pPr>
  </w:style>
  <w:style w:type="character" w:styleId="a7">
    <w:name w:val="Emphasis"/>
    <w:basedOn w:val="a0"/>
    <w:uiPriority w:val="20"/>
    <w:qFormat/>
    <w:rsid w:val="005D51F8"/>
    <w:rPr>
      <w:i/>
      <w:iCs/>
    </w:rPr>
  </w:style>
  <w:style w:type="paragraph" w:customStyle="1" w:styleId="Default">
    <w:name w:val="Default"/>
    <w:rsid w:val="00D911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Унчо</cp:lastModifiedBy>
  <cp:revision>20</cp:revision>
  <dcterms:created xsi:type="dcterms:W3CDTF">2022-12-06T05:27:00Z</dcterms:created>
  <dcterms:modified xsi:type="dcterms:W3CDTF">2022-12-08T11:09:00Z</dcterms:modified>
</cp:coreProperties>
</file>