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5" w:rsidRDefault="00E704B5" w:rsidP="00FA256B">
      <w:pPr>
        <w:rPr>
          <w:rFonts w:ascii="Times New Roman" w:hAnsi="Times New Roman" w:cs="Times New Roman"/>
          <w:sz w:val="24"/>
          <w:szCs w:val="24"/>
        </w:rPr>
      </w:pPr>
    </w:p>
    <w:p w:rsidR="00521D14" w:rsidRPr="00F07FBD" w:rsidRDefault="00521D14" w:rsidP="00F07FBD">
      <w:pPr>
        <w:jc w:val="center"/>
        <w:rPr>
          <w:rFonts w:ascii="Times New Roman" w:hAnsi="Times New Roman" w:cs="Times New Roman"/>
          <w:b/>
        </w:rPr>
      </w:pPr>
      <w:r w:rsidRPr="00EE307F">
        <w:rPr>
          <w:rFonts w:ascii="Times New Roman" w:hAnsi="Times New Roman" w:cs="Times New Roman"/>
          <w:b/>
          <w:sz w:val="24"/>
          <w:szCs w:val="24"/>
        </w:rPr>
        <w:t>Обзоры обращений граждан (физических лиц), поступивших в администрацию Ильпанурского сельского поселения, а также обобщенная информация</w:t>
      </w:r>
      <w:r w:rsidRPr="00F07FBD">
        <w:rPr>
          <w:rFonts w:ascii="Times New Roman" w:hAnsi="Times New Roman" w:cs="Times New Roman"/>
          <w:b/>
        </w:rPr>
        <w:t xml:space="preserve">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540"/>
        <w:gridCol w:w="2319"/>
        <w:gridCol w:w="1797"/>
        <w:gridCol w:w="1866"/>
        <w:gridCol w:w="3049"/>
      </w:tblGrid>
      <w:tr w:rsidR="00521D14" w:rsidTr="00B83B1F">
        <w:tc>
          <w:tcPr>
            <w:tcW w:w="540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1797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(шт.)</w:t>
            </w:r>
          </w:p>
        </w:tc>
        <w:tc>
          <w:tcPr>
            <w:tcW w:w="1866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04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B83B1F" w:rsidTr="00336477">
        <w:tc>
          <w:tcPr>
            <w:tcW w:w="9571" w:type="dxa"/>
            <w:gridSpan w:val="5"/>
          </w:tcPr>
          <w:p w:rsidR="00B83B1F" w:rsidRPr="00697FCD" w:rsidRDefault="00A97DB1" w:rsidP="00EE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</w:t>
            </w:r>
            <w:r w:rsidR="001B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2023</w:t>
            </w:r>
            <w:r w:rsidR="00B83B1F" w:rsidRPr="006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83B1F" w:rsidTr="00B83B1F">
        <w:tc>
          <w:tcPr>
            <w:tcW w:w="540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B83B1F" w:rsidRPr="00EE307F" w:rsidRDefault="00C9006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(два) </w:t>
            </w:r>
            <w:r w:rsidR="00B83B1F">
              <w:rPr>
                <w:rFonts w:ascii="Times New Roman" w:hAnsi="Times New Roman" w:cs="Times New Roman"/>
                <w:sz w:val="24"/>
                <w:szCs w:val="24"/>
              </w:rPr>
              <w:t xml:space="preserve"> устных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7" w:type="dxa"/>
          </w:tcPr>
          <w:p w:rsidR="00B83B1F" w:rsidRPr="00EE307F" w:rsidRDefault="00C9006F" w:rsidP="00E7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(два)</w:t>
            </w:r>
          </w:p>
        </w:tc>
        <w:tc>
          <w:tcPr>
            <w:tcW w:w="1866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049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ст.14 и ст.14.1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FA26A1" w:rsidTr="00B83B1F">
        <w:tc>
          <w:tcPr>
            <w:tcW w:w="540" w:type="dxa"/>
          </w:tcPr>
          <w:p w:rsidR="00FA26A1" w:rsidRPr="00EE307F" w:rsidRDefault="00B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4"/>
          </w:tcPr>
          <w:p w:rsidR="00FA26A1" w:rsidRPr="00EE307F" w:rsidRDefault="001B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31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и выписок </w:t>
            </w:r>
            <w:r w:rsidR="00DE1A3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книг (архивные,</w:t>
            </w:r>
            <w:r w:rsidR="00E704B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у гражданина права на земельный участок,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об ЛПХ, </w:t>
            </w:r>
            <w:proofErr w:type="gram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семьи, выписки из домовой книги и другие)</w:t>
            </w:r>
          </w:p>
        </w:tc>
      </w:tr>
    </w:tbl>
    <w:p w:rsidR="00F07FBD" w:rsidRDefault="00F07FBD" w:rsidP="00F07FBD">
      <w:pPr>
        <w:pStyle w:val="a4"/>
      </w:pPr>
    </w:p>
    <w:p w:rsidR="0018295B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Основная доля </w:t>
      </w:r>
      <w:r w:rsidR="0018295B">
        <w:rPr>
          <w:rFonts w:ascii="Times New Roman" w:hAnsi="Times New Roman" w:cs="Times New Roman"/>
          <w:sz w:val="24"/>
          <w:szCs w:val="24"/>
        </w:rPr>
        <w:t xml:space="preserve"> </w:t>
      </w:r>
      <w:r w:rsidR="00F07FBD" w:rsidRPr="00EE307F">
        <w:rPr>
          <w:rFonts w:ascii="Times New Roman" w:hAnsi="Times New Roman" w:cs="Times New Roman"/>
          <w:sz w:val="24"/>
          <w:szCs w:val="24"/>
        </w:rPr>
        <w:t>обращений приходится на вопросы, связанные с присвоением адресов, выдачей справок о наличии скота и состава семь</w:t>
      </w:r>
      <w:r w:rsidR="00B83B1F">
        <w:rPr>
          <w:rFonts w:ascii="Times New Roman" w:hAnsi="Times New Roman" w:cs="Times New Roman"/>
          <w:sz w:val="24"/>
          <w:szCs w:val="24"/>
        </w:rPr>
        <w:t xml:space="preserve">и, </w:t>
      </w:r>
      <w:r w:rsidR="00057489">
        <w:rPr>
          <w:rFonts w:ascii="Times New Roman" w:hAnsi="Times New Roman" w:cs="Times New Roman"/>
          <w:sz w:val="24"/>
          <w:szCs w:val="24"/>
        </w:rPr>
        <w:t>о содержании дорог, благоустройство, о предоставлении документов</w:t>
      </w:r>
      <w:r w:rsidR="00EE307F" w:rsidRPr="00EE307F">
        <w:rPr>
          <w:rFonts w:ascii="Times New Roman" w:hAnsi="Times New Roman" w:cs="Times New Roman"/>
          <w:sz w:val="24"/>
          <w:szCs w:val="24"/>
        </w:rPr>
        <w:t>.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89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07F">
        <w:rPr>
          <w:rFonts w:ascii="Times New Roman" w:hAnsi="Times New Roman" w:cs="Times New Roman"/>
          <w:sz w:val="24"/>
          <w:szCs w:val="24"/>
        </w:rP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>Всем обратившимся гражданам даны исчерпывающие разъяснения по интересующим им вопросам.</w:t>
      </w:r>
    </w:p>
    <w:p w:rsidR="00FA256B" w:rsidRDefault="00FA256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256B" w:rsidRDefault="00FA256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256B" w:rsidRPr="00EE307F" w:rsidRDefault="00FA256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В.В.Ураков</w:t>
      </w:r>
      <w:proofErr w:type="spellEnd"/>
    </w:p>
    <w:sectPr w:rsidR="00FA256B" w:rsidRPr="00EE307F" w:rsidSect="00F0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D14"/>
    <w:rsid w:val="00057489"/>
    <w:rsid w:val="000E0468"/>
    <w:rsid w:val="00172C77"/>
    <w:rsid w:val="001744EA"/>
    <w:rsid w:val="0018295B"/>
    <w:rsid w:val="001B25A9"/>
    <w:rsid w:val="002D712A"/>
    <w:rsid w:val="00521D14"/>
    <w:rsid w:val="0058478E"/>
    <w:rsid w:val="005B6889"/>
    <w:rsid w:val="00697FCD"/>
    <w:rsid w:val="006E3B36"/>
    <w:rsid w:val="00794EFD"/>
    <w:rsid w:val="007A053F"/>
    <w:rsid w:val="008910B1"/>
    <w:rsid w:val="008F56E7"/>
    <w:rsid w:val="00946A82"/>
    <w:rsid w:val="00995A66"/>
    <w:rsid w:val="009E512C"/>
    <w:rsid w:val="00A97DB1"/>
    <w:rsid w:val="00B83B1F"/>
    <w:rsid w:val="00C52C27"/>
    <w:rsid w:val="00C9006F"/>
    <w:rsid w:val="00CE34F4"/>
    <w:rsid w:val="00DE1A3A"/>
    <w:rsid w:val="00DE51FB"/>
    <w:rsid w:val="00E109AB"/>
    <w:rsid w:val="00E704B5"/>
    <w:rsid w:val="00E950EB"/>
    <w:rsid w:val="00EB4BDF"/>
    <w:rsid w:val="00EE307F"/>
    <w:rsid w:val="00F07FBD"/>
    <w:rsid w:val="00FA256B"/>
    <w:rsid w:val="00FA26A1"/>
    <w:rsid w:val="00FC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B737-59D6-4B2B-8F86-EF41495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2022-07-04T11:01:00Z</dcterms:created>
  <dcterms:modified xsi:type="dcterms:W3CDTF">2024-01-23T05:39:00Z</dcterms:modified>
</cp:coreProperties>
</file>