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E" w:rsidRDefault="008740BE"/>
    <w:p w:rsidR="008740BE" w:rsidRDefault="008740BE"/>
    <w:p w:rsidR="008B77C3" w:rsidRPr="00E54E13" w:rsidRDefault="008B77C3" w:rsidP="008B77C3">
      <w:pPr>
        <w:rPr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4"/>
      </w:tblGrid>
      <w:tr w:rsidR="00A80F21" w:rsidRPr="00E54E13" w:rsidTr="00221A5D">
        <w:trPr>
          <w:jc w:val="center"/>
        </w:trPr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27" w:rsidRDefault="00AE5927" w:rsidP="00AE5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Российская Федерация, Республика Марий Эл,</w:t>
            </w:r>
          </w:p>
          <w:p w:rsidR="00AE5927" w:rsidRDefault="00AE5927" w:rsidP="00AE59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Юринский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муниципальный район</w:t>
            </w:r>
          </w:p>
          <w:p w:rsidR="00AE5927" w:rsidRDefault="00AE5927" w:rsidP="00AE5927">
            <w:pPr>
              <w:jc w:val="center"/>
              <w:rPr>
                <w:b/>
                <w:sz w:val="28"/>
                <w:szCs w:val="28"/>
              </w:rPr>
            </w:pPr>
          </w:p>
          <w:p w:rsidR="00AE5927" w:rsidRDefault="00AE5927" w:rsidP="00AE5927">
            <w:pPr>
              <w:jc w:val="center"/>
              <w:rPr>
                <w:b/>
                <w:sz w:val="28"/>
                <w:szCs w:val="28"/>
              </w:rPr>
            </w:pPr>
          </w:p>
          <w:p w:rsidR="00AE5927" w:rsidRDefault="00AE5927" w:rsidP="00AE59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AE5927" w:rsidRDefault="00AE5927" w:rsidP="00AE5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Юркинская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сельская  администрация</w:t>
            </w:r>
          </w:p>
          <w:p w:rsidR="00AE5927" w:rsidRDefault="00AE5927" w:rsidP="00AE59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5927" w:rsidRDefault="00AE5927" w:rsidP="00AE5927">
            <w:pPr>
              <w:tabs>
                <w:tab w:val="left" w:pos="622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B45F78">
              <w:rPr>
                <w:b/>
                <w:bCs/>
                <w:sz w:val="28"/>
                <w:szCs w:val="28"/>
              </w:rPr>
              <w:t xml:space="preserve"> 29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45F78">
              <w:rPr>
                <w:b/>
                <w:bCs/>
                <w:sz w:val="28"/>
                <w:szCs w:val="28"/>
              </w:rPr>
              <w:t>сентября</w:t>
            </w:r>
            <w:r>
              <w:rPr>
                <w:b/>
                <w:bCs/>
                <w:sz w:val="28"/>
                <w:szCs w:val="28"/>
              </w:rPr>
              <w:t xml:space="preserve">  2023 года                                          </w:t>
            </w:r>
            <w:r w:rsidR="00B45F78">
              <w:rPr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№ </w:t>
            </w:r>
            <w:r w:rsidR="00B45F78">
              <w:rPr>
                <w:b/>
                <w:bCs/>
                <w:sz w:val="28"/>
                <w:szCs w:val="28"/>
              </w:rPr>
              <w:t>70а</w:t>
            </w:r>
          </w:p>
          <w:p w:rsidR="00AE5927" w:rsidRPr="006C2E8D" w:rsidRDefault="00AE5927" w:rsidP="00AE5927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80F21" w:rsidRPr="00E54E13" w:rsidRDefault="00A80F21" w:rsidP="00221A5D">
            <w:pPr>
              <w:pStyle w:val="a5"/>
              <w:spacing w:before="0" w:beforeAutospacing="0" w:after="0" w:afterAutospacing="0"/>
              <w:jc w:val="center"/>
            </w:pPr>
            <w:r w:rsidRPr="00E54E13">
              <w:t> </w:t>
            </w:r>
          </w:p>
          <w:p w:rsidR="00A80F21" w:rsidRPr="00E54E13" w:rsidRDefault="003D2E45" w:rsidP="00221A5D">
            <w:pPr>
              <w:pStyle w:val="a5"/>
              <w:spacing w:before="0" w:beforeAutospacing="0" w:after="0" w:afterAutospacing="0"/>
              <w:jc w:val="center"/>
            </w:pPr>
            <w:r w:rsidRPr="00E54E13">
              <w:rPr>
                <w:b/>
                <w:bCs/>
                <w:sz w:val="28"/>
                <w:szCs w:val="28"/>
                <w:lang w:val="sr-Cyrl-CS"/>
              </w:rPr>
              <w:t>О плане мероприятий („дорожной карте“)</w:t>
            </w:r>
            <w:r w:rsidRPr="00E54E13">
              <w:rPr>
                <w:b/>
                <w:bCs/>
                <w:sz w:val="28"/>
                <w:szCs w:val="28"/>
              </w:rPr>
              <w:t>, направленных на повышение эффективности управления дебиторской задолженностью</w:t>
            </w:r>
          </w:p>
          <w:p w:rsidR="00A80F21" w:rsidRPr="00E54E13" w:rsidRDefault="00A80F21" w:rsidP="00427583">
            <w:pPr>
              <w:pStyle w:val="a5"/>
              <w:spacing w:before="0" w:beforeAutospacing="0" w:after="0" w:afterAutospacing="0"/>
              <w:jc w:val="center"/>
            </w:pPr>
            <w:r w:rsidRPr="00E54E13">
              <w:rPr>
                <w:b/>
                <w:bCs/>
              </w:rPr>
              <w:t> </w:t>
            </w:r>
            <w:r w:rsidR="003D2E45" w:rsidRPr="00E54E13">
              <w:rPr>
                <w:b/>
                <w:bCs/>
                <w:sz w:val="28"/>
                <w:szCs w:val="28"/>
              </w:rPr>
              <w:t xml:space="preserve">по платежам, </w:t>
            </w:r>
            <w:r w:rsidRPr="00E54E13">
              <w:rPr>
                <w:b/>
                <w:bCs/>
                <w:sz w:val="28"/>
                <w:szCs w:val="28"/>
              </w:rPr>
              <w:t xml:space="preserve">пеням и штрафам </w:t>
            </w:r>
            <w:r w:rsidR="003D2E45" w:rsidRPr="00E54E13">
              <w:rPr>
                <w:b/>
                <w:bCs/>
                <w:sz w:val="28"/>
                <w:szCs w:val="28"/>
              </w:rPr>
              <w:t xml:space="preserve"> в бюджет </w:t>
            </w:r>
            <w:proofErr w:type="spellStart"/>
            <w:r w:rsidR="00CC222B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="00CC222B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B45F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D2E45" w:rsidRPr="00E54E13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="003D2E45" w:rsidRPr="00E54E13">
              <w:rPr>
                <w:b/>
                <w:bCs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</w:tbl>
    <w:p w:rsidR="00A80F21" w:rsidRPr="00E54E13" w:rsidRDefault="00A80F21" w:rsidP="00A80F21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54E13">
        <w:rPr>
          <w:sz w:val="21"/>
          <w:szCs w:val="21"/>
        </w:rPr>
        <w:t> </w:t>
      </w:r>
    </w:p>
    <w:p w:rsidR="00A80F21" w:rsidRPr="00E54E13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E54E13">
        <w:rPr>
          <w:sz w:val="21"/>
          <w:szCs w:val="21"/>
        </w:rPr>
        <w:t> </w:t>
      </w:r>
    </w:p>
    <w:p w:rsidR="00B94172" w:rsidRPr="00E54E13" w:rsidRDefault="00B94172" w:rsidP="004143F7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  <w:lang w:val="sr-Cyrl-CS"/>
        </w:rPr>
        <w:t xml:space="preserve"> </w:t>
      </w:r>
      <w:r w:rsidR="004143F7">
        <w:rPr>
          <w:sz w:val="28"/>
          <w:szCs w:val="28"/>
          <w:lang w:val="sr-Cyrl-CS"/>
        </w:rPr>
        <w:t xml:space="preserve">       </w:t>
      </w:r>
      <w:r w:rsidRPr="00E54E13">
        <w:rPr>
          <w:sz w:val="28"/>
          <w:szCs w:val="28"/>
          <w:lang w:val="sr-Cyrl-CS"/>
        </w:rPr>
        <w:t xml:space="preserve">Во исполнение распоряжения правительства Республики Марий Эл от 30 августа 2023 года № 1118-р „О </w:t>
      </w:r>
      <w:r w:rsidRPr="00E54E13">
        <w:rPr>
          <w:bCs/>
          <w:sz w:val="28"/>
          <w:szCs w:val="28"/>
          <w:lang w:val="sr-Cyrl-CS"/>
        </w:rPr>
        <w:t>плане мероприятий („дорожной карте“)</w:t>
      </w:r>
    </w:p>
    <w:p w:rsidR="00B94172" w:rsidRPr="00E54E13" w:rsidRDefault="00B94172" w:rsidP="00B94172">
      <w:pPr>
        <w:pStyle w:val="a5"/>
        <w:spacing w:before="0" w:beforeAutospacing="0" w:after="0" w:afterAutospacing="0"/>
        <w:jc w:val="both"/>
        <w:rPr>
          <w:sz w:val="28"/>
          <w:szCs w:val="28"/>
          <w:lang w:val="sr-Cyrl-CS"/>
        </w:rPr>
      </w:pPr>
      <w:r w:rsidRPr="00E54E13">
        <w:rPr>
          <w:bCs/>
          <w:sz w:val="28"/>
          <w:szCs w:val="28"/>
        </w:rPr>
        <w:t>по взысканию дебиторской задолженности, направленных на повышение эффективности управления дебиторской задолженностью по п</w:t>
      </w:r>
      <w:r w:rsidR="00CC222B">
        <w:rPr>
          <w:bCs/>
          <w:sz w:val="28"/>
          <w:szCs w:val="28"/>
        </w:rPr>
        <w:t xml:space="preserve">латежам, пеням и штрафам </w:t>
      </w:r>
      <w:r w:rsidRPr="00CC222B">
        <w:rPr>
          <w:bCs/>
          <w:sz w:val="28"/>
          <w:szCs w:val="28"/>
        </w:rPr>
        <w:t>в республиканский бюджет Республики Марий Эл»</w:t>
      </w:r>
      <w:r w:rsidRPr="00E54E13">
        <w:rPr>
          <w:sz w:val="28"/>
          <w:szCs w:val="28"/>
          <w:shd w:val="clear" w:color="auto" w:fill="FFFFFF"/>
        </w:rPr>
        <w:t>, </w:t>
      </w:r>
      <w:proofErr w:type="spellStart"/>
      <w:r w:rsidR="00CC222B">
        <w:rPr>
          <w:sz w:val="28"/>
          <w:szCs w:val="28"/>
          <w:shd w:val="clear" w:color="auto" w:fill="FFFFFF"/>
        </w:rPr>
        <w:t>Юркинская</w:t>
      </w:r>
      <w:proofErr w:type="spellEnd"/>
      <w:r w:rsidR="00CC222B">
        <w:rPr>
          <w:sz w:val="28"/>
          <w:szCs w:val="28"/>
          <w:shd w:val="clear" w:color="auto" w:fill="FFFFFF"/>
        </w:rPr>
        <w:t xml:space="preserve"> сельская </w:t>
      </w:r>
      <w:r w:rsidRPr="00E54E13">
        <w:rPr>
          <w:sz w:val="28"/>
          <w:szCs w:val="28"/>
          <w:shd w:val="clear" w:color="auto" w:fill="FFFFFF"/>
        </w:rPr>
        <w:t xml:space="preserve">администрация </w:t>
      </w:r>
      <w:r w:rsidRPr="00E54E13">
        <w:rPr>
          <w:sz w:val="28"/>
          <w:szCs w:val="28"/>
          <w:lang w:val="sr-Cyrl-CS"/>
        </w:rPr>
        <w:t> </w:t>
      </w:r>
      <w:proofErr w:type="gramStart"/>
      <w:r w:rsidRPr="00E54E13">
        <w:rPr>
          <w:b/>
          <w:sz w:val="28"/>
          <w:szCs w:val="28"/>
          <w:lang w:val="sr-Cyrl-CS"/>
        </w:rPr>
        <w:t>п</w:t>
      </w:r>
      <w:proofErr w:type="gramEnd"/>
      <w:r w:rsidRPr="00E54E13">
        <w:rPr>
          <w:b/>
          <w:sz w:val="28"/>
          <w:szCs w:val="28"/>
          <w:lang w:val="sr-Cyrl-CS"/>
        </w:rPr>
        <w:t xml:space="preserve"> о с т а н о в л я е т</w:t>
      </w:r>
      <w:r w:rsidRPr="00E54E13">
        <w:rPr>
          <w:sz w:val="28"/>
          <w:szCs w:val="28"/>
          <w:lang w:val="sr-Cyrl-CS"/>
        </w:rPr>
        <w:t>:</w:t>
      </w:r>
    </w:p>
    <w:p w:rsidR="00B94172" w:rsidRPr="00E54E13" w:rsidRDefault="00B94172" w:rsidP="00B94172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B94172" w:rsidRPr="00E54E13" w:rsidRDefault="00CC222B" w:rsidP="00B94172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          </w:t>
      </w:r>
      <w:r w:rsidR="00B94172" w:rsidRPr="00E54E13">
        <w:rPr>
          <w:sz w:val="28"/>
          <w:szCs w:val="28"/>
        </w:rPr>
        <w:t>1</w:t>
      </w:r>
      <w:r w:rsidR="00B94172" w:rsidRPr="00E54E13">
        <w:rPr>
          <w:sz w:val="28"/>
          <w:szCs w:val="28"/>
          <w:lang w:val="sr-Cyrl-CS"/>
        </w:rPr>
        <w:t>.</w:t>
      </w:r>
      <w:r w:rsidR="00B94172" w:rsidRPr="00E54E13">
        <w:t> </w:t>
      </w:r>
      <w:r w:rsidR="00B94172" w:rsidRPr="00E54E13">
        <w:rPr>
          <w:sz w:val="28"/>
          <w:szCs w:val="28"/>
          <w:lang w:val="sr-Cyrl-CS"/>
        </w:rPr>
        <w:t xml:space="preserve">Утвердить прилагаемый план мероприятий („дорожную карту“), направленных на повышение эффективности управления </w:t>
      </w:r>
      <w:r w:rsidR="00B94172" w:rsidRPr="00E54E13">
        <w:rPr>
          <w:sz w:val="28"/>
          <w:szCs w:val="28"/>
          <w:shd w:val="clear" w:color="auto" w:fill="FFFFFF"/>
          <w:lang w:val="sr-Cyrl-CS"/>
        </w:rPr>
        <w:t>дебиторской задолженностью</w:t>
      </w:r>
      <w:r w:rsidR="00B94172" w:rsidRPr="00E54E13">
        <w:rPr>
          <w:sz w:val="28"/>
          <w:szCs w:val="28"/>
          <w:lang w:val="sr-Cyrl-CS"/>
        </w:rPr>
        <w:t> </w:t>
      </w:r>
      <w:r w:rsidR="00B94172" w:rsidRPr="00E54E13">
        <w:rPr>
          <w:sz w:val="28"/>
          <w:szCs w:val="28"/>
        </w:rPr>
        <w:t>по платежам, пеням и штрафам 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94172" w:rsidRPr="00E54E13">
        <w:rPr>
          <w:sz w:val="28"/>
          <w:szCs w:val="28"/>
        </w:rPr>
        <w:t xml:space="preserve"> </w:t>
      </w:r>
      <w:proofErr w:type="spellStart"/>
      <w:r w:rsidR="00B94172" w:rsidRPr="00E54E13">
        <w:rPr>
          <w:sz w:val="28"/>
          <w:szCs w:val="28"/>
        </w:rPr>
        <w:t>Юринского</w:t>
      </w:r>
      <w:proofErr w:type="spellEnd"/>
      <w:r w:rsidR="00B94172" w:rsidRPr="00E54E13">
        <w:rPr>
          <w:sz w:val="28"/>
          <w:szCs w:val="28"/>
        </w:rPr>
        <w:t xml:space="preserve"> муниципального района (далее</w:t>
      </w:r>
      <w:r w:rsidR="004E19B7">
        <w:rPr>
          <w:sz w:val="28"/>
          <w:szCs w:val="28"/>
        </w:rPr>
        <w:t xml:space="preserve"> </w:t>
      </w:r>
      <w:r w:rsidR="00B94172" w:rsidRPr="00E54E13">
        <w:rPr>
          <w:sz w:val="28"/>
          <w:szCs w:val="28"/>
        </w:rPr>
        <w:t>- «дорожная карта»)</w:t>
      </w:r>
      <w:r w:rsidR="00B94172" w:rsidRPr="00E54E13">
        <w:rPr>
          <w:sz w:val="28"/>
          <w:szCs w:val="28"/>
          <w:lang w:val="sr-Cyrl-CS"/>
        </w:rPr>
        <w:t>.</w:t>
      </w:r>
    </w:p>
    <w:p w:rsidR="00B94172" w:rsidRPr="00E54E13" w:rsidRDefault="00CC222B" w:rsidP="00B941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B94172" w:rsidRPr="00E54E13">
        <w:rPr>
          <w:sz w:val="28"/>
          <w:szCs w:val="28"/>
          <w:shd w:val="clear" w:color="auto" w:fill="FFFFFF"/>
        </w:rPr>
        <w:t>2. Главным администраторам доходов бюджета</w:t>
      </w:r>
      <w:r w:rsidR="004E19B7">
        <w:rPr>
          <w:sz w:val="28"/>
          <w:szCs w:val="28"/>
          <w:shd w:val="clear" w:color="auto" w:fill="FFFFFF"/>
        </w:rPr>
        <w:t xml:space="preserve"> </w:t>
      </w:r>
      <w:proofErr w:type="spellStart"/>
      <w:r w:rsidR="004E19B7">
        <w:rPr>
          <w:sz w:val="28"/>
          <w:szCs w:val="28"/>
          <w:shd w:val="clear" w:color="auto" w:fill="FFFFFF"/>
        </w:rPr>
        <w:t>Юркинского</w:t>
      </w:r>
      <w:proofErr w:type="spellEnd"/>
      <w:r w:rsidR="004E19B7">
        <w:rPr>
          <w:sz w:val="28"/>
          <w:szCs w:val="28"/>
          <w:shd w:val="clear" w:color="auto" w:fill="FFFFFF"/>
        </w:rPr>
        <w:t xml:space="preserve"> сельского поселения</w:t>
      </w:r>
      <w:r w:rsidR="00B94172" w:rsidRPr="00E54E13">
        <w:rPr>
          <w:sz w:val="28"/>
          <w:szCs w:val="28"/>
          <w:shd w:val="clear" w:color="auto" w:fill="FFFFFF"/>
        </w:rPr>
        <w:t>:</w:t>
      </w:r>
    </w:p>
    <w:p w:rsidR="00B94172" w:rsidRPr="00E54E13" w:rsidRDefault="00B94172" w:rsidP="00B941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54E13">
        <w:rPr>
          <w:sz w:val="28"/>
          <w:szCs w:val="28"/>
          <w:shd w:val="clear" w:color="auto" w:fill="FFFFFF"/>
        </w:rPr>
        <w:tab/>
        <w:t>организовать и обеспечить выполнение «дорожной карты»;</w:t>
      </w:r>
    </w:p>
    <w:p w:rsidR="00B94172" w:rsidRDefault="00B94172" w:rsidP="00B941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54E13">
        <w:rPr>
          <w:sz w:val="28"/>
          <w:szCs w:val="28"/>
          <w:shd w:val="clear" w:color="auto" w:fill="FFFFFF"/>
        </w:rPr>
        <w:tab/>
        <w:t>до 1 октября 2023 г. (далее</w:t>
      </w:r>
      <w:r w:rsidR="00CC222B">
        <w:rPr>
          <w:sz w:val="28"/>
          <w:szCs w:val="28"/>
          <w:shd w:val="clear" w:color="auto" w:fill="FFFFFF"/>
        </w:rPr>
        <w:t xml:space="preserve"> </w:t>
      </w:r>
      <w:r w:rsidRPr="00E54E13">
        <w:rPr>
          <w:sz w:val="28"/>
          <w:szCs w:val="28"/>
          <w:shd w:val="clear" w:color="auto" w:fill="FFFFFF"/>
        </w:rPr>
        <w:t xml:space="preserve">- ежеквартально) представлять в Финансовое управление администрации </w:t>
      </w:r>
      <w:proofErr w:type="spellStart"/>
      <w:r w:rsidRPr="00E54E13">
        <w:rPr>
          <w:sz w:val="28"/>
          <w:szCs w:val="28"/>
          <w:shd w:val="clear" w:color="auto" w:fill="FFFFFF"/>
        </w:rPr>
        <w:t>Юринского</w:t>
      </w:r>
      <w:proofErr w:type="spellEnd"/>
      <w:r w:rsidRPr="00E54E13">
        <w:rPr>
          <w:sz w:val="28"/>
          <w:szCs w:val="28"/>
          <w:shd w:val="clear" w:color="auto" w:fill="FFFFFF"/>
        </w:rPr>
        <w:t xml:space="preserve"> муниципального района сведения о выполнении «дорожной карты».</w:t>
      </w:r>
    </w:p>
    <w:p w:rsidR="004143F7" w:rsidRPr="003A1AC8" w:rsidRDefault="004E19B7" w:rsidP="004143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3.</w:t>
      </w:r>
      <w:r w:rsidR="004143F7">
        <w:rPr>
          <w:sz w:val="28"/>
          <w:szCs w:val="28"/>
          <w:shd w:val="clear" w:color="auto" w:fill="FFFFFF"/>
        </w:rPr>
        <w:t xml:space="preserve"> </w:t>
      </w:r>
      <w:r w:rsidR="004143F7" w:rsidRPr="003B432E"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="004143F7">
        <w:rPr>
          <w:bCs/>
          <w:sz w:val="28"/>
          <w:szCs w:val="28"/>
        </w:rPr>
        <w:t>Юркинской</w:t>
      </w:r>
      <w:proofErr w:type="spellEnd"/>
      <w:r w:rsidR="004143F7">
        <w:rPr>
          <w:bCs/>
          <w:sz w:val="28"/>
          <w:szCs w:val="28"/>
        </w:rPr>
        <w:t xml:space="preserve"> сельской</w:t>
      </w:r>
      <w:r w:rsidR="004143F7" w:rsidRPr="003B432E">
        <w:rPr>
          <w:bCs/>
          <w:sz w:val="28"/>
          <w:szCs w:val="28"/>
        </w:rPr>
        <w:t xml:space="preserve"> </w:t>
      </w:r>
      <w:r w:rsidR="004143F7">
        <w:rPr>
          <w:bCs/>
          <w:sz w:val="28"/>
          <w:szCs w:val="28"/>
        </w:rPr>
        <w:t>администрации</w:t>
      </w:r>
      <w:r w:rsidR="004143F7" w:rsidRPr="003B432E">
        <w:rPr>
          <w:sz w:val="28"/>
          <w:szCs w:val="28"/>
        </w:rPr>
        <w:t xml:space="preserve"> и  разместить на  официальном сайте </w:t>
      </w:r>
      <w:proofErr w:type="spellStart"/>
      <w:r w:rsidR="004143F7">
        <w:rPr>
          <w:sz w:val="28"/>
          <w:szCs w:val="28"/>
        </w:rPr>
        <w:t>Юринского</w:t>
      </w:r>
      <w:proofErr w:type="spellEnd"/>
      <w:r w:rsidR="004143F7">
        <w:rPr>
          <w:sz w:val="28"/>
          <w:szCs w:val="28"/>
        </w:rPr>
        <w:t xml:space="preserve"> муниципального района</w:t>
      </w:r>
      <w:r w:rsidR="004143F7" w:rsidRPr="003B432E">
        <w:rPr>
          <w:sz w:val="28"/>
          <w:szCs w:val="28"/>
        </w:rPr>
        <w:t xml:space="preserve"> в информационно-телекоммуникационной сети «Интернет»</w:t>
      </w:r>
      <w:r w:rsidR="004143F7">
        <w:rPr>
          <w:sz w:val="28"/>
          <w:szCs w:val="28"/>
        </w:rPr>
        <w:t xml:space="preserve"> (раздел – </w:t>
      </w:r>
      <w:proofErr w:type="spellStart"/>
      <w:r w:rsidR="004143F7">
        <w:rPr>
          <w:sz w:val="28"/>
          <w:szCs w:val="28"/>
        </w:rPr>
        <w:t>Юркинское</w:t>
      </w:r>
      <w:proofErr w:type="spellEnd"/>
      <w:r w:rsidR="004143F7">
        <w:rPr>
          <w:sz w:val="28"/>
          <w:szCs w:val="28"/>
        </w:rPr>
        <w:t xml:space="preserve"> сельское поселение).</w:t>
      </w:r>
    </w:p>
    <w:p w:rsidR="004143F7" w:rsidRPr="003B432E" w:rsidRDefault="004143F7" w:rsidP="004143F7">
      <w:pPr>
        <w:shd w:val="clear" w:color="auto" w:fill="FFFFFF"/>
        <w:ind w:firstLine="567"/>
        <w:contextualSpacing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</w:t>
      </w:r>
      <w:r w:rsidRPr="003B432E">
        <w:rPr>
          <w:color w:val="0D0D0D"/>
          <w:sz w:val="28"/>
          <w:szCs w:val="28"/>
        </w:rPr>
        <w:t xml:space="preserve">. Настоящее </w:t>
      </w:r>
      <w:r>
        <w:rPr>
          <w:color w:val="0D0D0D"/>
          <w:sz w:val="28"/>
          <w:szCs w:val="28"/>
        </w:rPr>
        <w:t>постановление вступает в силу после его обнародования</w:t>
      </w:r>
      <w:r w:rsidRPr="003B432E">
        <w:rPr>
          <w:color w:val="0D0D0D"/>
          <w:sz w:val="28"/>
          <w:szCs w:val="28"/>
        </w:rPr>
        <w:t>.</w:t>
      </w:r>
    </w:p>
    <w:p w:rsidR="00B94172" w:rsidRPr="00E54E13" w:rsidRDefault="00CC222B" w:rsidP="00B94172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143F7">
        <w:rPr>
          <w:sz w:val="28"/>
          <w:szCs w:val="28"/>
          <w:shd w:val="clear" w:color="auto" w:fill="FFFFFF"/>
        </w:rPr>
        <w:t>5</w:t>
      </w:r>
      <w:r w:rsidR="00B94172" w:rsidRPr="00E54E13">
        <w:rPr>
          <w:sz w:val="28"/>
          <w:szCs w:val="28"/>
          <w:shd w:val="clear" w:color="auto" w:fill="FFFFFF"/>
        </w:rPr>
        <w:t>. </w:t>
      </w:r>
      <w:r w:rsidR="00B94172" w:rsidRPr="00E54E13">
        <w:rPr>
          <w:sz w:val="28"/>
          <w:szCs w:val="28"/>
          <w:shd w:val="clear" w:color="auto" w:fill="FFFFFF"/>
          <w:lang w:val="sr-Cyrl-CS"/>
        </w:rPr>
        <w:t xml:space="preserve">Контроль за </w:t>
      </w:r>
      <w:r w:rsidR="004E19B7">
        <w:rPr>
          <w:sz w:val="28"/>
          <w:szCs w:val="28"/>
          <w:shd w:val="clear" w:color="auto" w:fill="FFFFFF"/>
          <w:lang w:val="sr-Cyrl-CS"/>
        </w:rPr>
        <w:t>ис</w:t>
      </w:r>
      <w:r w:rsidR="00B94172" w:rsidRPr="00E54E13">
        <w:rPr>
          <w:sz w:val="28"/>
          <w:szCs w:val="28"/>
          <w:shd w:val="clear" w:color="auto" w:fill="FFFFFF"/>
          <w:lang w:val="sr-Cyrl-CS"/>
        </w:rPr>
        <w:t>полнением настоящего постановления </w:t>
      </w:r>
      <w:r w:rsidR="00B94172" w:rsidRPr="00E54E13">
        <w:rPr>
          <w:sz w:val="28"/>
          <w:szCs w:val="28"/>
          <w:shd w:val="clear" w:color="auto" w:fill="FFFFFF"/>
        </w:rPr>
        <w:t xml:space="preserve">оставляю за </w:t>
      </w:r>
      <w:r>
        <w:rPr>
          <w:sz w:val="28"/>
          <w:szCs w:val="28"/>
          <w:shd w:val="clear" w:color="auto" w:fill="FFFFFF"/>
        </w:rPr>
        <w:t xml:space="preserve"> собой.</w:t>
      </w:r>
    </w:p>
    <w:p w:rsidR="00A80F21" w:rsidRPr="00E54E13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AE5927" w:rsidRDefault="00A80F21" w:rsidP="00CC222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4E13">
        <w:rPr>
          <w:sz w:val="21"/>
          <w:szCs w:val="21"/>
        </w:rPr>
        <w:t>   </w:t>
      </w:r>
      <w:r w:rsidR="00AE5927">
        <w:rPr>
          <w:sz w:val="28"/>
          <w:szCs w:val="28"/>
        </w:rPr>
        <w:t xml:space="preserve">     </w:t>
      </w:r>
      <w:r w:rsidR="00AE5927">
        <w:rPr>
          <w:b/>
          <w:sz w:val="28"/>
          <w:szCs w:val="28"/>
        </w:rPr>
        <w:t xml:space="preserve">Глава </w:t>
      </w:r>
      <w:proofErr w:type="spellStart"/>
      <w:r w:rsidR="00AE5927">
        <w:rPr>
          <w:b/>
          <w:sz w:val="28"/>
          <w:szCs w:val="28"/>
        </w:rPr>
        <w:t>Юркинской</w:t>
      </w:r>
      <w:proofErr w:type="spellEnd"/>
    </w:p>
    <w:p w:rsidR="00AE5927" w:rsidRPr="006C2E8D" w:rsidRDefault="00AE5927" w:rsidP="00AE592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</w:t>
      </w:r>
      <w:r w:rsidRPr="006C2E8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                                   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A80F21" w:rsidRPr="00E54E13" w:rsidRDefault="00A80F21" w:rsidP="00A80F21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A80F21" w:rsidRPr="00E54E13" w:rsidRDefault="00A80F21" w:rsidP="00A80F21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54E13">
        <w:rPr>
          <w:sz w:val="21"/>
          <w:szCs w:val="21"/>
        </w:rPr>
        <w:t> </w:t>
      </w:r>
    </w:p>
    <w:tbl>
      <w:tblPr>
        <w:tblW w:w="9555" w:type="dxa"/>
        <w:jc w:val="center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  <w:gridCol w:w="90"/>
      </w:tblGrid>
      <w:tr w:rsidR="00A80F21" w:rsidTr="00DA0281">
        <w:trPr>
          <w:trHeight w:val="322"/>
          <w:jc w:val="center"/>
        </w:trPr>
        <w:tc>
          <w:tcPr>
            <w:tcW w:w="94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F21" w:rsidRPr="004143F7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212121"/>
                <w:sz w:val="21"/>
                <w:szCs w:val="21"/>
              </w:rPr>
              <w:t> </w:t>
            </w:r>
            <w:r>
              <w:rPr>
                <w:sz w:val="28"/>
                <w:szCs w:val="28"/>
                <w:lang w:val="sr-Cyrl-CS"/>
              </w:rPr>
              <w:t>                                              </w:t>
            </w:r>
            <w:r w:rsidR="004143F7">
              <w:rPr>
                <w:sz w:val="28"/>
                <w:szCs w:val="28"/>
                <w:lang w:val="sr-Cyrl-CS"/>
              </w:rPr>
              <w:t>                            </w:t>
            </w:r>
            <w:bookmarkStart w:id="0" w:name="_GoBack"/>
            <w:bookmarkEnd w:id="0"/>
            <w:r>
              <w:rPr>
                <w:sz w:val="28"/>
                <w:szCs w:val="28"/>
                <w:lang w:val="sr-Cyrl-CS"/>
              </w:rPr>
              <w:t xml:space="preserve"> </w:t>
            </w:r>
            <w:r w:rsidRPr="004143F7">
              <w:rPr>
                <w:lang w:val="sr-Cyrl-CS"/>
              </w:rPr>
              <w:t>ПРИЛОЖЕНИЕ</w:t>
            </w:r>
          </w:p>
          <w:tbl>
            <w:tblPr>
              <w:tblW w:w="0" w:type="auto"/>
              <w:tblInd w:w="5328" w:type="dxa"/>
              <w:tblLook w:val="0000" w:firstRow="0" w:lastRow="0" w:firstColumn="0" w:lastColumn="0" w:noHBand="0" w:noVBand="0"/>
            </w:tblPr>
            <w:tblGrid>
              <w:gridCol w:w="3921"/>
            </w:tblGrid>
            <w:tr w:rsidR="00DA0281" w:rsidRPr="00BF48A8" w:rsidTr="00F73902">
              <w:trPr>
                <w:trHeight w:val="1440"/>
              </w:trPr>
              <w:tc>
                <w:tcPr>
                  <w:tcW w:w="4639" w:type="dxa"/>
                </w:tcPr>
                <w:p w:rsidR="00DA0281" w:rsidRDefault="00DA0281" w:rsidP="00F73902">
                  <w:pPr>
                    <w:shd w:val="clear" w:color="auto" w:fill="FFFFFF"/>
                    <w:suppressAutoHyphens/>
                    <w:rPr>
                      <w:sz w:val="28"/>
                      <w:szCs w:val="28"/>
                    </w:rPr>
                  </w:pPr>
                </w:p>
                <w:p w:rsidR="00DA0281" w:rsidRPr="00337DDC" w:rsidRDefault="00DA0281" w:rsidP="00F73902">
                  <w:pPr>
                    <w:shd w:val="clear" w:color="auto" w:fill="FFFFFF"/>
                    <w:suppressAutoHyphens/>
                    <w:jc w:val="center"/>
                  </w:pPr>
                  <w:r>
                    <w:t>УТВЕРЖДЕН</w:t>
                  </w:r>
                </w:p>
                <w:p w:rsidR="00DA0281" w:rsidRDefault="00DA0281" w:rsidP="00DA0281">
                  <w:pPr>
                    <w:numPr>
                      <w:ilvl w:val="0"/>
                      <w:numId w:val="4"/>
                    </w:numPr>
                    <w:suppressAutoHyphens/>
                    <w:jc w:val="center"/>
                  </w:pPr>
                  <w:r>
                    <w:t xml:space="preserve"> </w:t>
                  </w:r>
                  <w:r w:rsidRPr="00337DDC">
                    <w:t xml:space="preserve"> постановлени</w:t>
                  </w:r>
                  <w:r>
                    <w:t>ем</w:t>
                  </w:r>
                  <w:r w:rsidRPr="00337DDC">
                    <w:t xml:space="preserve"> </w:t>
                  </w:r>
                  <w:proofErr w:type="spellStart"/>
                  <w:r>
                    <w:t>Юркинской</w:t>
                  </w:r>
                  <w:proofErr w:type="spellEnd"/>
                </w:p>
                <w:p w:rsidR="00DA0281" w:rsidRPr="00337DDC" w:rsidRDefault="00DA0281" w:rsidP="00DA0281">
                  <w:pPr>
                    <w:numPr>
                      <w:ilvl w:val="0"/>
                      <w:numId w:val="4"/>
                    </w:numPr>
                    <w:suppressAutoHyphens/>
                    <w:jc w:val="center"/>
                  </w:pPr>
                  <w:r>
                    <w:t>сельской администрации</w:t>
                  </w:r>
                </w:p>
                <w:p w:rsidR="00DA0281" w:rsidRPr="00337DDC" w:rsidRDefault="00DA0281" w:rsidP="00F73902">
                  <w:pPr>
                    <w:jc w:val="center"/>
                  </w:pPr>
                  <w:r w:rsidRPr="00337DDC">
                    <w:t xml:space="preserve">от </w:t>
                  </w:r>
                  <w:r>
                    <w:t>29 сентября 2023</w:t>
                  </w:r>
                  <w:r w:rsidRPr="00337DDC">
                    <w:t xml:space="preserve"> г.</w:t>
                  </w:r>
                  <w:r>
                    <w:t xml:space="preserve"> </w:t>
                  </w:r>
                  <w:r w:rsidRPr="00337DDC">
                    <w:t xml:space="preserve">№ </w:t>
                  </w:r>
                  <w:r>
                    <w:t>70а</w:t>
                  </w:r>
                </w:p>
                <w:p w:rsidR="00DA0281" w:rsidRPr="00BF48A8" w:rsidRDefault="00DA0281" w:rsidP="00DA0281">
                  <w:pPr>
                    <w:numPr>
                      <w:ilvl w:val="0"/>
                      <w:numId w:val="4"/>
                    </w:numPr>
                    <w:tabs>
                      <w:tab w:val="num" w:pos="643"/>
                    </w:tabs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80F21" w:rsidRDefault="00A80F21" w:rsidP="00DA028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F21" w:rsidRDefault="00A80F21" w:rsidP="00221A5D">
            <w:r>
              <w:t> </w:t>
            </w:r>
          </w:p>
        </w:tc>
      </w:tr>
      <w:tr w:rsidR="00A80F21" w:rsidTr="00DA0281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:rsidR="00A80F21" w:rsidRDefault="00A80F21" w:rsidP="00221A5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F21" w:rsidRDefault="00A80F21" w:rsidP="00221A5D">
            <w:r>
              <w:t> </w:t>
            </w:r>
          </w:p>
        </w:tc>
      </w:tr>
      <w:tr w:rsidR="00A80F21" w:rsidTr="00DA0281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:rsidR="00A80F21" w:rsidRDefault="00A80F21" w:rsidP="00221A5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F21" w:rsidRDefault="00A80F21" w:rsidP="00221A5D">
            <w:r>
              <w:t> </w:t>
            </w:r>
          </w:p>
        </w:tc>
      </w:tr>
      <w:tr w:rsidR="00A80F21" w:rsidTr="00DA0281">
        <w:trPr>
          <w:trHeight w:val="834"/>
          <w:jc w:val="center"/>
        </w:trPr>
        <w:tc>
          <w:tcPr>
            <w:tcW w:w="0" w:type="auto"/>
            <w:vMerge/>
            <w:vAlign w:val="center"/>
            <w:hideMark/>
          </w:tcPr>
          <w:p w:rsidR="00A80F21" w:rsidRDefault="00A80F21" w:rsidP="00221A5D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F21" w:rsidRDefault="00A80F21" w:rsidP="00221A5D">
            <w:r>
              <w:t> </w:t>
            </w:r>
          </w:p>
        </w:tc>
      </w:tr>
    </w:tbl>
    <w:p w:rsidR="00A80F21" w:rsidRPr="004143F7" w:rsidRDefault="00A80F21" w:rsidP="00DA0281">
      <w:pPr>
        <w:pStyle w:val="a5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</w:rPr>
        <w:t>        </w:t>
      </w:r>
      <w:r w:rsidR="00DA0281">
        <w:rPr>
          <w:color w:val="212121"/>
        </w:rPr>
        <w:t xml:space="preserve">                                                            </w:t>
      </w:r>
      <w:proofErr w:type="gramStart"/>
      <w:r w:rsidR="005F5A45" w:rsidRPr="004143F7">
        <w:rPr>
          <w:b/>
          <w:color w:val="212121"/>
          <w:sz w:val="28"/>
          <w:szCs w:val="28"/>
        </w:rPr>
        <w:t>П</w:t>
      </w:r>
      <w:proofErr w:type="gramEnd"/>
      <w:r w:rsidR="005F5A45" w:rsidRPr="004143F7">
        <w:rPr>
          <w:b/>
          <w:color w:val="212121"/>
          <w:sz w:val="28"/>
          <w:szCs w:val="28"/>
        </w:rPr>
        <w:t xml:space="preserve"> Л А Н</w:t>
      </w:r>
    </w:p>
    <w:p w:rsidR="00A80F21" w:rsidRPr="004143F7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4143F7">
        <w:rPr>
          <w:color w:val="212121"/>
          <w:sz w:val="28"/>
          <w:szCs w:val="28"/>
        </w:rPr>
        <w:t> </w:t>
      </w:r>
    </w:p>
    <w:p w:rsidR="005F5A45" w:rsidRPr="004143F7" w:rsidRDefault="00A80F21" w:rsidP="005F5A4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143F7">
        <w:rPr>
          <w:color w:val="212121"/>
          <w:sz w:val="28"/>
          <w:szCs w:val="28"/>
        </w:rPr>
        <w:t> </w:t>
      </w:r>
      <w:r w:rsidR="005F5A45" w:rsidRPr="004143F7">
        <w:rPr>
          <w:b/>
          <w:bCs/>
          <w:sz w:val="28"/>
          <w:szCs w:val="28"/>
          <w:lang w:val="sr-Cyrl-CS"/>
        </w:rPr>
        <w:t>мероприятий („</w:t>
      </w:r>
      <w:r w:rsidR="000438FC" w:rsidRPr="004143F7">
        <w:rPr>
          <w:b/>
          <w:bCs/>
          <w:sz w:val="28"/>
          <w:szCs w:val="28"/>
          <w:lang w:val="sr-Cyrl-CS"/>
        </w:rPr>
        <w:t>дорожная</w:t>
      </w:r>
      <w:r w:rsidR="005F5A45" w:rsidRPr="004143F7">
        <w:rPr>
          <w:b/>
          <w:bCs/>
          <w:sz w:val="28"/>
          <w:szCs w:val="28"/>
          <w:lang w:val="sr-Cyrl-CS"/>
        </w:rPr>
        <w:t xml:space="preserve"> карт</w:t>
      </w:r>
      <w:r w:rsidR="000438FC" w:rsidRPr="004143F7">
        <w:rPr>
          <w:b/>
          <w:bCs/>
          <w:sz w:val="28"/>
          <w:szCs w:val="28"/>
          <w:lang w:val="sr-Cyrl-CS"/>
        </w:rPr>
        <w:t>а</w:t>
      </w:r>
      <w:r w:rsidR="005F5A45" w:rsidRPr="004143F7">
        <w:rPr>
          <w:b/>
          <w:bCs/>
          <w:sz w:val="28"/>
          <w:szCs w:val="28"/>
          <w:lang w:val="sr-Cyrl-CS"/>
        </w:rPr>
        <w:t>“)</w:t>
      </w:r>
      <w:r w:rsidR="005F5A45" w:rsidRPr="004143F7">
        <w:rPr>
          <w:b/>
          <w:bCs/>
          <w:sz w:val="28"/>
          <w:szCs w:val="28"/>
        </w:rPr>
        <w:t>, направленных на повышение эффективности управления дебиторской задолженностью</w:t>
      </w:r>
    </w:p>
    <w:p w:rsidR="00A80F21" w:rsidRPr="004143F7" w:rsidRDefault="005F5A45" w:rsidP="005F5A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143F7">
        <w:rPr>
          <w:b/>
          <w:bCs/>
          <w:sz w:val="28"/>
          <w:szCs w:val="28"/>
        </w:rPr>
        <w:t xml:space="preserve"> по платежам, пеням и штрафам  в бюджет </w:t>
      </w:r>
      <w:proofErr w:type="spellStart"/>
      <w:r w:rsidR="00DA0281" w:rsidRPr="004143F7">
        <w:rPr>
          <w:b/>
          <w:bCs/>
          <w:sz w:val="28"/>
          <w:szCs w:val="28"/>
        </w:rPr>
        <w:t>Юркинского</w:t>
      </w:r>
      <w:proofErr w:type="spellEnd"/>
      <w:r w:rsidR="00DA0281" w:rsidRPr="004143F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143F7">
        <w:rPr>
          <w:b/>
          <w:bCs/>
          <w:sz w:val="28"/>
          <w:szCs w:val="28"/>
        </w:rPr>
        <w:t>Юринского</w:t>
      </w:r>
      <w:proofErr w:type="spellEnd"/>
      <w:r w:rsidRPr="004143F7">
        <w:rPr>
          <w:b/>
          <w:bCs/>
          <w:sz w:val="28"/>
          <w:szCs w:val="28"/>
        </w:rPr>
        <w:t xml:space="preserve"> муниципального района Республики Марий Эл</w:t>
      </w:r>
    </w:p>
    <w:p w:rsidR="000438FC" w:rsidRDefault="000438FC" w:rsidP="005F5A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"/>
        <w:gridCol w:w="4722"/>
        <w:gridCol w:w="1976"/>
        <w:gridCol w:w="1933"/>
      </w:tblGrid>
      <w:tr w:rsidR="000438FC" w:rsidTr="000438FC">
        <w:tc>
          <w:tcPr>
            <w:tcW w:w="959" w:type="dxa"/>
          </w:tcPr>
          <w:p w:rsidR="000438FC" w:rsidRPr="004143F7" w:rsidRDefault="000438FC" w:rsidP="000438FC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38FC" w:rsidRPr="004143F7" w:rsidRDefault="000438FC" w:rsidP="000438FC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Наименование мероприятий, необходимых для достижения цели «дорожной карты»</w:t>
            </w:r>
          </w:p>
        </w:tc>
        <w:tc>
          <w:tcPr>
            <w:tcW w:w="1985" w:type="dxa"/>
          </w:tcPr>
          <w:p w:rsidR="000438FC" w:rsidRPr="004143F7" w:rsidRDefault="000438FC" w:rsidP="000438FC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0438FC" w:rsidRPr="004143F7" w:rsidRDefault="000438FC" w:rsidP="000438FC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Ответственные</w:t>
            </w:r>
          </w:p>
          <w:p w:rsidR="000438FC" w:rsidRPr="004143F7" w:rsidRDefault="000438FC" w:rsidP="000438FC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исполнители</w:t>
            </w:r>
          </w:p>
        </w:tc>
      </w:tr>
      <w:tr w:rsidR="000438FC" w:rsidTr="000438FC">
        <w:tc>
          <w:tcPr>
            <w:tcW w:w="959" w:type="dxa"/>
          </w:tcPr>
          <w:p w:rsidR="000438FC" w:rsidRPr="004143F7" w:rsidRDefault="000438FC" w:rsidP="000438FC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438FC" w:rsidRPr="004143F7" w:rsidRDefault="000438FC" w:rsidP="000438FC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38FC" w:rsidRPr="004143F7" w:rsidRDefault="000438FC" w:rsidP="000438FC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0438FC" w:rsidRPr="004143F7" w:rsidRDefault="000438FC" w:rsidP="000438FC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4</w:t>
            </w:r>
          </w:p>
        </w:tc>
      </w:tr>
      <w:tr w:rsidR="000438FC" w:rsidTr="000438FC">
        <w:tc>
          <w:tcPr>
            <w:tcW w:w="959" w:type="dxa"/>
          </w:tcPr>
          <w:p w:rsidR="000438FC" w:rsidRPr="004143F7" w:rsidRDefault="000438FC" w:rsidP="00092739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438FC" w:rsidRPr="004143F7" w:rsidRDefault="000438FC" w:rsidP="004143F7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Пр</w:t>
            </w:r>
            <w:r w:rsidR="0091389D" w:rsidRPr="004143F7">
              <w:rPr>
                <w:color w:val="212121"/>
                <w:sz w:val="24"/>
                <w:szCs w:val="24"/>
              </w:rPr>
              <w:t>и</w:t>
            </w:r>
            <w:r w:rsidRPr="004143F7">
              <w:rPr>
                <w:color w:val="212121"/>
                <w:sz w:val="24"/>
                <w:szCs w:val="24"/>
              </w:rPr>
              <w:t xml:space="preserve">ведение </w:t>
            </w:r>
            <w:r w:rsidR="006768C5" w:rsidRPr="004143F7">
              <w:rPr>
                <w:color w:val="212121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Юркинской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сельской администрации</w:t>
            </w:r>
            <w:r w:rsidRPr="004143F7">
              <w:rPr>
                <w:color w:val="212121"/>
                <w:sz w:val="24"/>
                <w:szCs w:val="24"/>
              </w:rPr>
              <w:t xml:space="preserve"> в части регулирования вопросов управления дебиторской задолженностью по платежам, пеням и штрафам в бюджет</w:t>
            </w:r>
            <w:r w:rsidR="004143F7" w:rsidRPr="004143F7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  <w:r w:rsidRPr="004143F7">
              <w:rPr>
                <w:color w:val="212121"/>
                <w:sz w:val="24"/>
                <w:szCs w:val="24"/>
              </w:rPr>
              <w:t xml:space="preserve"> </w:t>
            </w:r>
            <w:r w:rsidR="006768C5" w:rsidRPr="004143F7">
              <w:rPr>
                <w:color w:val="212121"/>
                <w:sz w:val="24"/>
                <w:szCs w:val="24"/>
              </w:rPr>
              <w:t>с требованиями законодательства Республики Марий Эл</w:t>
            </w:r>
          </w:p>
        </w:tc>
        <w:tc>
          <w:tcPr>
            <w:tcW w:w="1985" w:type="dxa"/>
          </w:tcPr>
          <w:p w:rsidR="006768C5" w:rsidRPr="004143F7" w:rsidRDefault="006768C5" w:rsidP="006768C5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до 1 октября 2023г,</w:t>
            </w:r>
          </w:p>
          <w:p w:rsidR="000438FC" w:rsidRPr="004143F7" w:rsidRDefault="006768C5" w:rsidP="006768C5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дале</w:t>
            </w:r>
            <w:proofErr w:type="gramStart"/>
            <w:r w:rsidRPr="004143F7">
              <w:rPr>
                <w:color w:val="212121"/>
                <w:sz w:val="24"/>
                <w:szCs w:val="24"/>
              </w:rPr>
              <w:t>е-</w:t>
            </w:r>
            <w:proofErr w:type="gramEnd"/>
            <w:r w:rsidRPr="004143F7">
              <w:rPr>
                <w:color w:val="212121"/>
                <w:sz w:val="24"/>
                <w:szCs w:val="24"/>
              </w:rPr>
              <w:t xml:space="preserve">  постоянно</w:t>
            </w:r>
          </w:p>
        </w:tc>
        <w:tc>
          <w:tcPr>
            <w:tcW w:w="1808" w:type="dxa"/>
          </w:tcPr>
          <w:p w:rsidR="000438FC" w:rsidRPr="004143F7" w:rsidRDefault="00A92481" w:rsidP="000438FC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г</w:t>
            </w:r>
            <w:r w:rsidR="000438FC" w:rsidRPr="004143F7">
              <w:rPr>
                <w:color w:val="212121"/>
                <w:sz w:val="24"/>
                <w:szCs w:val="24"/>
              </w:rPr>
              <w:t>лавные</w:t>
            </w:r>
          </w:p>
          <w:p w:rsidR="000438FC" w:rsidRPr="004143F7" w:rsidRDefault="000438FC" w:rsidP="000438FC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администраторы бюджета</w:t>
            </w:r>
          </w:p>
          <w:p w:rsidR="000438FC" w:rsidRPr="004143F7" w:rsidRDefault="004143F7" w:rsidP="000438FC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proofErr w:type="spellStart"/>
            <w:r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</w:tr>
      <w:tr w:rsidR="00243762" w:rsidTr="000438FC">
        <w:tc>
          <w:tcPr>
            <w:tcW w:w="959" w:type="dxa"/>
          </w:tcPr>
          <w:p w:rsidR="00243762" w:rsidRPr="004143F7" w:rsidRDefault="006768C5" w:rsidP="00092739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2</w:t>
            </w:r>
            <w:r w:rsidR="00243762" w:rsidRPr="004143F7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43762" w:rsidRPr="004143F7" w:rsidRDefault="00243762" w:rsidP="004143F7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 xml:space="preserve">Завершение мероприятий по формированию единой системы работы администраторов доходов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  <w:r w:rsidRPr="004143F7">
              <w:rPr>
                <w:color w:val="212121"/>
                <w:sz w:val="24"/>
                <w:szCs w:val="24"/>
              </w:rPr>
              <w:t xml:space="preserve"> с дебиторской задолженностью по платежам, пеням и штрафам в бюджет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243762" w:rsidRPr="004143F7" w:rsidRDefault="00243762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до 1 октября 2023г</w:t>
            </w:r>
          </w:p>
        </w:tc>
        <w:tc>
          <w:tcPr>
            <w:tcW w:w="1808" w:type="dxa"/>
          </w:tcPr>
          <w:p w:rsidR="00243762" w:rsidRPr="004143F7" w:rsidRDefault="003F414A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Финансо</w:t>
            </w:r>
            <w:r w:rsidR="006768C5" w:rsidRPr="004143F7">
              <w:rPr>
                <w:color w:val="212121"/>
                <w:sz w:val="24"/>
                <w:szCs w:val="24"/>
              </w:rPr>
              <w:t>во</w:t>
            </w:r>
            <w:r w:rsidRPr="004143F7">
              <w:rPr>
                <w:color w:val="212121"/>
                <w:sz w:val="24"/>
                <w:szCs w:val="24"/>
              </w:rPr>
              <w:t xml:space="preserve">е управление администрации </w:t>
            </w:r>
            <w:proofErr w:type="spellStart"/>
            <w:r w:rsidRPr="004143F7">
              <w:rPr>
                <w:color w:val="212121"/>
                <w:sz w:val="24"/>
                <w:szCs w:val="24"/>
              </w:rPr>
              <w:t>Юринского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муниципального района</w:t>
            </w:r>
          </w:p>
        </w:tc>
      </w:tr>
      <w:tr w:rsidR="00243762" w:rsidTr="000438FC">
        <w:tc>
          <w:tcPr>
            <w:tcW w:w="959" w:type="dxa"/>
          </w:tcPr>
          <w:p w:rsidR="00243762" w:rsidRPr="004143F7" w:rsidRDefault="006768C5" w:rsidP="00092739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3</w:t>
            </w:r>
            <w:r w:rsidR="00243762" w:rsidRPr="004143F7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43762" w:rsidRPr="004143F7" w:rsidRDefault="00243762" w:rsidP="004143F7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 xml:space="preserve">Проведение инвентаризации дебиторской задолженности по  платежам, пеням и штрафам в бюджет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243762" w:rsidRPr="004143F7" w:rsidRDefault="00243762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до 1 октября 2023г,</w:t>
            </w:r>
          </w:p>
          <w:p w:rsidR="00243762" w:rsidRPr="004143F7" w:rsidRDefault="00243762" w:rsidP="00243762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дале</w:t>
            </w:r>
            <w:proofErr w:type="gramStart"/>
            <w:r w:rsidRPr="004143F7">
              <w:rPr>
                <w:color w:val="212121"/>
                <w:sz w:val="24"/>
                <w:szCs w:val="24"/>
              </w:rPr>
              <w:t>е-</w:t>
            </w:r>
            <w:proofErr w:type="gramEnd"/>
            <w:r w:rsidRPr="004143F7">
              <w:rPr>
                <w:color w:val="212121"/>
                <w:sz w:val="24"/>
                <w:szCs w:val="24"/>
              </w:rPr>
              <w:t xml:space="preserve"> </w:t>
            </w:r>
            <w:r w:rsidR="009B670C" w:rsidRPr="004143F7">
              <w:rPr>
                <w:color w:val="212121"/>
                <w:sz w:val="24"/>
                <w:szCs w:val="24"/>
              </w:rPr>
              <w:t xml:space="preserve"> </w:t>
            </w:r>
            <w:r w:rsidRPr="004143F7">
              <w:rPr>
                <w:color w:val="212121"/>
                <w:sz w:val="24"/>
                <w:szCs w:val="24"/>
              </w:rPr>
              <w:t>ежегодно</w:t>
            </w:r>
          </w:p>
        </w:tc>
        <w:tc>
          <w:tcPr>
            <w:tcW w:w="1808" w:type="dxa"/>
          </w:tcPr>
          <w:p w:rsidR="00243762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г</w:t>
            </w:r>
            <w:r w:rsidR="00243762" w:rsidRPr="004143F7">
              <w:rPr>
                <w:color w:val="212121"/>
                <w:sz w:val="24"/>
                <w:szCs w:val="24"/>
              </w:rPr>
              <w:t>лавные</w:t>
            </w:r>
          </w:p>
          <w:p w:rsidR="00243762" w:rsidRPr="004143F7" w:rsidRDefault="00243762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администраторы бюджета</w:t>
            </w:r>
          </w:p>
          <w:p w:rsidR="00243762" w:rsidRPr="004143F7" w:rsidRDefault="004143F7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proofErr w:type="spellStart"/>
            <w:r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</w:tr>
      <w:tr w:rsidR="00652148" w:rsidTr="000438FC">
        <w:tc>
          <w:tcPr>
            <w:tcW w:w="959" w:type="dxa"/>
          </w:tcPr>
          <w:p w:rsidR="00652148" w:rsidRPr="004143F7" w:rsidRDefault="006768C5" w:rsidP="00092739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4</w:t>
            </w:r>
            <w:r w:rsidR="00652148" w:rsidRPr="004143F7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52148" w:rsidRPr="004143F7" w:rsidRDefault="00652148" w:rsidP="00243762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1985" w:type="dxa"/>
          </w:tcPr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до 1 октября 2023г</w:t>
            </w:r>
          </w:p>
        </w:tc>
        <w:tc>
          <w:tcPr>
            <w:tcW w:w="1808" w:type="dxa"/>
          </w:tcPr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главные</w:t>
            </w:r>
          </w:p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администраторы бюджета</w:t>
            </w:r>
          </w:p>
          <w:p w:rsidR="00652148" w:rsidRPr="004143F7" w:rsidRDefault="004143F7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proofErr w:type="spellStart"/>
            <w:r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сельского  поселения</w:t>
            </w:r>
          </w:p>
        </w:tc>
      </w:tr>
      <w:tr w:rsidR="00652148" w:rsidTr="000438FC">
        <w:tc>
          <w:tcPr>
            <w:tcW w:w="959" w:type="dxa"/>
          </w:tcPr>
          <w:p w:rsidR="00652148" w:rsidRPr="004143F7" w:rsidRDefault="006768C5" w:rsidP="00092739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5</w:t>
            </w:r>
            <w:r w:rsidR="00652148" w:rsidRPr="004143F7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52148" w:rsidRPr="004143F7" w:rsidRDefault="00652148" w:rsidP="004143F7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  <w:r w:rsidRPr="004143F7">
              <w:rPr>
                <w:color w:val="212121"/>
                <w:sz w:val="24"/>
                <w:szCs w:val="24"/>
              </w:rPr>
              <w:t>, анализ причин возникновения задолженности</w:t>
            </w:r>
          </w:p>
        </w:tc>
        <w:tc>
          <w:tcPr>
            <w:tcW w:w="1985" w:type="dxa"/>
          </w:tcPr>
          <w:p w:rsidR="00652148" w:rsidRPr="004143F7" w:rsidRDefault="00652148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на 1 октября 2023г,</w:t>
            </w:r>
          </w:p>
          <w:p w:rsidR="00652148" w:rsidRPr="004143F7" w:rsidRDefault="00652148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дале</w:t>
            </w:r>
            <w:proofErr w:type="gramStart"/>
            <w:r w:rsidRPr="004143F7">
              <w:rPr>
                <w:color w:val="212121"/>
                <w:sz w:val="24"/>
                <w:szCs w:val="24"/>
              </w:rPr>
              <w:t>е-</w:t>
            </w:r>
            <w:proofErr w:type="gramEnd"/>
            <w:r w:rsidRPr="004143F7">
              <w:rPr>
                <w:color w:val="21212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1808" w:type="dxa"/>
          </w:tcPr>
          <w:p w:rsidR="00652148" w:rsidRPr="004143F7" w:rsidRDefault="00652148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главные</w:t>
            </w:r>
          </w:p>
          <w:p w:rsidR="00652148" w:rsidRPr="004143F7" w:rsidRDefault="00652148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администраторы бюджета</w:t>
            </w:r>
          </w:p>
          <w:p w:rsidR="00652148" w:rsidRPr="004143F7" w:rsidRDefault="004143F7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proofErr w:type="spellStart"/>
            <w:r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</w:tr>
      <w:tr w:rsidR="00652148" w:rsidTr="000438FC">
        <w:tc>
          <w:tcPr>
            <w:tcW w:w="959" w:type="dxa"/>
          </w:tcPr>
          <w:p w:rsidR="00652148" w:rsidRPr="004143F7" w:rsidRDefault="006768C5" w:rsidP="00092739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6</w:t>
            </w:r>
            <w:r w:rsidR="00652148" w:rsidRPr="004143F7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52148" w:rsidRPr="004143F7" w:rsidRDefault="00652148" w:rsidP="004143F7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 xml:space="preserve">Повышение качества </w:t>
            </w:r>
            <w:proofErr w:type="spellStart"/>
            <w:r w:rsidRPr="004143F7">
              <w:rPr>
                <w:color w:val="212121"/>
                <w:sz w:val="24"/>
                <w:szCs w:val="24"/>
              </w:rPr>
              <w:t>претензионн</w:t>
            </w:r>
            <w:proofErr w:type="gramStart"/>
            <w:r w:rsidRPr="004143F7">
              <w:rPr>
                <w:color w:val="212121"/>
                <w:sz w:val="24"/>
                <w:szCs w:val="24"/>
              </w:rPr>
              <w:t>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>-</w:t>
            </w:r>
            <w:proofErr w:type="gramEnd"/>
            <w:r w:rsidR="009B670C" w:rsidRPr="004143F7">
              <w:rPr>
                <w:color w:val="212121"/>
                <w:sz w:val="24"/>
                <w:szCs w:val="24"/>
              </w:rPr>
              <w:t xml:space="preserve"> </w:t>
            </w:r>
            <w:r w:rsidRPr="004143F7">
              <w:rPr>
                <w:color w:val="212121"/>
                <w:sz w:val="24"/>
                <w:szCs w:val="24"/>
              </w:rPr>
              <w:lastRenderedPageBreak/>
              <w:t xml:space="preserve">исковой работы по урегулированию дебиторской задолженности по платежам, пеням и штрафам в бюджет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2148" w:rsidRPr="004143F7" w:rsidRDefault="00652148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08" w:type="dxa"/>
          </w:tcPr>
          <w:p w:rsidR="00652148" w:rsidRPr="004143F7" w:rsidRDefault="00652148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главные</w:t>
            </w:r>
          </w:p>
          <w:p w:rsidR="00652148" w:rsidRPr="004143F7" w:rsidRDefault="00652148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lastRenderedPageBreak/>
              <w:t>администраторы бюджета</w:t>
            </w:r>
          </w:p>
          <w:p w:rsidR="00652148" w:rsidRPr="004143F7" w:rsidRDefault="004143F7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proofErr w:type="spellStart"/>
            <w:r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</w:tr>
      <w:tr w:rsidR="00652148" w:rsidTr="000438FC">
        <w:tc>
          <w:tcPr>
            <w:tcW w:w="959" w:type="dxa"/>
          </w:tcPr>
          <w:p w:rsidR="00652148" w:rsidRPr="004143F7" w:rsidRDefault="006768C5" w:rsidP="00092739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lastRenderedPageBreak/>
              <w:t>7</w:t>
            </w:r>
            <w:r w:rsidR="00652148" w:rsidRPr="004143F7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52148" w:rsidRPr="004143F7" w:rsidRDefault="00652148" w:rsidP="004143F7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Представление в Финансо</w:t>
            </w:r>
            <w:r w:rsidR="0091389D" w:rsidRPr="004143F7">
              <w:rPr>
                <w:color w:val="212121"/>
                <w:sz w:val="24"/>
                <w:szCs w:val="24"/>
              </w:rPr>
              <w:t>во</w:t>
            </w:r>
            <w:r w:rsidRPr="004143F7">
              <w:rPr>
                <w:color w:val="212121"/>
                <w:sz w:val="24"/>
                <w:szCs w:val="24"/>
              </w:rPr>
              <w:t xml:space="preserve">е управление администрации </w:t>
            </w:r>
            <w:proofErr w:type="spellStart"/>
            <w:r w:rsidRPr="004143F7">
              <w:rPr>
                <w:color w:val="212121"/>
                <w:sz w:val="24"/>
                <w:szCs w:val="24"/>
              </w:rPr>
              <w:t>Юринского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муниципального района сведений о принятых мерах по снижению дебиторской задолженности по платежам, пеням и штрафам в бюджет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2148" w:rsidRPr="004143F7" w:rsidRDefault="00652148" w:rsidP="00652148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до 1 октября 2023г, дале</w:t>
            </w:r>
            <w:proofErr w:type="gramStart"/>
            <w:r w:rsidRPr="004143F7">
              <w:rPr>
                <w:color w:val="212121"/>
                <w:sz w:val="24"/>
                <w:szCs w:val="24"/>
              </w:rPr>
              <w:t>е-</w:t>
            </w:r>
            <w:proofErr w:type="gramEnd"/>
            <w:r w:rsidRPr="004143F7">
              <w:rPr>
                <w:color w:val="21212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1808" w:type="dxa"/>
          </w:tcPr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главные</w:t>
            </w:r>
          </w:p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администраторы бюджета</w:t>
            </w:r>
          </w:p>
          <w:p w:rsidR="00652148" w:rsidRPr="004143F7" w:rsidRDefault="004143F7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proofErr w:type="spellStart"/>
            <w:r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</w:tr>
      <w:tr w:rsidR="00652148" w:rsidTr="000438FC">
        <w:tc>
          <w:tcPr>
            <w:tcW w:w="959" w:type="dxa"/>
          </w:tcPr>
          <w:p w:rsidR="00652148" w:rsidRPr="004143F7" w:rsidRDefault="006768C5" w:rsidP="00092739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8</w:t>
            </w:r>
            <w:r w:rsidR="00652148" w:rsidRPr="004143F7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52148" w:rsidRPr="004143F7" w:rsidRDefault="00652148" w:rsidP="004143F7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 xml:space="preserve">Включение в план проведения плановых </w:t>
            </w:r>
            <w:proofErr w:type="spellStart"/>
            <w:r w:rsidRPr="004143F7">
              <w:rPr>
                <w:color w:val="212121"/>
                <w:sz w:val="24"/>
                <w:szCs w:val="24"/>
              </w:rPr>
              <w:t>контрльных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мероприятий вопросов проверки (анализа) эффективности управления дебиторской задолженностью по платежам, пеням и штрафам в бюджет </w:t>
            </w:r>
            <w:proofErr w:type="spellStart"/>
            <w:r w:rsidR="004143F7"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="004143F7"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Финансо</w:t>
            </w:r>
            <w:r w:rsidR="0091389D" w:rsidRPr="004143F7">
              <w:rPr>
                <w:color w:val="212121"/>
                <w:sz w:val="24"/>
                <w:szCs w:val="24"/>
              </w:rPr>
              <w:t>во</w:t>
            </w:r>
            <w:r w:rsidRPr="004143F7">
              <w:rPr>
                <w:color w:val="212121"/>
                <w:sz w:val="24"/>
                <w:szCs w:val="24"/>
              </w:rPr>
              <w:t xml:space="preserve">е управление администрации </w:t>
            </w:r>
            <w:proofErr w:type="spellStart"/>
            <w:r w:rsidRPr="004143F7">
              <w:rPr>
                <w:color w:val="212121"/>
                <w:sz w:val="24"/>
                <w:szCs w:val="24"/>
              </w:rPr>
              <w:t>Юринского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муниципального района,</w:t>
            </w:r>
          </w:p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главные</w:t>
            </w:r>
          </w:p>
          <w:p w:rsidR="00652148" w:rsidRPr="004143F7" w:rsidRDefault="00652148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r w:rsidRPr="004143F7">
              <w:rPr>
                <w:color w:val="212121"/>
                <w:sz w:val="24"/>
                <w:szCs w:val="24"/>
              </w:rPr>
              <w:t>администраторы бюджета</w:t>
            </w:r>
          </w:p>
          <w:p w:rsidR="00652148" w:rsidRPr="004143F7" w:rsidRDefault="004143F7" w:rsidP="0062676A">
            <w:pPr>
              <w:pStyle w:val="a5"/>
              <w:spacing w:before="0" w:beforeAutospacing="0" w:after="0" w:afterAutospacing="0"/>
              <w:rPr>
                <w:color w:val="212121"/>
                <w:sz w:val="24"/>
                <w:szCs w:val="24"/>
              </w:rPr>
            </w:pPr>
            <w:proofErr w:type="spellStart"/>
            <w:r w:rsidRPr="004143F7">
              <w:rPr>
                <w:color w:val="212121"/>
                <w:sz w:val="24"/>
                <w:szCs w:val="24"/>
              </w:rPr>
              <w:t>Юркинского</w:t>
            </w:r>
            <w:proofErr w:type="spellEnd"/>
            <w:r w:rsidRPr="004143F7">
              <w:rPr>
                <w:color w:val="212121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438FC" w:rsidRDefault="000438FC" w:rsidP="000438FC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sectPr w:rsidR="000438FC" w:rsidSect="008740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D7CA3"/>
    <w:multiLevelType w:val="hybridMultilevel"/>
    <w:tmpl w:val="D4D0A6DE"/>
    <w:lvl w:ilvl="0" w:tplc="47CA88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B298A"/>
    <w:multiLevelType w:val="hybridMultilevel"/>
    <w:tmpl w:val="9214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2A88"/>
    <w:multiLevelType w:val="hybridMultilevel"/>
    <w:tmpl w:val="ED7E9DD2"/>
    <w:lvl w:ilvl="0" w:tplc="8C4836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C3"/>
    <w:rsid w:val="000438FC"/>
    <w:rsid w:val="00092739"/>
    <w:rsid w:val="00111EB7"/>
    <w:rsid w:val="00112560"/>
    <w:rsid w:val="001413DD"/>
    <w:rsid w:val="001C108B"/>
    <w:rsid w:val="00221A5D"/>
    <w:rsid w:val="00243762"/>
    <w:rsid w:val="0028490E"/>
    <w:rsid w:val="00297806"/>
    <w:rsid w:val="002F6856"/>
    <w:rsid w:val="003022D5"/>
    <w:rsid w:val="003824A8"/>
    <w:rsid w:val="003A16ED"/>
    <w:rsid w:val="003D2E45"/>
    <w:rsid w:val="003D6B79"/>
    <w:rsid w:val="003F20D9"/>
    <w:rsid w:val="003F414A"/>
    <w:rsid w:val="00407E77"/>
    <w:rsid w:val="004143F7"/>
    <w:rsid w:val="00427583"/>
    <w:rsid w:val="00452534"/>
    <w:rsid w:val="00454F42"/>
    <w:rsid w:val="00463ADD"/>
    <w:rsid w:val="004744DE"/>
    <w:rsid w:val="004E19B7"/>
    <w:rsid w:val="005268FA"/>
    <w:rsid w:val="00534454"/>
    <w:rsid w:val="005438D3"/>
    <w:rsid w:val="00574E72"/>
    <w:rsid w:val="00590A03"/>
    <w:rsid w:val="005B2961"/>
    <w:rsid w:val="005F5A45"/>
    <w:rsid w:val="00637B60"/>
    <w:rsid w:val="00641286"/>
    <w:rsid w:val="00652148"/>
    <w:rsid w:val="006768C5"/>
    <w:rsid w:val="00683849"/>
    <w:rsid w:val="006A6422"/>
    <w:rsid w:val="006C2E8C"/>
    <w:rsid w:val="006C3508"/>
    <w:rsid w:val="006F31BC"/>
    <w:rsid w:val="006F3BA6"/>
    <w:rsid w:val="007130BF"/>
    <w:rsid w:val="00796CB8"/>
    <w:rsid w:val="00804F4B"/>
    <w:rsid w:val="00850207"/>
    <w:rsid w:val="008740BE"/>
    <w:rsid w:val="008B77C3"/>
    <w:rsid w:val="008D641D"/>
    <w:rsid w:val="0091389D"/>
    <w:rsid w:val="00917E45"/>
    <w:rsid w:val="00951CCC"/>
    <w:rsid w:val="00983F7B"/>
    <w:rsid w:val="009A136B"/>
    <w:rsid w:val="009B670C"/>
    <w:rsid w:val="009D1E4B"/>
    <w:rsid w:val="009E1B3D"/>
    <w:rsid w:val="009E23CD"/>
    <w:rsid w:val="009E5B7F"/>
    <w:rsid w:val="00A3760A"/>
    <w:rsid w:val="00A52BD2"/>
    <w:rsid w:val="00A77CA4"/>
    <w:rsid w:val="00A80F21"/>
    <w:rsid w:val="00A858CF"/>
    <w:rsid w:val="00A92481"/>
    <w:rsid w:val="00AE5927"/>
    <w:rsid w:val="00B06954"/>
    <w:rsid w:val="00B22745"/>
    <w:rsid w:val="00B45F78"/>
    <w:rsid w:val="00B56F1A"/>
    <w:rsid w:val="00B94172"/>
    <w:rsid w:val="00BB30FE"/>
    <w:rsid w:val="00C9098C"/>
    <w:rsid w:val="00CB42CA"/>
    <w:rsid w:val="00CC222B"/>
    <w:rsid w:val="00CF6D01"/>
    <w:rsid w:val="00D0247E"/>
    <w:rsid w:val="00D03F54"/>
    <w:rsid w:val="00D13E04"/>
    <w:rsid w:val="00D20E2A"/>
    <w:rsid w:val="00D86ED3"/>
    <w:rsid w:val="00D904B0"/>
    <w:rsid w:val="00DA0281"/>
    <w:rsid w:val="00DB0C8F"/>
    <w:rsid w:val="00E34546"/>
    <w:rsid w:val="00E54E13"/>
    <w:rsid w:val="00E562D2"/>
    <w:rsid w:val="00E932A9"/>
    <w:rsid w:val="00ED0835"/>
    <w:rsid w:val="00ED26DF"/>
    <w:rsid w:val="00EE0AF6"/>
    <w:rsid w:val="00F63D7D"/>
    <w:rsid w:val="00F9751A"/>
    <w:rsid w:val="00FD26FC"/>
    <w:rsid w:val="00FF240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C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8B77C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C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7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B296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40BE"/>
    <w:pPr>
      <w:ind w:left="720"/>
      <w:contextualSpacing/>
    </w:pPr>
  </w:style>
  <w:style w:type="character" w:styleId="a7">
    <w:name w:val="Hyperlink"/>
    <w:basedOn w:val="a0"/>
    <w:uiPriority w:val="99"/>
    <w:rsid w:val="00A80F21"/>
    <w:rPr>
      <w:color w:val="0000FF"/>
      <w:u w:val="single"/>
    </w:rPr>
  </w:style>
  <w:style w:type="character" w:customStyle="1" w:styleId="a00">
    <w:name w:val="a0"/>
    <w:basedOn w:val="a0"/>
    <w:rsid w:val="00A80F21"/>
  </w:style>
  <w:style w:type="paragraph" w:customStyle="1" w:styleId="consplusnormal">
    <w:name w:val="consplusnormal"/>
    <w:basedOn w:val="a"/>
    <w:rsid w:val="00A80F2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4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17</cp:revision>
  <cp:lastPrinted>2023-09-07T07:21:00Z</cp:lastPrinted>
  <dcterms:created xsi:type="dcterms:W3CDTF">2023-09-05T12:25:00Z</dcterms:created>
  <dcterms:modified xsi:type="dcterms:W3CDTF">2023-10-03T11:17:00Z</dcterms:modified>
</cp:coreProperties>
</file>