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42" w:rsidRPr="003B7915" w:rsidRDefault="00247116" w:rsidP="003B7915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16</w:t>
      </w:r>
      <w:r w:rsidR="00284308" w:rsidRPr="002517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4308">
        <w:rPr>
          <w:rFonts w:ascii="Times New Roman" w:hAnsi="Times New Roman" w:cs="Times New Roman"/>
          <w:b/>
          <w:sz w:val="28"/>
          <w:szCs w:val="28"/>
        </w:rPr>
        <w:t>апреля</w:t>
      </w:r>
      <w:r w:rsidR="005A5542" w:rsidRPr="003B791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76082" w:rsidRPr="003B7915">
        <w:rPr>
          <w:rFonts w:ascii="Times New Roman" w:hAnsi="Times New Roman" w:cs="Times New Roman"/>
          <w:b/>
          <w:sz w:val="28"/>
          <w:szCs w:val="28"/>
        </w:rPr>
        <w:t>4</w:t>
      </w:r>
      <w:r w:rsidR="005A5542" w:rsidRPr="003B791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778D6" w:rsidRDefault="001F450A" w:rsidP="001F450A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121"/>
          <w:lang w:eastAsia="ru-RU"/>
        </w:rPr>
      </w:pPr>
      <w:r w:rsidRPr="001F450A">
        <w:rPr>
          <w:rFonts w:ascii="Times New Roman" w:hAnsi="Times New Roman" w:cs="Times New Roman"/>
          <w:b/>
          <w:sz w:val="28"/>
          <w:szCs w:val="28"/>
        </w:rPr>
        <w:t xml:space="preserve">В Марий Эл выплату ко Дню Победы получил </w:t>
      </w:r>
      <w:r w:rsidR="009531CE" w:rsidRPr="009531CE">
        <w:rPr>
          <w:rFonts w:ascii="Times New Roman" w:hAnsi="Times New Roman" w:cs="Times New Roman"/>
          <w:b/>
          <w:sz w:val="28"/>
          <w:szCs w:val="28"/>
        </w:rPr>
        <w:t>31</w:t>
      </w:r>
      <w:r w:rsidRPr="001F450A">
        <w:rPr>
          <w:rFonts w:ascii="Times New Roman" w:hAnsi="Times New Roman" w:cs="Times New Roman"/>
          <w:b/>
          <w:sz w:val="28"/>
          <w:szCs w:val="28"/>
        </w:rPr>
        <w:t xml:space="preserve"> ветеран Великой Отечественной войны</w:t>
      </w:r>
    </w:p>
    <w:p w:rsidR="002118A9" w:rsidRPr="007C3567" w:rsidRDefault="009531CE" w:rsidP="009531CE">
      <w:pPr>
        <w:spacing w:after="24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567">
        <w:rPr>
          <w:rFonts w:ascii="Times New Roman" w:hAnsi="Times New Roman" w:cs="Times New Roman"/>
          <w:i/>
          <w:sz w:val="24"/>
          <w:szCs w:val="24"/>
        </w:rPr>
        <w:t xml:space="preserve">Ежегодно ко Дню Победы ветераны Великой Отечественной войны получают единовременную выплату в </w:t>
      </w:r>
      <w:proofErr w:type="gramStart"/>
      <w:r w:rsidRPr="007C3567">
        <w:rPr>
          <w:rFonts w:ascii="Times New Roman" w:hAnsi="Times New Roman" w:cs="Times New Roman"/>
          <w:i/>
          <w:sz w:val="24"/>
          <w:szCs w:val="24"/>
        </w:rPr>
        <w:t>размере</w:t>
      </w:r>
      <w:proofErr w:type="gramEnd"/>
      <w:r w:rsidRPr="007C3567">
        <w:rPr>
          <w:rFonts w:ascii="Times New Roman" w:hAnsi="Times New Roman" w:cs="Times New Roman"/>
          <w:i/>
          <w:sz w:val="24"/>
          <w:szCs w:val="24"/>
        </w:rPr>
        <w:t xml:space="preserve"> 10 тысяч рублей. </w:t>
      </w:r>
      <w:r w:rsidR="002118A9" w:rsidRPr="007C3567">
        <w:rPr>
          <w:rFonts w:ascii="Times New Roman" w:hAnsi="Times New Roman" w:cs="Times New Roman"/>
          <w:i/>
          <w:sz w:val="24"/>
          <w:szCs w:val="24"/>
        </w:rPr>
        <w:t xml:space="preserve">Отделение СФР по Республике Марий Эл обеспечило выплату </w:t>
      </w:r>
      <w:r w:rsidRPr="007C3567">
        <w:rPr>
          <w:rFonts w:ascii="Times New Roman" w:hAnsi="Times New Roman" w:cs="Times New Roman"/>
          <w:i/>
          <w:sz w:val="24"/>
          <w:szCs w:val="24"/>
        </w:rPr>
        <w:t>31</w:t>
      </w:r>
      <w:r w:rsidR="002118A9" w:rsidRPr="007C3567">
        <w:rPr>
          <w:rFonts w:ascii="Times New Roman" w:hAnsi="Times New Roman" w:cs="Times New Roman"/>
          <w:i/>
          <w:sz w:val="24"/>
          <w:szCs w:val="24"/>
        </w:rPr>
        <w:t xml:space="preserve"> участнику и инвалиду войны. </w:t>
      </w:r>
    </w:p>
    <w:p w:rsidR="009531CE" w:rsidRPr="007C3567" w:rsidRDefault="00604F39" w:rsidP="009531CE">
      <w:pPr>
        <w:spacing w:after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567">
        <w:rPr>
          <w:rFonts w:ascii="Times New Roman" w:hAnsi="Times New Roman" w:cs="Times New Roman"/>
          <w:sz w:val="24"/>
          <w:szCs w:val="24"/>
        </w:rPr>
        <w:t xml:space="preserve">Единовременная выплата поступила </w:t>
      </w:r>
      <w:r w:rsidR="002118A9" w:rsidRPr="007C3567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2118A9" w:rsidRPr="007C3567">
        <w:rPr>
          <w:rFonts w:ascii="Times New Roman" w:hAnsi="Times New Roman" w:cs="Times New Roman"/>
          <w:sz w:val="24"/>
          <w:szCs w:val="24"/>
        </w:rPr>
        <w:t>апреле</w:t>
      </w:r>
      <w:proofErr w:type="gramEnd"/>
      <w:r w:rsidR="002118A9" w:rsidRPr="007C3567">
        <w:rPr>
          <w:rFonts w:ascii="Times New Roman" w:hAnsi="Times New Roman" w:cs="Times New Roman"/>
          <w:sz w:val="24"/>
          <w:szCs w:val="24"/>
        </w:rPr>
        <w:t xml:space="preserve"> текущего года вместе с пенсией беззаявительно </w:t>
      </w:r>
      <w:r w:rsidRPr="007C3567">
        <w:rPr>
          <w:rFonts w:ascii="Times New Roman" w:hAnsi="Times New Roman" w:cs="Times New Roman"/>
          <w:sz w:val="24"/>
          <w:szCs w:val="24"/>
        </w:rPr>
        <w:t>на основании документов, которые имеются в распоряжении Отделения СФР по Республике Марий Эл.</w:t>
      </w:r>
    </w:p>
    <w:p w:rsidR="00604F39" w:rsidRPr="007C3567" w:rsidRDefault="00604F39" w:rsidP="009531CE">
      <w:pPr>
        <w:spacing w:after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567">
        <w:rPr>
          <w:rFonts w:ascii="Times New Roman" w:hAnsi="Times New Roman" w:cs="Times New Roman"/>
          <w:sz w:val="24"/>
          <w:szCs w:val="24"/>
        </w:rPr>
        <w:t xml:space="preserve">Если ветеран получает </w:t>
      </w:r>
      <w:r w:rsidR="007C3567" w:rsidRPr="007C3567">
        <w:rPr>
          <w:rFonts w:ascii="Times New Roman" w:hAnsi="Times New Roman" w:cs="Times New Roman"/>
          <w:sz w:val="24"/>
          <w:szCs w:val="24"/>
        </w:rPr>
        <w:t xml:space="preserve">пенсию </w:t>
      </w:r>
      <w:r w:rsidRPr="007C3567">
        <w:rPr>
          <w:rFonts w:ascii="Times New Roman" w:hAnsi="Times New Roman" w:cs="Times New Roman"/>
          <w:sz w:val="24"/>
          <w:szCs w:val="24"/>
        </w:rPr>
        <w:t>одновременно и по линии силового ведомства, и по линии Социального фонда, то единовременная выплата производится через региональное отделение СФР.</w:t>
      </w:r>
    </w:p>
    <w:p w:rsidR="00911BA5" w:rsidRPr="002151C2" w:rsidRDefault="002118A9" w:rsidP="002151C2">
      <w:pPr>
        <w:spacing w:after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35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Напомним, что праздничная выплата ко Дню Победы полагается инвалидам </w:t>
      </w:r>
      <w:r w:rsidR="00CE797C" w:rsidRPr="007C35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непосредственным участникам </w:t>
      </w:r>
      <w:r w:rsidRPr="007C35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Великой Отечественной войны, включая военнослужащих, партизан, </w:t>
      </w:r>
      <w:r w:rsidR="00CE797C" w:rsidRPr="007C3567">
        <w:rPr>
          <w:rFonts w:ascii="Times New Roman" w:hAnsi="Times New Roman" w:cs="Times New Roman"/>
          <w:sz w:val="24"/>
          <w:szCs w:val="24"/>
          <w:shd w:val="clear" w:color="auto" w:fill="FFFFFF"/>
        </w:rPr>
        <w:t>членов подпольных организаций</w:t>
      </w:r>
      <w:r w:rsidRPr="007C35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E797C" w:rsidRPr="007C3567">
        <w:rPr>
          <w:rFonts w:ascii="Times New Roman" w:hAnsi="Times New Roman" w:cs="Times New Roman"/>
          <w:sz w:val="24"/>
          <w:szCs w:val="24"/>
          <w:shd w:val="clear" w:color="auto" w:fill="FFFFFF"/>
        </w:rPr>
        <w:t>сотрудников разведки</w:t>
      </w:r>
      <w:r w:rsidRPr="007C3567">
        <w:rPr>
          <w:rFonts w:ascii="Times New Roman" w:hAnsi="Times New Roman" w:cs="Times New Roman"/>
          <w:sz w:val="24"/>
          <w:szCs w:val="24"/>
          <w:shd w:val="clear" w:color="auto" w:fill="FFFFFF"/>
        </w:rPr>
        <w:t>, защитников Ленинграда.</w:t>
      </w:r>
      <w:bookmarkStart w:id="0" w:name="_GoBack"/>
      <w:bookmarkEnd w:id="0"/>
    </w:p>
    <w:p w:rsidR="00911BA5" w:rsidRDefault="00911BA5" w:rsidP="00911BA5">
      <w:pPr>
        <w:spacing w:after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E797C" w:rsidRDefault="00CE797C" w:rsidP="009531CE">
      <w:pPr>
        <w:spacing w:after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E797C" w:rsidRPr="00CE797C" w:rsidRDefault="00CE797C" w:rsidP="009531CE">
      <w:pPr>
        <w:spacing w:after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E797C" w:rsidRPr="00CE797C" w:rsidSect="007D6826">
      <w:headerReference w:type="default" r:id="rId8"/>
      <w:footerReference w:type="default" r:id="rId9"/>
      <w:pgSz w:w="11906" w:h="16838"/>
      <w:pgMar w:top="2127" w:right="850" w:bottom="851" w:left="1701" w:header="284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BA5" w:rsidRDefault="00911BA5" w:rsidP="005A5542">
      <w:pPr>
        <w:spacing w:after="0" w:line="240" w:lineRule="auto"/>
      </w:pPr>
      <w:r>
        <w:separator/>
      </w:r>
    </w:p>
  </w:endnote>
  <w:endnote w:type="continuationSeparator" w:id="1">
    <w:p w:rsidR="00911BA5" w:rsidRDefault="00911BA5" w:rsidP="005A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BA5" w:rsidRPr="00A01523" w:rsidRDefault="00911BA5" w:rsidP="00B450AA">
    <w:pPr>
      <w:pStyle w:val="a5"/>
      <w:tabs>
        <w:tab w:val="right" w:pos="9639"/>
      </w:tabs>
      <w:ind w:left="-1276" w:right="-426"/>
      <w:jc w:val="center"/>
      <w:rPr>
        <w:rFonts w:ascii="Arial" w:hAnsi="Arial"/>
        <w:b/>
        <w:sz w:val="18"/>
        <w:szCs w:val="18"/>
      </w:rPr>
    </w:pPr>
    <w:r w:rsidRPr="004F59AD">
      <w:rPr>
        <w:rFonts w:ascii="Arial" w:hAnsi="Arial"/>
        <w:b/>
        <w:sz w:val="18"/>
        <w:szCs w:val="18"/>
      </w:rPr>
      <w:t xml:space="preserve">Разумова Анастасия; тел. </w:t>
    </w:r>
    <w:r w:rsidRPr="00A01523">
      <w:rPr>
        <w:rFonts w:ascii="Arial" w:hAnsi="Arial"/>
        <w:b/>
        <w:sz w:val="18"/>
        <w:szCs w:val="18"/>
      </w:rPr>
      <w:t xml:space="preserve">(8362) 45-58-04; </w:t>
    </w:r>
    <w:r w:rsidRPr="004F59AD">
      <w:rPr>
        <w:rFonts w:ascii="Arial" w:hAnsi="Arial"/>
        <w:b/>
        <w:sz w:val="18"/>
        <w:szCs w:val="18"/>
        <w:lang w:val="en-US"/>
      </w:rPr>
      <w:t>e</w:t>
    </w:r>
    <w:r w:rsidRPr="00A01523">
      <w:rPr>
        <w:rFonts w:ascii="Arial" w:hAnsi="Arial"/>
        <w:b/>
        <w:sz w:val="18"/>
        <w:szCs w:val="18"/>
      </w:rPr>
      <w:t>-</w:t>
    </w:r>
    <w:r w:rsidRPr="004F59AD">
      <w:rPr>
        <w:rFonts w:ascii="Arial" w:hAnsi="Arial"/>
        <w:b/>
        <w:sz w:val="18"/>
        <w:szCs w:val="18"/>
        <w:lang w:val="en-US"/>
      </w:rPr>
      <w:t>mail</w:t>
    </w:r>
    <w:r w:rsidRPr="00A01523">
      <w:rPr>
        <w:rFonts w:ascii="Arial" w:hAnsi="Arial"/>
        <w:b/>
        <w:sz w:val="18"/>
        <w:szCs w:val="18"/>
      </w:rPr>
      <w:t xml:space="preserve">: </w:t>
    </w:r>
    <w:hyperlink r:id="rId1" w:history="1">
      <w:r w:rsidRPr="001273A6">
        <w:rPr>
          <w:rStyle w:val="a7"/>
          <w:rFonts w:ascii="Arial" w:hAnsi="Arial"/>
          <w:b/>
          <w:sz w:val="18"/>
          <w:szCs w:val="18"/>
          <w:lang w:val="en-US"/>
        </w:rPr>
        <w:t>press</w:t>
      </w:r>
      <w:r w:rsidRPr="00A01523">
        <w:rPr>
          <w:rStyle w:val="a7"/>
          <w:rFonts w:ascii="Arial" w:hAnsi="Arial"/>
          <w:b/>
          <w:sz w:val="18"/>
          <w:szCs w:val="18"/>
        </w:rPr>
        <w:t>@12.</w:t>
      </w:r>
      <w:r w:rsidRPr="001273A6">
        <w:rPr>
          <w:rStyle w:val="a7"/>
          <w:rFonts w:ascii="Arial" w:hAnsi="Arial"/>
          <w:b/>
          <w:sz w:val="18"/>
          <w:szCs w:val="18"/>
          <w:lang w:val="en-US"/>
        </w:rPr>
        <w:t>sfr</w:t>
      </w:r>
      <w:r w:rsidRPr="00A01523">
        <w:rPr>
          <w:rStyle w:val="a7"/>
          <w:rFonts w:ascii="Arial" w:hAnsi="Arial"/>
          <w:b/>
          <w:sz w:val="18"/>
          <w:szCs w:val="18"/>
        </w:rPr>
        <w:t>.</w:t>
      </w:r>
      <w:r w:rsidRPr="001273A6">
        <w:rPr>
          <w:rStyle w:val="a7"/>
          <w:rFonts w:ascii="Arial" w:hAnsi="Arial"/>
          <w:b/>
          <w:sz w:val="18"/>
          <w:szCs w:val="18"/>
          <w:lang w:val="en-US"/>
        </w:rPr>
        <w:t>gov</w:t>
      </w:r>
      <w:r w:rsidRPr="00A01523">
        <w:rPr>
          <w:rStyle w:val="a7"/>
          <w:rFonts w:ascii="Arial" w:hAnsi="Arial"/>
          <w:b/>
          <w:sz w:val="18"/>
          <w:szCs w:val="18"/>
        </w:rPr>
        <w:t>.</w:t>
      </w:r>
      <w:r w:rsidRPr="001273A6">
        <w:rPr>
          <w:rStyle w:val="a7"/>
          <w:rFonts w:ascii="Arial" w:hAnsi="Arial"/>
          <w:b/>
          <w:sz w:val="18"/>
          <w:szCs w:val="18"/>
          <w:lang w:val="en-US"/>
        </w:rPr>
        <w:t>ru</w:t>
      </w:r>
    </w:hyperlink>
    <w:r w:rsidRPr="00A01523">
      <w:rPr>
        <w:rFonts w:ascii="Arial" w:hAnsi="Arial"/>
        <w:b/>
        <w:sz w:val="18"/>
        <w:szCs w:val="18"/>
      </w:rPr>
      <w:t xml:space="preserve">; </w:t>
    </w:r>
    <w:hyperlink r:id="rId2" w:history="1">
      <w:r w:rsidRPr="004F59AD">
        <w:rPr>
          <w:rStyle w:val="a7"/>
          <w:rFonts w:ascii="Arial" w:hAnsi="Arial"/>
          <w:b/>
          <w:sz w:val="18"/>
          <w:szCs w:val="18"/>
          <w:lang w:val="en-US"/>
        </w:rPr>
        <w:t>https</w:t>
      </w:r>
      <w:r w:rsidRPr="00A01523">
        <w:rPr>
          <w:rStyle w:val="a7"/>
          <w:rFonts w:ascii="Arial" w:hAnsi="Arial"/>
          <w:b/>
          <w:sz w:val="18"/>
          <w:szCs w:val="18"/>
        </w:rPr>
        <w:t>://</w:t>
      </w:r>
      <w:r w:rsidRPr="004F59AD">
        <w:rPr>
          <w:rStyle w:val="a7"/>
          <w:rFonts w:ascii="Arial" w:hAnsi="Arial"/>
          <w:b/>
          <w:sz w:val="18"/>
          <w:szCs w:val="18"/>
          <w:lang w:val="en-US"/>
        </w:rPr>
        <w:t>vk</w:t>
      </w:r>
      <w:r w:rsidRPr="00A01523">
        <w:rPr>
          <w:rStyle w:val="a7"/>
          <w:rFonts w:ascii="Arial" w:hAnsi="Arial"/>
          <w:b/>
          <w:sz w:val="18"/>
          <w:szCs w:val="18"/>
        </w:rPr>
        <w:t>.</w:t>
      </w:r>
      <w:r w:rsidRPr="004F59AD">
        <w:rPr>
          <w:rStyle w:val="a7"/>
          <w:rFonts w:ascii="Arial" w:hAnsi="Arial"/>
          <w:b/>
          <w:sz w:val="18"/>
          <w:szCs w:val="18"/>
          <w:lang w:val="en-US"/>
        </w:rPr>
        <w:t>com</w:t>
      </w:r>
      <w:r w:rsidRPr="00A01523">
        <w:rPr>
          <w:rStyle w:val="a7"/>
          <w:rFonts w:ascii="Arial" w:hAnsi="Arial"/>
          <w:b/>
          <w:sz w:val="18"/>
          <w:szCs w:val="18"/>
        </w:rPr>
        <w:t>/</w:t>
      </w:r>
      <w:r w:rsidRPr="004F59AD">
        <w:rPr>
          <w:rStyle w:val="a7"/>
          <w:rFonts w:ascii="Arial" w:hAnsi="Arial"/>
          <w:b/>
          <w:sz w:val="18"/>
          <w:szCs w:val="18"/>
          <w:lang w:val="en-US"/>
        </w:rPr>
        <w:t>sfr</w:t>
      </w:r>
      <w:r w:rsidRPr="00A01523">
        <w:rPr>
          <w:rStyle w:val="a7"/>
          <w:rFonts w:ascii="Arial" w:hAnsi="Arial"/>
          <w:b/>
          <w:sz w:val="18"/>
          <w:szCs w:val="18"/>
        </w:rPr>
        <w:t>_</w:t>
      </w:r>
      <w:r w:rsidRPr="004F59AD">
        <w:rPr>
          <w:rStyle w:val="a7"/>
          <w:rFonts w:ascii="Arial" w:hAnsi="Arial"/>
          <w:b/>
          <w:sz w:val="18"/>
          <w:szCs w:val="18"/>
          <w:lang w:val="en-US"/>
        </w:rPr>
        <w:t>mariel</w:t>
      </w:r>
    </w:hyperlink>
    <w:r w:rsidRPr="00A01523">
      <w:rPr>
        <w:rFonts w:ascii="Arial" w:hAnsi="Arial"/>
        <w:b/>
        <w:sz w:val="18"/>
        <w:szCs w:val="18"/>
      </w:rPr>
      <w:t>;</w:t>
    </w:r>
    <w:r w:rsidRPr="00A01523">
      <w:rPr>
        <w:sz w:val="18"/>
        <w:szCs w:val="18"/>
      </w:rPr>
      <w:t xml:space="preserve"> </w:t>
    </w:r>
    <w:hyperlink r:id="rId3" w:history="1">
      <w:r w:rsidRPr="004F59AD">
        <w:rPr>
          <w:rStyle w:val="a7"/>
          <w:rFonts w:ascii="Arial" w:hAnsi="Arial" w:cs="Arial"/>
          <w:b/>
          <w:sz w:val="18"/>
          <w:szCs w:val="18"/>
          <w:lang w:val="en-US"/>
        </w:rPr>
        <w:t>https</w:t>
      </w:r>
      <w:r w:rsidRPr="00A01523">
        <w:rPr>
          <w:rStyle w:val="a7"/>
          <w:rFonts w:ascii="Arial" w:hAnsi="Arial" w:cs="Arial"/>
          <w:b/>
          <w:sz w:val="18"/>
          <w:szCs w:val="18"/>
        </w:rPr>
        <w:t>://</w:t>
      </w:r>
      <w:r w:rsidRPr="004F59AD">
        <w:rPr>
          <w:rStyle w:val="a7"/>
          <w:rFonts w:ascii="Arial" w:hAnsi="Arial" w:cs="Arial"/>
          <w:b/>
          <w:sz w:val="18"/>
          <w:szCs w:val="18"/>
          <w:lang w:val="en-US"/>
        </w:rPr>
        <w:t>ok</w:t>
      </w:r>
      <w:r w:rsidRPr="00A01523">
        <w:rPr>
          <w:rStyle w:val="a7"/>
          <w:rFonts w:ascii="Arial" w:hAnsi="Arial" w:cs="Arial"/>
          <w:b/>
          <w:sz w:val="18"/>
          <w:szCs w:val="18"/>
        </w:rPr>
        <w:t>.</w:t>
      </w:r>
      <w:r w:rsidRPr="004F59AD">
        <w:rPr>
          <w:rStyle w:val="a7"/>
          <w:rFonts w:ascii="Arial" w:hAnsi="Arial" w:cs="Arial"/>
          <w:b/>
          <w:sz w:val="18"/>
          <w:szCs w:val="18"/>
          <w:lang w:val="en-US"/>
        </w:rPr>
        <w:t>ru</w:t>
      </w:r>
      <w:r w:rsidRPr="00A01523">
        <w:rPr>
          <w:rStyle w:val="a7"/>
          <w:rFonts w:ascii="Arial" w:hAnsi="Arial" w:cs="Arial"/>
          <w:b/>
          <w:sz w:val="18"/>
          <w:szCs w:val="18"/>
        </w:rPr>
        <w:t>/</w:t>
      </w:r>
      <w:r w:rsidRPr="004F59AD">
        <w:rPr>
          <w:rStyle w:val="a7"/>
          <w:rFonts w:ascii="Arial" w:hAnsi="Arial" w:cs="Arial"/>
          <w:b/>
          <w:sz w:val="18"/>
          <w:szCs w:val="18"/>
          <w:lang w:val="en-US"/>
        </w:rPr>
        <w:t>sfr</w:t>
      </w:r>
      <w:r w:rsidRPr="00A01523">
        <w:rPr>
          <w:rStyle w:val="a7"/>
          <w:rFonts w:ascii="Arial" w:hAnsi="Arial" w:cs="Arial"/>
          <w:b/>
          <w:sz w:val="18"/>
          <w:szCs w:val="18"/>
        </w:rPr>
        <w:t>.</w:t>
      </w:r>
      <w:r w:rsidRPr="004F59AD">
        <w:rPr>
          <w:rStyle w:val="a7"/>
          <w:rFonts w:ascii="Arial" w:hAnsi="Arial" w:cs="Arial"/>
          <w:b/>
          <w:sz w:val="18"/>
          <w:szCs w:val="18"/>
          <w:lang w:val="en-US"/>
        </w:rPr>
        <w:t>mariel</w:t>
      </w:r>
    </w:hyperlink>
    <w:r w:rsidRPr="00A01523">
      <w:rPr>
        <w:sz w:val="18"/>
        <w:szCs w:val="18"/>
      </w:rPr>
      <w:t xml:space="preserve"> </w:t>
    </w:r>
  </w:p>
  <w:p w:rsidR="00911BA5" w:rsidRPr="007D6723" w:rsidRDefault="00911BA5" w:rsidP="000F53B4">
    <w:pPr>
      <w:pStyle w:val="a5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BA5" w:rsidRDefault="00911BA5" w:rsidP="005A5542">
      <w:pPr>
        <w:spacing w:after="0" w:line="240" w:lineRule="auto"/>
      </w:pPr>
      <w:r>
        <w:separator/>
      </w:r>
    </w:p>
  </w:footnote>
  <w:footnote w:type="continuationSeparator" w:id="1">
    <w:p w:rsidR="00911BA5" w:rsidRDefault="00911BA5" w:rsidP="005A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BA5" w:rsidRDefault="002314D6" w:rsidP="005A5542">
    <w:pPr>
      <w:pStyle w:val="a3"/>
      <w:ind w:left="-99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2051" type="#_x0000_t202" style="position:absolute;left:0;text-align:left;margin-left:0;margin-top:72.7pt;width:108pt;height:33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" filled="f" stroked="f">
          <v:textbox>
            <w:txbxContent>
              <w:p w:rsidR="00911BA5" w:rsidRDefault="00911BA5" w:rsidP="005A5542">
                <w:pPr>
                  <w:pStyle w:val="2"/>
                </w:pPr>
                <w:r>
                  <w:t>ПРЕСС-РЕЛИЗ</w:t>
                </w:r>
              </w:p>
            </w:txbxContent>
          </v:textbox>
          <w10:wrap anchorx="margin"/>
        </v:shape>
      </w:pict>
    </w:r>
    <w:r>
      <w:rPr>
        <w:noProof/>
        <w:lang w:eastAsia="ru-RU"/>
      </w:rPr>
      <w:pict>
        <v:shape id="Надпись 3" o:spid="_x0000_s2050" type="#_x0000_t202" style="position:absolute;left:0;text-align:left;margin-left:47.55pt;margin-top:.45pt;width:386.1pt;height:8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" o:allowincell="f" filled="f" stroked="f">
          <v:textbox>
            <w:txbxContent>
              <w:p w:rsidR="00911BA5" w:rsidRDefault="00911BA5" w:rsidP="005A5542">
                <w:pPr>
                  <w:pStyle w:val="1"/>
                  <w:ind w:left="-426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911BA5" w:rsidRDefault="00911BA5" w:rsidP="005A5542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Социальный фонд России</w:t>
                </w:r>
              </w:p>
              <w:p w:rsidR="00911BA5" w:rsidRPr="003D2919" w:rsidRDefault="00911BA5" w:rsidP="005A5542">
                <w:pPr>
                  <w:ind w:left="-709"/>
                </w:pPr>
              </w:p>
              <w:p w:rsidR="00911BA5" w:rsidRPr="00126656" w:rsidRDefault="00911BA5" w:rsidP="005A554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 xml:space="preserve">Отделение </w:t>
                </w:r>
                <w:r>
                  <w:rPr>
                    <w:b/>
                  </w:rPr>
                  <w:t>С</w:t>
                </w:r>
                <w:r w:rsidRPr="00126656">
                  <w:rPr>
                    <w:b/>
                  </w:rPr>
                  <w:t>ФР по Республике Марий Эл</w:t>
                </w:r>
              </w:p>
              <w:p w:rsidR="00911BA5" w:rsidRPr="00940CDC" w:rsidRDefault="00911BA5" w:rsidP="005A5542"/>
            </w:txbxContent>
          </v:textbox>
        </v:shape>
      </w:pict>
    </w:r>
    <w:r>
      <w:rPr>
        <w:noProof/>
        <w:lang w:eastAsia="ru-RU"/>
      </w:rPr>
      <w:pict>
        <v:line id="Прямая соединительная линия 2" o:spid="_x0000_s2049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.25pt,70.45pt" to="451.0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" strokeweight="1pt"/>
      </w:pict>
    </w:r>
    <w:r w:rsidR="00911BA5">
      <w:rPr>
        <w:noProof/>
        <w:lang w:eastAsia="ru-RU"/>
      </w:rPr>
      <w:drawing>
        <wp:inline distT="0" distB="0" distL="0" distR="0">
          <wp:extent cx="1028700" cy="1019175"/>
          <wp:effectExtent l="0" t="0" r="0" b="0"/>
          <wp:docPr id="19" name="Рисунок 19" descr="S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1BA5" w:rsidRDefault="00911B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👪" style="width:12pt;height:12pt;visibility:visible;mso-wrap-style:square" o:bullet="t">
        <v:imagedata r:id="rId1" o:title="👪"/>
      </v:shape>
    </w:pict>
  </w:numPicBullet>
  <w:numPicBullet w:numPicBulletId="1">
    <w:pict>
      <v:shape id="_x0000_i1027" type="#_x0000_t75" alt="📃" style="width:12pt;height:12pt;visibility:visible;mso-wrap-style:square" o:bullet="t">
        <v:imagedata r:id="rId2" o:title="📃"/>
      </v:shape>
    </w:pict>
  </w:numPicBullet>
  <w:numPicBullet w:numPicBulletId="2">
    <w:pict>
      <v:shape id="_x0000_i1028" type="#_x0000_t75" alt="❗" style="width:12pt;height:12pt;visibility:visible;mso-wrap-style:square" o:bullet="t">
        <v:imagedata r:id="rId3" o:title="❗"/>
      </v:shape>
    </w:pict>
  </w:numPicBullet>
  <w:numPicBullet w:numPicBulletId="3">
    <w:pict>
      <v:shape id="_x0000_i1029" type="#_x0000_t75" alt="🔹" style="width:12pt;height:12pt;visibility:visible;mso-wrap-style:square" o:bullet="t">
        <v:imagedata r:id="rId4" o:title="🔹"/>
      </v:shape>
    </w:pict>
  </w:numPicBullet>
  <w:numPicBullet w:numPicBulletId="4">
    <w:pict>
      <v:shape id="_x0000_i1030" type="#_x0000_t75" alt="👍" style="width:12pt;height:12pt;visibility:visible;mso-wrap-style:square" o:bullet="t">
        <v:imagedata r:id="rId5" o:title="👍"/>
      </v:shape>
    </w:pict>
  </w:numPicBullet>
  <w:numPicBullet w:numPicBulletId="5">
    <w:pict>
      <v:shape id="_x0000_i1031" type="#_x0000_t75" alt="Описание: ♿" style="width:12pt;height:12pt;visibility:visible;mso-wrap-style:square" o:bullet="t">
        <v:imagedata r:id="rId6" o:title="♿"/>
      </v:shape>
    </w:pict>
  </w:numPicBullet>
  <w:numPicBullet w:numPicBulletId="6">
    <w:pict>
      <v:shape id="_x0000_i1032" type="#_x0000_t75" alt="Описание: 📄" style="width:12pt;height:12pt;visibility:visible;mso-wrap-style:square" o:bullet="t">
        <v:imagedata r:id="rId7" o:title="📄"/>
      </v:shape>
    </w:pict>
  </w:numPicBullet>
  <w:numPicBullet w:numPicBulletId="7">
    <w:pict>
      <v:shape id="_x0000_i1033" type="#_x0000_t75" alt="Описание: 👉" style="width:12pt;height:12pt;visibility:visible;mso-wrap-style:square" o:bullet="t">
        <v:imagedata r:id="rId8" o:title="👉"/>
      </v:shape>
    </w:pict>
  </w:numPicBullet>
  <w:numPicBullet w:numPicBulletId="8">
    <w:pict>
      <v:shape id="_x0000_i1034" type="#_x0000_t75" alt="Описание: 📌" style="width:12pt;height:12pt;visibility:visible;mso-wrap-style:square" o:bullet="t">
        <v:imagedata r:id="rId9" o:title="📌"/>
      </v:shape>
    </w:pict>
  </w:numPicBullet>
  <w:numPicBullet w:numPicBulletId="9">
    <w:pict>
      <v:shape id="_x0000_i1035" type="#_x0000_t75" alt="Описание: ☝" style="width:12pt;height:12pt;visibility:visible;mso-wrap-style:square" o:bullet="t">
        <v:imagedata r:id="rId10" o:title="☝"/>
      </v:shape>
    </w:pict>
  </w:numPicBullet>
  <w:numPicBullet w:numPicBulletId="10">
    <w:pict>
      <v:shape id="_x0000_i1036" type="#_x0000_t75" alt="Описание: ✅" style="width:12pt;height:12pt;visibility:visible;mso-wrap-style:square" o:bullet="t">
        <v:imagedata r:id="rId11" o:title="✅"/>
      </v:shape>
    </w:pict>
  </w:numPicBullet>
  <w:abstractNum w:abstractNumId="0">
    <w:nsid w:val="119B2436"/>
    <w:multiLevelType w:val="hybridMultilevel"/>
    <w:tmpl w:val="FC588720"/>
    <w:lvl w:ilvl="0" w:tplc="5BBA538E">
      <w:start w:val="8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6CA74E4"/>
    <w:multiLevelType w:val="hybridMultilevel"/>
    <w:tmpl w:val="639E1464"/>
    <w:lvl w:ilvl="0" w:tplc="7CCE4E84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46AF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1481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ACB0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9497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AA32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9A5B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1829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742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1D93104"/>
    <w:multiLevelType w:val="hybridMultilevel"/>
    <w:tmpl w:val="02DE4CF2"/>
    <w:lvl w:ilvl="0" w:tplc="234A32D2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D2304"/>
    <w:multiLevelType w:val="hybridMultilevel"/>
    <w:tmpl w:val="AC9207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C87BC1"/>
    <w:multiLevelType w:val="hybridMultilevel"/>
    <w:tmpl w:val="BCD4BC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E3C5663"/>
    <w:multiLevelType w:val="hybridMultilevel"/>
    <w:tmpl w:val="DBCCE3C4"/>
    <w:lvl w:ilvl="0" w:tplc="6C74263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D8F3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E42C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3851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C2C7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DCCB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DCD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BE1D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CA17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19834F7"/>
    <w:multiLevelType w:val="hybridMultilevel"/>
    <w:tmpl w:val="37A409FC"/>
    <w:lvl w:ilvl="0" w:tplc="85848F6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F44C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B6F1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86CD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001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C99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4A95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2220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FC1E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1BD2D74"/>
    <w:multiLevelType w:val="hybridMultilevel"/>
    <w:tmpl w:val="F4C610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B1A19"/>
    <w:rsid w:val="0000177C"/>
    <w:rsid w:val="00002320"/>
    <w:rsid w:val="000100B4"/>
    <w:rsid w:val="00034976"/>
    <w:rsid w:val="00041B65"/>
    <w:rsid w:val="00045F1D"/>
    <w:rsid w:val="00047043"/>
    <w:rsid w:val="00051EEA"/>
    <w:rsid w:val="00071591"/>
    <w:rsid w:val="00090731"/>
    <w:rsid w:val="000909FA"/>
    <w:rsid w:val="00091033"/>
    <w:rsid w:val="000973D8"/>
    <w:rsid w:val="000A67E9"/>
    <w:rsid w:val="000B3D42"/>
    <w:rsid w:val="000C34DD"/>
    <w:rsid w:val="000D29FE"/>
    <w:rsid w:val="000D7800"/>
    <w:rsid w:val="000D7AE0"/>
    <w:rsid w:val="000F53B4"/>
    <w:rsid w:val="00107629"/>
    <w:rsid w:val="00127269"/>
    <w:rsid w:val="00133BDF"/>
    <w:rsid w:val="00136B6A"/>
    <w:rsid w:val="00144D85"/>
    <w:rsid w:val="0015241E"/>
    <w:rsid w:val="001635D0"/>
    <w:rsid w:val="00166BD3"/>
    <w:rsid w:val="00182AD5"/>
    <w:rsid w:val="00187E51"/>
    <w:rsid w:val="001A3A15"/>
    <w:rsid w:val="001B1A19"/>
    <w:rsid w:val="001B5470"/>
    <w:rsid w:val="001B77BF"/>
    <w:rsid w:val="001E1A54"/>
    <w:rsid w:val="001E2F80"/>
    <w:rsid w:val="001F104D"/>
    <w:rsid w:val="001F1696"/>
    <w:rsid w:val="001F450A"/>
    <w:rsid w:val="002066C3"/>
    <w:rsid w:val="002118A9"/>
    <w:rsid w:val="002151C2"/>
    <w:rsid w:val="002265CC"/>
    <w:rsid w:val="002314D6"/>
    <w:rsid w:val="00247116"/>
    <w:rsid w:val="00250001"/>
    <w:rsid w:val="0025032A"/>
    <w:rsid w:val="0025092D"/>
    <w:rsid w:val="00251747"/>
    <w:rsid w:val="0025553E"/>
    <w:rsid w:val="00255E26"/>
    <w:rsid w:val="00260D1F"/>
    <w:rsid w:val="0026452B"/>
    <w:rsid w:val="00264591"/>
    <w:rsid w:val="0026654A"/>
    <w:rsid w:val="00271810"/>
    <w:rsid w:val="0028083D"/>
    <w:rsid w:val="00282CF1"/>
    <w:rsid w:val="00284308"/>
    <w:rsid w:val="00290EC0"/>
    <w:rsid w:val="00292E83"/>
    <w:rsid w:val="00296E04"/>
    <w:rsid w:val="002A7437"/>
    <w:rsid w:val="002B5C6D"/>
    <w:rsid w:val="002B6412"/>
    <w:rsid w:val="002B7513"/>
    <w:rsid w:val="002D4987"/>
    <w:rsid w:val="002D569B"/>
    <w:rsid w:val="0030007F"/>
    <w:rsid w:val="00301E35"/>
    <w:rsid w:val="00325C32"/>
    <w:rsid w:val="00331BE8"/>
    <w:rsid w:val="00344460"/>
    <w:rsid w:val="00345133"/>
    <w:rsid w:val="00354F21"/>
    <w:rsid w:val="00356125"/>
    <w:rsid w:val="00370DB2"/>
    <w:rsid w:val="00370EF9"/>
    <w:rsid w:val="003761F4"/>
    <w:rsid w:val="003817E2"/>
    <w:rsid w:val="00392660"/>
    <w:rsid w:val="003A18F6"/>
    <w:rsid w:val="003B7915"/>
    <w:rsid w:val="003C10C7"/>
    <w:rsid w:val="003C2BD8"/>
    <w:rsid w:val="003C2CFA"/>
    <w:rsid w:val="003C3A23"/>
    <w:rsid w:val="003C602E"/>
    <w:rsid w:val="003C6D4C"/>
    <w:rsid w:val="003C7F83"/>
    <w:rsid w:val="003E223E"/>
    <w:rsid w:val="003E253C"/>
    <w:rsid w:val="003E6C94"/>
    <w:rsid w:val="004008EF"/>
    <w:rsid w:val="004079A1"/>
    <w:rsid w:val="00416F71"/>
    <w:rsid w:val="0042003A"/>
    <w:rsid w:val="004224EF"/>
    <w:rsid w:val="00435B73"/>
    <w:rsid w:val="00436FFF"/>
    <w:rsid w:val="004379DE"/>
    <w:rsid w:val="00443EB1"/>
    <w:rsid w:val="00485ED5"/>
    <w:rsid w:val="00492EFF"/>
    <w:rsid w:val="00494739"/>
    <w:rsid w:val="004B1C47"/>
    <w:rsid w:val="004E4E71"/>
    <w:rsid w:val="004E70C4"/>
    <w:rsid w:val="004E7159"/>
    <w:rsid w:val="004E732C"/>
    <w:rsid w:val="004F7A7F"/>
    <w:rsid w:val="005002A2"/>
    <w:rsid w:val="0051012F"/>
    <w:rsid w:val="00511DA3"/>
    <w:rsid w:val="00515337"/>
    <w:rsid w:val="00551A40"/>
    <w:rsid w:val="005565C5"/>
    <w:rsid w:val="005778D6"/>
    <w:rsid w:val="0058059C"/>
    <w:rsid w:val="00580804"/>
    <w:rsid w:val="00592621"/>
    <w:rsid w:val="0059559C"/>
    <w:rsid w:val="005959D4"/>
    <w:rsid w:val="005A5542"/>
    <w:rsid w:val="005B69A2"/>
    <w:rsid w:val="005E54CF"/>
    <w:rsid w:val="00604F39"/>
    <w:rsid w:val="00622BCF"/>
    <w:rsid w:val="00626B4A"/>
    <w:rsid w:val="006523FD"/>
    <w:rsid w:val="006616EF"/>
    <w:rsid w:val="00661762"/>
    <w:rsid w:val="00662344"/>
    <w:rsid w:val="00674538"/>
    <w:rsid w:val="006910FC"/>
    <w:rsid w:val="006A0892"/>
    <w:rsid w:val="006A54DB"/>
    <w:rsid w:val="006B3997"/>
    <w:rsid w:val="006B4A48"/>
    <w:rsid w:val="006C00BE"/>
    <w:rsid w:val="006C247B"/>
    <w:rsid w:val="006D09B6"/>
    <w:rsid w:val="006D1C53"/>
    <w:rsid w:val="006D743F"/>
    <w:rsid w:val="006D799C"/>
    <w:rsid w:val="006E263D"/>
    <w:rsid w:val="006E3BA1"/>
    <w:rsid w:val="007012D6"/>
    <w:rsid w:val="007055BA"/>
    <w:rsid w:val="00721F7A"/>
    <w:rsid w:val="00724B3C"/>
    <w:rsid w:val="00724C6C"/>
    <w:rsid w:val="00725388"/>
    <w:rsid w:val="00735C76"/>
    <w:rsid w:val="00735F6E"/>
    <w:rsid w:val="0074386C"/>
    <w:rsid w:val="00745365"/>
    <w:rsid w:val="00747772"/>
    <w:rsid w:val="0075743D"/>
    <w:rsid w:val="007622DD"/>
    <w:rsid w:val="00762322"/>
    <w:rsid w:val="00766702"/>
    <w:rsid w:val="00774B7E"/>
    <w:rsid w:val="00774C98"/>
    <w:rsid w:val="00786A79"/>
    <w:rsid w:val="00796C00"/>
    <w:rsid w:val="007B169C"/>
    <w:rsid w:val="007C3567"/>
    <w:rsid w:val="007C6BA9"/>
    <w:rsid w:val="007D6723"/>
    <w:rsid w:val="007D6826"/>
    <w:rsid w:val="007D6FAB"/>
    <w:rsid w:val="007F3CE5"/>
    <w:rsid w:val="007F79D6"/>
    <w:rsid w:val="00801289"/>
    <w:rsid w:val="00813D56"/>
    <w:rsid w:val="00820EDC"/>
    <w:rsid w:val="00853217"/>
    <w:rsid w:val="00856C1E"/>
    <w:rsid w:val="00870A28"/>
    <w:rsid w:val="00870EFC"/>
    <w:rsid w:val="00885495"/>
    <w:rsid w:val="00885781"/>
    <w:rsid w:val="00893794"/>
    <w:rsid w:val="00894CAB"/>
    <w:rsid w:val="00897C8E"/>
    <w:rsid w:val="008A2528"/>
    <w:rsid w:val="008A4E47"/>
    <w:rsid w:val="008B0647"/>
    <w:rsid w:val="008B1C8B"/>
    <w:rsid w:val="008B6EAE"/>
    <w:rsid w:val="008E6A4F"/>
    <w:rsid w:val="008F6E57"/>
    <w:rsid w:val="00911BA5"/>
    <w:rsid w:val="00914F8F"/>
    <w:rsid w:val="00925A49"/>
    <w:rsid w:val="009340CC"/>
    <w:rsid w:val="00941CE9"/>
    <w:rsid w:val="0094428F"/>
    <w:rsid w:val="009462EF"/>
    <w:rsid w:val="00952EAD"/>
    <w:rsid w:val="009531CE"/>
    <w:rsid w:val="00964987"/>
    <w:rsid w:val="00976142"/>
    <w:rsid w:val="00976BE4"/>
    <w:rsid w:val="00983D6C"/>
    <w:rsid w:val="009872E0"/>
    <w:rsid w:val="009A0279"/>
    <w:rsid w:val="009B4113"/>
    <w:rsid w:val="009C0A5D"/>
    <w:rsid w:val="009C356F"/>
    <w:rsid w:val="009D2A28"/>
    <w:rsid w:val="009F4DB8"/>
    <w:rsid w:val="00A06170"/>
    <w:rsid w:val="00A07E24"/>
    <w:rsid w:val="00A20DF4"/>
    <w:rsid w:val="00A34EBF"/>
    <w:rsid w:val="00A52AE4"/>
    <w:rsid w:val="00A5624E"/>
    <w:rsid w:val="00A66212"/>
    <w:rsid w:val="00A670C0"/>
    <w:rsid w:val="00A75663"/>
    <w:rsid w:val="00A76082"/>
    <w:rsid w:val="00A76A58"/>
    <w:rsid w:val="00A95E3F"/>
    <w:rsid w:val="00AA7CFE"/>
    <w:rsid w:val="00AB0987"/>
    <w:rsid w:val="00AB1CA8"/>
    <w:rsid w:val="00AB2E44"/>
    <w:rsid w:val="00AC3C7D"/>
    <w:rsid w:val="00AD5AA2"/>
    <w:rsid w:val="00AF05B4"/>
    <w:rsid w:val="00AF317E"/>
    <w:rsid w:val="00B0355D"/>
    <w:rsid w:val="00B077E3"/>
    <w:rsid w:val="00B219BC"/>
    <w:rsid w:val="00B24F5D"/>
    <w:rsid w:val="00B3683E"/>
    <w:rsid w:val="00B36C90"/>
    <w:rsid w:val="00B41584"/>
    <w:rsid w:val="00B4449B"/>
    <w:rsid w:val="00B450AA"/>
    <w:rsid w:val="00B547E4"/>
    <w:rsid w:val="00B604BF"/>
    <w:rsid w:val="00B626BF"/>
    <w:rsid w:val="00B6458E"/>
    <w:rsid w:val="00B65B5F"/>
    <w:rsid w:val="00B81E8A"/>
    <w:rsid w:val="00B905D4"/>
    <w:rsid w:val="00B93E8B"/>
    <w:rsid w:val="00BB18A8"/>
    <w:rsid w:val="00BB26E4"/>
    <w:rsid w:val="00BC1F0F"/>
    <w:rsid w:val="00BD22C8"/>
    <w:rsid w:val="00BD27F3"/>
    <w:rsid w:val="00BD38FA"/>
    <w:rsid w:val="00BE0352"/>
    <w:rsid w:val="00BE2102"/>
    <w:rsid w:val="00BF4111"/>
    <w:rsid w:val="00BF700E"/>
    <w:rsid w:val="00C025DD"/>
    <w:rsid w:val="00C05293"/>
    <w:rsid w:val="00C139A1"/>
    <w:rsid w:val="00C279FB"/>
    <w:rsid w:val="00C300A9"/>
    <w:rsid w:val="00C3292B"/>
    <w:rsid w:val="00C40442"/>
    <w:rsid w:val="00C51651"/>
    <w:rsid w:val="00C57943"/>
    <w:rsid w:val="00C64B21"/>
    <w:rsid w:val="00C7140A"/>
    <w:rsid w:val="00C7541E"/>
    <w:rsid w:val="00C770B1"/>
    <w:rsid w:val="00C81DA4"/>
    <w:rsid w:val="00C855DF"/>
    <w:rsid w:val="00C8667D"/>
    <w:rsid w:val="00C8675A"/>
    <w:rsid w:val="00C96C8B"/>
    <w:rsid w:val="00CA53E4"/>
    <w:rsid w:val="00CB2B79"/>
    <w:rsid w:val="00CB4BB7"/>
    <w:rsid w:val="00CB69AC"/>
    <w:rsid w:val="00CC1AE3"/>
    <w:rsid w:val="00CD7BDD"/>
    <w:rsid w:val="00CE5CF6"/>
    <w:rsid w:val="00CE797C"/>
    <w:rsid w:val="00CF4F4B"/>
    <w:rsid w:val="00CF5B6F"/>
    <w:rsid w:val="00D05EFB"/>
    <w:rsid w:val="00D22C22"/>
    <w:rsid w:val="00D4682A"/>
    <w:rsid w:val="00D53E2A"/>
    <w:rsid w:val="00D5721A"/>
    <w:rsid w:val="00D63A48"/>
    <w:rsid w:val="00D72675"/>
    <w:rsid w:val="00D77E1F"/>
    <w:rsid w:val="00D80C9E"/>
    <w:rsid w:val="00D80E54"/>
    <w:rsid w:val="00D823C5"/>
    <w:rsid w:val="00D87787"/>
    <w:rsid w:val="00D943EB"/>
    <w:rsid w:val="00DB3E55"/>
    <w:rsid w:val="00DC223C"/>
    <w:rsid w:val="00DC5BD7"/>
    <w:rsid w:val="00DE1CA0"/>
    <w:rsid w:val="00DE67F6"/>
    <w:rsid w:val="00DF5862"/>
    <w:rsid w:val="00DF6F5B"/>
    <w:rsid w:val="00E00890"/>
    <w:rsid w:val="00E345F8"/>
    <w:rsid w:val="00E34BB4"/>
    <w:rsid w:val="00E42E4C"/>
    <w:rsid w:val="00E45ACD"/>
    <w:rsid w:val="00E5105F"/>
    <w:rsid w:val="00E51370"/>
    <w:rsid w:val="00E52E13"/>
    <w:rsid w:val="00E533A8"/>
    <w:rsid w:val="00E54EC1"/>
    <w:rsid w:val="00E60217"/>
    <w:rsid w:val="00E630C8"/>
    <w:rsid w:val="00E640A4"/>
    <w:rsid w:val="00E75691"/>
    <w:rsid w:val="00E82939"/>
    <w:rsid w:val="00E8583E"/>
    <w:rsid w:val="00E95FC9"/>
    <w:rsid w:val="00EA7681"/>
    <w:rsid w:val="00EB5E7D"/>
    <w:rsid w:val="00EB659F"/>
    <w:rsid w:val="00EC2173"/>
    <w:rsid w:val="00EC7ECC"/>
    <w:rsid w:val="00ED2480"/>
    <w:rsid w:val="00EE3DE8"/>
    <w:rsid w:val="00EE5BDB"/>
    <w:rsid w:val="00EF48BE"/>
    <w:rsid w:val="00EF5C43"/>
    <w:rsid w:val="00F12050"/>
    <w:rsid w:val="00F22DC3"/>
    <w:rsid w:val="00F271AF"/>
    <w:rsid w:val="00F31D76"/>
    <w:rsid w:val="00F32020"/>
    <w:rsid w:val="00F36D62"/>
    <w:rsid w:val="00F37A8D"/>
    <w:rsid w:val="00F469DC"/>
    <w:rsid w:val="00F5104F"/>
    <w:rsid w:val="00F520F3"/>
    <w:rsid w:val="00F53E4A"/>
    <w:rsid w:val="00F54F5C"/>
    <w:rsid w:val="00F559A9"/>
    <w:rsid w:val="00F70E37"/>
    <w:rsid w:val="00F7467E"/>
    <w:rsid w:val="00F85CA3"/>
    <w:rsid w:val="00F95E4A"/>
    <w:rsid w:val="00F96EDD"/>
    <w:rsid w:val="00FA63AF"/>
    <w:rsid w:val="00FB4D29"/>
    <w:rsid w:val="00FB59DC"/>
    <w:rsid w:val="00FC2135"/>
    <w:rsid w:val="00FD4A25"/>
    <w:rsid w:val="00FE1377"/>
    <w:rsid w:val="00FE49F6"/>
    <w:rsid w:val="00FE6A1A"/>
    <w:rsid w:val="00FE6B2C"/>
    <w:rsid w:val="00FF2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43"/>
  </w:style>
  <w:style w:type="paragraph" w:styleId="1">
    <w:name w:val="heading 1"/>
    <w:basedOn w:val="a"/>
    <w:next w:val="a"/>
    <w:link w:val="10"/>
    <w:qFormat/>
    <w:rsid w:val="005A55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554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542"/>
  </w:style>
  <w:style w:type="paragraph" w:styleId="a5">
    <w:name w:val="footer"/>
    <w:basedOn w:val="a"/>
    <w:link w:val="a6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A5542"/>
  </w:style>
  <w:style w:type="character" w:customStyle="1" w:styleId="10">
    <w:name w:val="Заголовок 1 Знак"/>
    <w:basedOn w:val="a0"/>
    <w:link w:val="1"/>
    <w:rsid w:val="005A55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5542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7">
    <w:name w:val="Hyperlink"/>
    <w:rsid w:val="005A5542"/>
    <w:rPr>
      <w:strike w:val="0"/>
      <w:dstrike w:val="0"/>
      <w:color w:val="001CAC"/>
      <w:u w:val="none"/>
      <w:effect w:val="none"/>
    </w:rPr>
  </w:style>
  <w:style w:type="paragraph" w:styleId="a8">
    <w:name w:val="Normal (Web)"/>
    <w:basedOn w:val="a"/>
    <w:uiPriority w:val="99"/>
    <w:semiHidden/>
    <w:unhideWhenUsed/>
    <w:rsid w:val="00774C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00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D09B6"/>
    <w:rPr>
      <w:b/>
      <w:bCs/>
    </w:rPr>
  </w:style>
  <w:style w:type="paragraph" w:styleId="ac">
    <w:name w:val="Body Text"/>
    <w:basedOn w:val="a"/>
    <w:link w:val="ad"/>
    <w:rsid w:val="00B65B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B65B5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e">
    <w:name w:val="List Paragraph"/>
    <w:basedOn w:val="a"/>
    <w:uiPriority w:val="34"/>
    <w:qFormat/>
    <w:rsid w:val="00DF6F5B"/>
    <w:pPr>
      <w:spacing w:after="200" w:line="276" w:lineRule="auto"/>
      <w:ind w:left="720"/>
      <w:contextualSpacing/>
    </w:pPr>
  </w:style>
  <w:style w:type="character" w:styleId="af">
    <w:name w:val="Emphasis"/>
    <w:basedOn w:val="a0"/>
    <w:uiPriority w:val="20"/>
    <w:qFormat/>
    <w:rsid w:val="0028083D"/>
    <w:rPr>
      <w:i/>
      <w:iCs/>
    </w:rPr>
  </w:style>
  <w:style w:type="paragraph" w:customStyle="1" w:styleId="western">
    <w:name w:val="western"/>
    <w:basedOn w:val="a"/>
    <w:rsid w:val="00F31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ok.ru/sfr.mariel" TargetMode="External"/><Relationship Id="rId2" Type="http://schemas.openxmlformats.org/officeDocument/2006/relationships/hyperlink" Target="https://vk.com/sfr_mariel$" TargetMode="External"/><Relationship Id="rId1" Type="http://schemas.openxmlformats.org/officeDocument/2006/relationships/hyperlink" Target="mailto:press@12.sfr.go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C33DE54-8FBD-4AA7-9AF2-767D1B0EE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Артемьева Инна Юрьевна</dc:creator>
  <cp:lastModifiedBy>010RazumovaAA</cp:lastModifiedBy>
  <cp:revision>13</cp:revision>
  <dcterms:created xsi:type="dcterms:W3CDTF">2024-04-09T11:31:00Z</dcterms:created>
  <dcterms:modified xsi:type="dcterms:W3CDTF">2024-04-16T05:56:00Z</dcterms:modified>
</cp:coreProperties>
</file>