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9" w:rsidRDefault="00AD519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5199" w:rsidRDefault="00AD5199">
      <w:pPr>
        <w:pStyle w:val="ConsPlusNormal"/>
        <w:jc w:val="both"/>
        <w:outlineLvl w:val="0"/>
      </w:pPr>
    </w:p>
    <w:p w:rsidR="00AD5199" w:rsidRDefault="00AD5199">
      <w:pPr>
        <w:pStyle w:val="ConsPlusTitle"/>
        <w:jc w:val="center"/>
        <w:outlineLvl w:val="0"/>
      </w:pPr>
      <w:r>
        <w:t>МИНИСТЕРСТВО ПРИРОДНЫХ РЕСУРСОВ, ЭКОЛОГИИ И ОХРАНЫ</w:t>
      </w:r>
    </w:p>
    <w:p w:rsidR="00AD5199" w:rsidRDefault="00AD5199">
      <w:pPr>
        <w:pStyle w:val="ConsPlusTitle"/>
        <w:jc w:val="center"/>
      </w:pPr>
      <w:r>
        <w:t>ОКРУЖАЮЩЕЙ СРЕДЫ РЕСПУБЛИКИ МАРИЙ ЭЛ</w:t>
      </w:r>
    </w:p>
    <w:p w:rsidR="00AD5199" w:rsidRDefault="00AD5199">
      <w:pPr>
        <w:pStyle w:val="ConsPlusTitle"/>
        <w:jc w:val="both"/>
      </w:pPr>
    </w:p>
    <w:p w:rsidR="00AD5199" w:rsidRDefault="00AD5199">
      <w:pPr>
        <w:pStyle w:val="ConsPlusTitle"/>
        <w:jc w:val="center"/>
      </w:pPr>
      <w:r>
        <w:t>ПРИКАЗ</w:t>
      </w:r>
    </w:p>
    <w:p w:rsidR="00AD5199" w:rsidRDefault="00AD5199">
      <w:pPr>
        <w:pStyle w:val="ConsPlusTitle"/>
        <w:jc w:val="center"/>
      </w:pPr>
      <w:r>
        <w:t>от 17 марта 2023 г. N 120</w:t>
      </w:r>
    </w:p>
    <w:p w:rsidR="00AD5199" w:rsidRDefault="00AD5199">
      <w:pPr>
        <w:pStyle w:val="ConsPlusTitle"/>
        <w:jc w:val="both"/>
      </w:pPr>
    </w:p>
    <w:p w:rsidR="00AD5199" w:rsidRDefault="00AD5199">
      <w:pPr>
        <w:pStyle w:val="ConsPlusTitle"/>
        <w:jc w:val="center"/>
      </w:pPr>
      <w:r>
        <w:t>ОБ УТВЕРЖДЕНИИ ПОРЯДКА</w:t>
      </w:r>
    </w:p>
    <w:p w:rsidR="00AD5199" w:rsidRDefault="00AD5199">
      <w:pPr>
        <w:pStyle w:val="ConsPlusTitle"/>
        <w:jc w:val="center"/>
      </w:pPr>
      <w:r>
        <w:t>СООБЩЕНИЯ ГОСУДАРСТВЕННЫМИ ГРАЖДАНСКИМИ СЛУЖАЩИМИ РЕСПУБЛИКИ</w:t>
      </w:r>
    </w:p>
    <w:p w:rsidR="00AD5199" w:rsidRDefault="00AD5199">
      <w:pPr>
        <w:pStyle w:val="ConsPlusTitle"/>
        <w:jc w:val="center"/>
      </w:pPr>
      <w:r>
        <w:t>МАРИЙ ЭЛ В МИНИСТЕРСТВЕ ПРИРОДНЫХ РЕСУРСОВ, ЭКОЛОГИИ</w:t>
      </w:r>
    </w:p>
    <w:p w:rsidR="00AD5199" w:rsidRDefault="00AD5199">
      <w:pPr>
        <w:pStyle w:val="ConsPlusTitle"/>
        <w:jc w:val="center"/>
      </w:pPr>
      <w:r>
        <w:t>И ОХРАНЫ ОКРУЖАЮЩЕЙ СРЕДЫ РЕСПУБЛИКИ МАРИЙ ЭЛ</w:t>
      </w:r>
    </w:p>
    <w:p w:rsidR="00AD5199" w:rsidRDefault="00AD5199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D5199" w:rsidRDefault="00AD5199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D5199" w:rsidRDefault="00AD5199">
      <w:pPr>
        <w:pStyle w:val="ConsPlusTitle"/>
        <w:jc w:val="center"/>
      </w:pPr>
      <w:r>
        <w:t>ПРИВЕСТИ К КОНФЛИКТУ ИНТЕРЕСОВ</w:t>
      </w: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Главы Республики Марий Эл от 14 марта 2016 г. N 56 "Об утверждении Положения о порядке сообщения лицами, замещающими государственные должности Республики Марий Эл и отдельные должности государственной гражданской службы Республики Марий Эл,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</w:t>
      </w:r>
      <w:proofErr w:type="gramEnd"/>
      <w:r>
        <w:t xml:space="preserve"> Главы (Президента) Республики Марий Эл" приказываю: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сообщения государственными гражданскими служащими Республики Марий Эл в Министерстве природных ресурсов, экологии и охраны окружающей среды Республики Марий Эл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Отменить приказ Министерства природных ресурсов, экологии и охраны окружающей среды Республики Марий Эл от 31 января 2023 г. N 38 "Об утверждении Положения о порядке сообщения государственными гражданскими служащими Республики Марий Эл в Министерстве природных ресурсов, экологии и охраны окружающей среды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t>", кроме пункта 2.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D5199" w:rsidRDefault="00AD5199">
      <w:pPr>
        <w:pStyle w:val="ConsPlusNormal"/>
        <w:spacing w:before="220"/>
        <w:ind w:firstLine="540"/>
        <w:jc w:val="both"/>
      </w:pPr>
      <w:hyperlink r:id="rId6">
        <w:proofErr w:type="gramStart"/>
        <w:r>
          <w:rPr>
            <w:color w:val="0000FF"/>
          </w:rPr>
          <w:t>приказ</w:t>
        </w:r>
      </w:hyperlink>
      <w:r>
        <w:t xml:space="preserve"> Министерства лесного и охотничьего хозяйства Республики Марий Эл от 15 марта 2016 г. N 93 "Об утверждении Положения о порядке сообщения государственными гражданскими служащими Республики Марий Эл в Министерстве лесного и охотничьего хозяйства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  <w:proofErr w:type="gramEnd"/>
    </w:p>
    <w:p w:rsidR="00AD5199" w:rsidRDefault="00AD519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лесного и охотничьего хозяйства Республики Марий Эл от 6 апреля 2016 г. N 132 "О внесении изменения в приказ Министерства лесного и охотничьего хозяйства Республики Марий Эл от 15 марта 2016 г. N 93".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>4. Отделу организационного и информационного обеспечения (Никулина Е.В.) ознакомить гражданских служащих с настоящим приказом под роспись.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right"/>
      </w:pPr>
      <w:r>
        <w:t>Министр</w:t>
      </w:r>
    </w:p>
    <w:p w:rsidR="00AD5199" w:rsidRDefault="00AD5199">
      <w:pPr>
        <w:pStyle w:val="ConsPlusNormal"/>
        <w:jc w:val="right"/>
      </w:pPr>
      <w:r>
        <w:t>А.Н.КИСЕЛЕВ</w:t>
      </w: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right"/>
        <w:outlineLvl w:val="0"/>
      </w:pPr>
      <w:r>
        <w:t>Утверждено</w:t>
      </w:r>
    </w:p>
    <w:p w:rsidR="00AD5199" w:rsidRDefault="00AD5199" w:rsidP="00AD5199">
      <w:pPr>
        <w:pStyle w:val="ConsPlusNormal"/>
        <w:jc w:val="right"/>
      </w:pPr>
      <w:r>
        <w:t>приказом Министерства</w:t>
      </w:r>
    </w:p>
    <w:p w:rsidR="00AD5199" w:rsidRDefault="00AD5199">
      <w:pPr>
        <w:pStyle w:val="ConsPlusNormal"/>
        <w:jc w:val="right"/>
      </w:pPr>
      <w:r>
        <w:t>природных ресурсов,</w:t>
      </w:r>
    </w:p>
    <w:p w:rsidR="00AD5199" w:rsidRDefault="00AD5199">
      <w:pPr>
        <w:pStyle w:val="ConsPlusNormal"/>
        <w:jc w:val="right"/>
      </w:pPr>
      <w:r>
        <w:t>экологии и охраны</w:t>
      </w:r>
    </w:p>
    <w:p w:rsidR="00AD5199" w:rsidRDefault="00AD5199">
      <w:pPr>
        <w:pStyle w:val="ConsPlusNormal"/>
        <w:jc w:val="right"/>
      </w:pPr>
      <w:r>
        <w:t>окружающей среды</w:t>
      </w:r>
    </w:p>
    <w:p w:rsidR="00AD5199" w:rsidRDefault="00AD5199">
      <w:pPr>
        <w:pStyle w:val="ConsPlusNormal"/>
        <w:jc w:val="right"/>
      </w:pPr>
      <w:r>
        <w:t>Республики Марий Эл</w:t>
      </w:r>
    </w:p>
    <w:p w:rsidR="00AD5199" w:rsidRDefault="00AD5199">
      <w:pPr>
        <w:pStyle w:val="ConsPlusNormal"/>
        <w:jc w:val="right"/>
      </w:pPr>
      <w:r>
        <w:t>от 17 марта 2023 г. N 120</w:t>
      </w: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Title"/>
        <w:jc w:val="center"/>
      </w:pPr>
      <w:bookmarkStart w:id="0" w:name="P40"/>
      <w:bookmarkEnd w:id="0"/>
      <w:r>
        <w:t>ПОРЯДОК</w:t>
      </w:r>
    </w:p>
    <w:p w:rsidR="00AD5199" w:rsidRDefault="00AD5199">
      <w:pPr>
        <w:pStyle w:val="ConsPlusTitle"/>
        <w:jc w:val="center"/>
      </w:pPr>
      <w:r>
        <w:t>СООБЩЕНИЯ ГОСУДАРСТВЕННЫМИ ГРАЖДАНСКИМИ СЛУЖАЩИМИ РЕСПУБЛИКИ</w:t>
      </w:r>
    </w:p>
    <w:p w:rsidR="00AD5199" w:rsidRDefault="00AD5199">
      <w:pPr>
        <w:pStyle w:val="ConsPlusTitle"/>
        <w:jc w:val="center"/>
      </w:pPr>
      <w:r>
        <w:t>МАРИЙ ЭЛ В МИНИСТЕРСТВЕ ПРИРОДНЫХ РЕСУРСОВ, ЭКОЛОГИИ</w:t>
      </w:r>
    </w:p>
    <w:p w:rsidR="00AD5199" w:rsidRDefault="00AD5199">
      <w:pPr>
        <w:pStyle w:val="ConsPlusTitle"/>
        <w:jc w:val="center"/>
      </w:pPr>
      <w:r>
        <w:t>И ОХРАНЫ ОКРУЖАЮЩЕЙ СРЕДЫ РЕСПУБЛИКИ МАРИЙ ЭЛ</w:t>
      </w:r>
    </w:p>
    <w:p w:rsidR="00AD5199" w:rsidRDefault="00AD5199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D5199" w:rsidRDefault="00AD5199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D5199" w:rsidRDefault="00AD5199">
      <w:pPr>
        <w:pStyle w:val="ConsPlusTitle"/>
        <w:jc w:val="center"/>
      </w:pPr>
      <w:r>
        <w:t>ПРИВЕСТИ К КОНФЛИКТУ ИНТЕРЕСОВ</w:t>
      </w: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ind w:firstLine="540"/>
        <w:jc w:val="both"/>
      </w:pPr>
      <w:r>
        <w:t>1. Настоящим Порядком определяется порядок сообщения государственными гражданскими служащими Республики Марий Эл в Министерстве природных ресурсов, экологии и охраны окружающей среды Республики Марий Эл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 Настоящий Порядок не распространяется на гражданских служащих, представителем нанимателя для которых является Правительство Республики Марий Эл.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2. Лица, замещающие должности государственной гражданской службы Республики Марий Эл,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84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N 1 к настоящему Порядку.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>3. Гражданские служащие представляют уведомление в отдел правового обеспечения, государственной гражданской службы и кадровой работы (далее - отдел) Министерства природных ресурсов, экологии и охраны окружающей среды Республики Марий Эл (далее - Министерство).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4. Регистрация поступившего уведомления осуществляется должностным лицом отдела, ответственным за работу по профилактике коррупционных и иных правонарушений, в день поступления уведомления в </w:t>
      </w:r>
      <w:hyperlink w:anchor="P118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N 2 к настоящему Порядку.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>5. Уведомление направляется министру природных ресурсов, экологии и охраны окружающей среды Республики Марий Эл (далее - министр) не позднее следующего рабочего дня после дня регистрации.</w:t>
      </w:r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Министр в течение трех рабочих дней со дня поступления к нему уведомления передает его в комиссию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</w:t>
      </w:r>
      <w:r>
        <w:lastRenderedPageBreak/>
        <w:t>окружающей среды Республики Марий Эл (далее - комиссия).</w:t>
      </w:r>
      <w:proofErr w:type="gramEnd"/>
    </w:p>
    <w:p w:rsidR="00AD5199" w:rsidRDefault="00AD519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Комиссия рассматривает уведомление и принимает решение в соответствии с Положением о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Эл, утвержденным приказом Министерства.</w:t>
      </w:r>
      <w:proofErr w:type="gramEnd"/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right"/>
        <w:outlineLvl w:val="1"/>
      </w:pPr>
      <w:r>
        <w:t>Приложение N 1</w:t>
      </w:r>
    </w:p>
    <w:p w:rsidR="00AD5199" w:rsidRDefault="00AD5199" w:rsidP="00AD5199">
      <w:pPr>
        <w:pStyle w:val="ConsPlusNormal"/>
        <w:jc w:val="right"/>
      </w:pPr>
      <w:r>
        <w:t>к Порядку сообщения</w:t>
      </w:r>
    </w:p>
    <w:p w:rsidR="00AD5199" w:rsidRDefault="00AD5199">
      <w:pPr>
        <w:pStyle w:val="ConsPlusNormal"/>
        <w:jc w:val="right"/>
      </w:pPr>
      <w:r>
        <w:t>государственными гражданскими</w:t>
      </w:r>
    </w:p>
    <w:p w:rsidR="00AD5199" w:rsidRDefault="00AD5199">
      <w:pPr>
        <w:pStyle w:val="ConsPlusNormal"/>
        <w:jc w:val="right"/>
      </w:pPr>
      <w:r>
        <w:t>служащими Республики Марий Эл</w:t>
      </w:r>
    </w:p>
    <w:p w:rsidR="00AD5199" w:rsidRDefault="00AD5199" w:rsidP="00AD5199">
      <w:pPr>
        <w:pStyle w:val="ConsPlusNormal"/>
        <w:jc w:val="right"/>
      </w:pPr>
      <w:r>
        <w:t>в Министерстве природных ресурсов,</w:t>
      </w:r>
    </w:p>
    <w:p w:rsidR="00AD5199" w:rsidRDefault="00AD5199" w:rsidP="00AD5199">
      <w:pPr>
        <w:pStyle w:val="ConsPlusNormal"/>
        <w:jc w:val="right"/>
      </w:pPr>
      <w:r>
        <w:t>экологии и охраны окружающей среды</w:t>
      </w:r>
    </w:p>
    <w:p w:rsidR="00AD5199" w:rsidRDefault="00AD5199" w:rsidP="00AD5199">
      <w:pPr>
        <w:pStyle w:val="ConsPlusNormal"/>
        <w:jc w:val="right"/>
      </w:pPr>
      <w:r>
        <w:t>Республики Марий Эл о возникновении личной</w:t>
      </w:r>
    </w:p>
    <w:p w:rsidR="00AD5199" w:rsidRDefault="00AD5199" w:rsidP="00AD5199">
      <w:pPr>
        <w:pStyle w:val="ConsPlusNormal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AD5199" w:rsidRDefault="00AD5199" w:rsidP="00AD5199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AD5199" w:rsidRDefault="00AD5199">
      <w:pPr>
        <w:pStyle w:val="ConsPlusNormal"/>
        <w:jc w:val="right"/>
      </w:pPr>
      <w:r>
        <w:t>к конфликту интересов</w:t>
      </w:r>
    </w:p>
    <w:p w:rsidR="00AD5199" w:rsidRDefault="00AD51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11"/>
        <w:gridCol w:w="3345"/>
      </w:tblGrid>
      <w:tr w:rsidR="00AD519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D5199" w:rsidRDefault="00AD5199">
            <w:pPr>
              <w:pStyle w:val="ConsPlusNormal"/>
              <w:jc w:val="center"/>
            </w:pPr>
            <w:r>
              <w:t>______________________</w:t>
            </w:r>
          </w:p>
          <w:p w:rsidR="00AD5199" w:rsidRDefault="00AD5199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99" w:rsidRDefault="00AD5199">
            <w:pPr>
              <w:pStyle w:val="ConsPlusNormal"/>
              <w:jc w:val="center"/>
            </w:pPr>
            <w:r>
              <w:t>Министру природных ресурсов, экологии и охраны окружающей среды</w:t>
            </w:r>
          </w:p>
          <w:p w:rsidR="00AD5199" w:rsidRDefault="00AD5199">
            <w:pPr>
              <w:pStyle w:val="ConsPlusNormal"/>
              <w:jc w:val="center"/>
            </w:pPr>
            <w:r>
              <w:t>Республики Марий Эл</w:t>
            </w:r>
          </w:p>
          <w:p w:rsidR="00AD5199" w:rsidRDefault="00AD5199">
            <w:pPr>
              <w:pStyle w:val="ConsPlusNormal"/>
              <w:jc w:val="center"/>
            </w:pPr>
            <w:r>
              <w:t>от ______________________________________</w:t>
            </w:r>
          </w:p>
          <w:p w:rsidR="00AD5199" w:rsidRDefault="00AD5199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AD5199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9" w:rsidRDefault="00AD5199">
            <w:pPr>
              <w:pStyle w:val="ConsPlusNormal"/>
              <w:jc w:val="center"/>
            </w:pPr>
            <w:bookmarkStart w:id="1" w:name="P84"/>
            <w:bookmarkEnd w:id="1"/>
            <w:r>
              <w:t>УВЕДОМЛЕНИЕ</w:t>
            </w:r>
          </w:p>
          <w:p w:rsidR="00AD5199" w:rsidRDefault="00AD5199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D5199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99" w:rsidRDefault="00AD5199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AD5199" w:rsidRDefault="00AD5199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______________________________________________.</w:t>
            </w:r>
          </w:p>
          <w:p w:rsidR="00AD5199" w:rsidRDefault="00AD5199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_______________________________________________________________.</w:t>
            </w:r>
          </w:p>
          <w:p w:rsidR="00AD5199" w:rsidRDefault="00AD5199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______________________________________________________.</w:t>
            </w:r>
          </w:p>
          <w:p w:rsidR="00AD5199" w:rsidRDefault="00AD5199">
            <w:pPr>
              <w:pStyle w:val="ConsPlusNormal"/>
              <w:ind w:firstLine="283"/>
              <w:jc w:val="both"/>
            </w:pPr>
            <w:proofErr w:type="gramStart"/>
            <w:r>
              <w:t>В случае рассмотрения настоящего уведомления на заседании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 намереваюсь (не намереваюсь) лично присутствовать при его рассмотрении (нужное подчеркнуть).</w:t>
            </w:r>
            <w:proofErr w:type="gramEnd"/>
          </w:p>
        </w:tc>
      </w:tr>
      <w:tr w:rsidR="00AD519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D5199" w:rsidRDefault="00AD5199">
            <w:pPr>
              <w:pStyle w:val="ConsPlusNormal"/>
              <w:jc w:val="center"/>
            </w:pPr>
            <w:r>
              <w:t>"__"____________ 20___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D5199" w:rsidRDefault="00AD5199">
            <w:pPr>
              <w:pStyle w:val="ConsPlusNormal"/>
              <w:jc w:val="center"/>
            </w:pPr>
            <w:r>
              <w:t>_______________</w:t>
            </w:r>
          </w:p>
          <w:p w:rsidR="00AD5199" w:rsidRDefault="00AD5199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D5199" w:rsidRDefault="00AD5199">
            <w:pPr>
              <w:pStyle w:val="ConsPlusNormal"/>
              <w:jc w:val="center"/>
            </w:pPr>
            <w:r>
              <w:t>________________________</w:t>
            </w:r>
          </w:p>
          <w:p w:rsidR="00AD5199" w:rsidRDefault="00AD51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right"/>
        <w:outlineLvl w:val="1"/>
      </w:pPr>
      <w:r>
        <w:t>Приложение N 2</w:t>
      </w:r>
    </w:p>
    <w:p w:rsidR="00AD5199" w:rsidRDefault="00AD5199" w:rsidP="00AD5199">
      <w:pPr>
        <w:pStyle w:val="ConsPlusNormal"/>
        <w:jc w:val="right"/>
      </w:pPr>
      <w:r>
        <w:t>к Порядку сообщения</w:t>
      </w:r>
    </w:p>
    <w:p w:rsidR="00AD5199" w:rsidRDefault="00AD5199">
      <w:pPr>
        <w:pStyle w:val="ConsPlusNormal"/>
        <w:jc w:val="right"/>
      </w:pPr>
      <w:r>
        <w:t>государственными гражданскими</w:t>
      </w:r>
    </w:p>
    <w:p w:rsidR="00AD5199" w:rsidRDefault="00AD5199">
      <w:pPr>
        <w:pStyle w:val="ConsPlusNormal"/>
        <w:jc w:val="right"/>
      </w:pPr>
      <w:r>
        <w:t>служащими Республики Марий Эл</w:t>
      </w:r>
    </w:p>
    <w:p w:rsidR="00AD5199" w:rsidRDefault="00AD5199" w:rsidP="00AD5199">
      <w:pPr>
        <w:pStyle w:val="ConsPlusNormal"/>
        <w:jc w:val="right"/>
      </w:pPr>
      <w:r>
        <w:t>в Министерстве природных ресурсов,</w:t>
      </w:r>
    </w:p>
    <w:p w:rsidR="00AD5199" w:rsidRDefault="00AD5199" w:rsidP="00AD5199">
      <w:pPr>
        <w:pStyle w:val="ConsPlusNormal"/>
        <w:jc w:val="right"/>
      </w:pPr>
      <w:r>
        <w:t>экологии и охраны окружающей среды</w:t>
      </w:r>
    </w:p>
    <w:p w:rsidR="00AD5199" w:rsidRDefault="00AD5199" w:rsidP="00AD5199">
      <w:pPr>
        <w:pStyle w:val="ConsPlusNormal"/>
        <w:jc w:val="right"/>
      </w:pPr>
      <w:r>
        <w:t>Республики Марий Эл о возникновении личной</w:t>
      </w:r>
    </w:p>
    <w:p w:rsidR="00AD5199" w:rsidRDefault="00AD5199" w:rsidP="00AD5199">
      <w:pPr>
        <w:pStyle w:val="ConsPlusNormal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AD5199" w:rsidRDefault="00AD5199" w:rsidP="00AD5199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AD5199" w:rsidRDefault="00AD5199">
      <w:pPr>
        <w:pStyle w:val="ConsPlusNormal"/>
        <w:jc w:val="right"/>
      </w:pPr>
      <w:r>
        <w:t>к конфликту интересов</w:t>
      </w: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center"/>
      </w:pPr>
      <w:bookmarkStart w:id="2" w:name="P118"/>
      <w:bookmarkEnd w:id="2"/>
      <w:r>
        <w:t>ФОРМА ЖУРНАЛА</w:t>
      </w:r>
    </w:p>
    <w:p w:rsidR="00AD5199" w:rsidRDefault="00AD5199">
      <w:pPr>
        <w:pStyle w:val="ConsPlusNormal"/>
        <w:jc w:val="center"/>
      </w:pPr>
      <w:r>
        <w:t>регистрации уведомлений о возникновении личной</w:t>
      </w:r>
    </w:p>
    <w:p w:rsidR="00AD5199" w:rsidRDefault="00AD5199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AD5199" w:rsidRDefault="00AD5199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</w:pPr>
    </w:p>
    <w:p w:rsidR="00AD5199" w:rsidRDefault="00AD5199">
      <w:pPr>
        <w:pStyle w:val="ConsPlusNormal"/>
        <w:sectPr w:rsidR="00AD5199" w:rsidSect="00AD519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701"/>
        <w:gridCol w:w="1134"/>
        <w:gridCol w:w="1134"/>
        <w:gridCol w:w="1361"/>
        <w:gridCol w:w="1701"/>
        <w:gridCol w:w="1134"/>
      </w:tblGrid>
      <w:tr w:rsidR="00AD5199">
        <w:tc>
          <w:tcPr>
            <w:tcW w:w="510" w:type="dxa"/>
          </w:tcPr>
          <w:p w:rsidR="00AD5199" w:rsidRDefault="00AD519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AD5199" w:rsidRDefault="00AD5199">
            <w:pPr>
              <w:pStyle w:val="ConsPlusNormal"/>
              <w:jc w:val="center"/>
            </w:pPr>
            <w:r>
              <w:t>Ф.И.О. государственного гражданского служащего, представившего уведомление</w:t>
            </w:r>
          </w:p>
        </w:tc>
        <w:tc>
          <w:tcPr>
            <w:tcW w:w="1701" w:type="dxa"/>
          </w:tcPr>
          <w:p w:rsidR="00AD5199" w:rsidRDefault="00AD5199">
            <w:pPr>
              <w:pStyle w:val="ConsPlusNormal"/>
              <w:jc w:val="center"/>
            </w:pPr>
            <w: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1134" w:type="dxa"/>
          </w:tcPr>
          <w:p w:rsidR="00AD5199" w:rsidRDefault="00AD5199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134" w:type="dxa"/>
          </w:tcPr>
          <w:p w:rsidR="00AD5199" w:rsidRDefault="00AD5199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61" w:type="dxa"/>
          </w:tcPr>
          <w:p w:rsidR="00AD5199" w:rsidRDefault="00AD5199">
            <w:pPr>
              <w:pStyle w:val="ConsPlusNormal"/>
              <w:jc w:val="center"/>
            </w:pPr>
            <w:r>
              <w:t>Результаты рассмотрения уведомления</w:t>
            </w:r>
          </w:p>
        </w:tc>
        <w:tc>
          <w:tcPr>
            <w:tcW w:w="1701" w:type="dxa"/>
          </w:tcPr>
          <w:p w:rsidR="00AD5199" w:rsidRDefault="00AD5199">
            <w:pPr>
              <w:pStyle w:val="ConsPlusNormal"/>
              <w:jc w:val="center"/>
            </w:pPr>
            <w:r>
              <w:t>Подпись государственного гражданского служащего в ознакомлении с результатом рассмотрения уведомления, дата</w:t>
            </w:r>
          </w:p>
        </w:tc>
        <w:tc>
          <w:tcPr>
            <w:tcW w:w="1134" w:type="dxa"/>
          </w:tcPr>
          <w:p w:rsidR="00AD5199" w:rsidRDefault="00AD51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D5199">
        <w:tc>
          <w:tcPr>
            <w:tcW w:w="510" w:type="dxa"/>
          </w:tcPr>
          <w:p w:rsidR="00AD5199" w:rsidRDefault="00AD5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5199" w:rsidRDefault="00AD5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D5199" w:rsidRDefault="00AD5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5199" w:rsidRDefault="00AD5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D5199" w:rsidRDefault="00AD51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D5199" w:rsidRDefault="00AD51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D5199" w:rsidRDefault="00AD51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D5199" w:rsidRDefault="00AD5199">
            <w:pPr>
              <w:pStyle w:val="ConsPlusNormal"/>
              <w:jc w:val="center"/>
            </w:pPr>
            <w:r>
              <w:t>8</w:t>
            </w:r>
          </w:p>
        </w:tc>
      </w:tr>
    </w:tbl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jc w:val="both"/>
      </w:pPr>
    </w:p>
    <w:p w:rsidR="00AD5199" w:rsidRDefault="00AD51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D9F" w:rsidRDefault="002B4D9F"/>
    <w:sectPr w:rsidR="002B4D9F" w:rsidSect="0020426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9"/>
    <w:rsid w:val="00076E94"/>
    <w:rsid w:val="00112D24"/>
    <w:rsid w:val="001E378C"/>
    <w:rsid w:val="00257C68"/>
    <w:rsid w:val="002B4D9F"/>
    <w:rsid w:val="0036578E"/>
    <w:rsid w:val="00592F65"/>
    <w:rsid w:val="005A7BAC"/>
    <w:rsid w:val="005E1A68"/>
    <w:rsid w:val="006167C4"/>
    <w:rsid w:val="00666C46"/>
    <w:rsid w:val="00681808"/>
    <w:rsid w:val="006864B4"/>
    <w:rsid w:val="00710B9A"/>
    <w:rsid w:val="00714E77"/>
    <w:rsid w:val="007D4C63"/>
    <w:rsid w:val="00805006"/>
    <w:rsid w:val="00867D3D"/>
    <w:rsid w:val="008A1DE3"/>
    <w:rsid w:val="008C711D"/>
    <w:rsid w:val="009F5ED0"/>
    <w:rsid w:val="00A002D6"/>
    <w:rsid w:val="00A4076F"/>
    <w:rsid w:val="00AC64DA"/>
    <w:rsid w:val="00AD5199"/>
    <w:rsid w:val="00B62DEF"/>
    <w:rsid w:val="00C23B1F"/>
    <w:rsid w:val="00C4193A"/>
    <w:rsid w:val="00CF1720"/>
    <w:rsid w:val="00D22189"/>
    <w:rsid w:val="00D32A87"/>
    <w:rsid w:val="00D41434"/>
    <w:rsid w:val="00D622E5"/>
    <w:rsid w:val="00DB0AA8"/>
    <w:rsid w:val="00E51D50"/>
    <w:rsid w:val="00EE164A"/>
    <w:rsid w:val="00EF2657"/>
    <w:rsid w:val="00F37658"/>
    <w:rsid w:val="00F6090A"/>
    <w:rsid w:val="00FB5E53"/>
    <w:rsid w:val="00F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51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1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06&amp;n=45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45095" TargetMode="External"/><Relationship Id="rId5" Type="http://schemas.openxmlformats.org/officeDocument/2006/relationships/hyperlink" Target="https://login.consultant.ru/link/?req=doc&amp;base=RLAW206&amp;n=6258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1</cp:revision>
  <dcterms:created xsi:type="dcterms:W3CDTF">2024-04-15T06:25:00Z</dcterms:created>
  <dcterms:modified xsi:type="dcterms:W3CDTF">2024-04-15T06:26:00Z</dcterms:modified>
</cp:coreProperties>
</file>