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8" w:type="dxa"/>
        <w:tblInd w:w="3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953"/>
        <w:gridCol w:w="3953"/>
      </w:tblGrid>
      <w:tr w:rsidR="00B36A2D" w:rsidRPr="00A96252" w:rsidTr="00DC6CC2">
        <w:trPr>
          <w:trHeight w:val="891"/>
        </w:trPr>
        <w:tc>
          <w:tcPr>
            <w:tcW w:w="3952" w:type="dxa"/>
            <w:hideMark/>
          </w:tcPr>
          <w:p w:rsidR="00B36A2D" w:rsidRPr="00A96252" w:rsidRDefault="00B36A2D" w:rsidP="00DC6C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МАРИЙ ЭЛ РЕСПУБЛИКысе</w:t>
            </w:r>
          </w:p>
          <w:p w:rsidR="00B36A2D" w:rsidRPr="00A96252" w:rsidRDefault="00B36A2D" w:rsidP="00DC6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ПАРАНЬГА МУНИЦИПАЛ РАЙОНын</w:t>
            </w:r>
          </w:p>
          <w:p w:rsidR="00B36A2D" w:rsidRPr="00A96252" w:rsidRDefault="00B36A2D" w:rsidP="00DC6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РУШ-ЛАЖМАРИЙ  ялысе</w:t>
            </w:r>
          </w:p>
          <w:p w:rsidR="00B36A2D" w:rsidRPr="00A96252" w:rsidRDefault="00B36A2D" w:rsidP="00DC6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АДМИНИСТРАЦИЙже</w:t>
            </w:r>
          </w:p>
          <w:p w:rsidR="00B36A2D" w:rsidRPr="00A96252" w:rsidRDefault="00B36A2D" w:rsidP="00DC6C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  </w:t>
            </w:r>
          </w:p>
          <w:p w:rsidR="00B36A2D" w:rsidRPr="00A96252" w:rsidRDefault="00B36A2D" w:rsidP="00DC6C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</w:t>
            </w:r>
            <w:r w:rsidRPr="00A96252">
              <w:rPr>
                <w:rFonts w:ascii="Times New Roman" w:eastAsia="Arial Unicode MS" w:hAnsi="Times New Roman" w:cs="Times New Roman"/>
                <w:bCs/>
                <w:kern w:val="2"/>
              </w:rPr>
              <w:t>ПУНЧАЛ</w:t>
            </w:r>
          </w:p>
        </w:tc>
        <w:tc>
          <w:tcPr>
            <w:tcW w:w="953" w:type="dxa"/>
          </w:tcPr>
          <w:p w:rsidR="00B36A2D" w:rsidRPr="00A96252" w:rsidRDefault="00B36A2D" w:rsidP="00DC6C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953" w:type="dxa"/>
          </w:tcPr>
          <w:p w:rsidR="00B36A2D" w:rsidRPr="00A96252" w:rsidRDefault="00B36A2D" w:rsidP="00DC6C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РУССКО-ЛЯЖМАРИНСКАЯ сельскАЯ АДМИНИСТРАЦИЯ</w:t>
            </w:r>
          </w:p>
          <w:p w:rsidR="00B36A2D" w:rsidRPr="00A96252" w:rsidRDefault="00B36A2D" w:rsidP="00DC6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ПАРАНЬГИНСКого МУНИЦИПАЛЬНого РАЙОНа РЕСПУБЛИКи МАРИЙ ЭЛ</w:t>
            </w:r>
          </w:p>
          <w:p w:rsidR="00B36A2D" w:rsidRPr="00A96252" w:rsidRDefault="00B36A2D" w:rsidP="00DC6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</w:rPr>
            </w:pPr>
          </w:p>
          <w:p w:rsidR="00B36A2D" w:rsidRPr="00A96252" w:rsidRDefault="00B36A2D" w:rsidP="00DC6C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kern w:val="2"/>
              </w:rPr>
              <w:t>ПОСТАНОВЛЕНИЕ</w:t>
            </w:r>
          </w:p>
        </w:tc>
      </w:tr>
    </w:tbl>
    <w:p w:rsidR="00B36A2D" w:rsidRPr="00A96252" w:rsidRDefault="00B36A2D" w:rsidP="00B36A2D">
      <w:pPr>
        <w:widowControl w:val="0"/>
        <w:spacing w:after="0" w:line="240" w:lineRule="auto"/>
        <w:ind w:left="708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B36A2D" w:rsidRPr="00A96252" w:rsidRDefault="00B36A2D" w:rsidP="00B36A2D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от 28 апреля 2022 года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   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>№5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3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>-П</w:t>
      </w:r>
    </w:p>
    <w:p w:rsidR="00B36A2D" w:rsidRPr="00A96252" w:rsidRDefault="00B36A2D" w:rsidP="00B36A2D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011B21" w:rsidRDefault="00011B21" w:rsidP="00011B21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B36A2D">
        <w:rPr>
          <w:b/>
          <w:bCs/>
          <w:sz w:val="28"/>
          <w:szCs w:val="28"/>
        </w:rPr>
        <w:t xml:space="preserve">Об утверждении Положения об организации обучения населения мерам пожарной безопасности на территории </w:t>
      </w:r>
      <w:proofErr w:type="spellStart"/>
      <w:r w:rsidR="003253EF">
        <w:rPr>
          <w:b/>
          <w:bCs/>
          <w:sz w:val="28"/>
          <w:szCs w:val="28"/>
        </w:rPr>
        <w:t>Русско-Ляжмаринского</w:t>
      </w:r>
      <w:proofErr w:type="spellEnd"/>
      <w:r w:rsidRPr="00B36A2D">
        <w:rPr>
          <w:b/>
          <w:bCs/>
          <w:sz w:val="28"/>
          <w:szCs w:val="28"/>
        </w:rPr>
        <w:t xml:space="preserve"> сельского поселения </w:t>
      </w:r>
    </w:p>
    <w:p w:rsidR="00B36A2D" w:rsidRPr="00B36A2D" w:rsidRDefault="00B36A2D" w:rsidP="00011B21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011B21" w:rsidRPr="00B36A2D" w:rsidRDefault="00B36A2D" w:rsidP="00B36A2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11B21" w:rsidRPr="00B36A2D">
        <w:rPr>
          <w:sz w:val="28"/>
          <w:szCs w:val="28"/>
        </w:rPr>
        <w:t xml:space="preserve">В соответствии с Федеральным законом от 21.12.1994 № 69-ФЗ «О пожарной безопасности», </w:t>
      </w:r>
      <w:r w:rsidR="003253EF" w:rsidRPr="003253EF">
        <w:rPr>
          <w:sz w:val="28"/>
          <w:szCs w:val="28"/>
        </w:rPr>
        <w:t>Закона Республики Марий Эл от 03.12.2004 № 56-З «О регулировании отдельных отношений в области пожарной безопасности в Республике Марий Эл»</w:t>
      </w:r>
      <w:r w:rsidR="003253EF">
        <w:rPr>
          <w:sz w:val="28"/>
          <w:szCs w:val="28"/>
        </w:rPr>
        <w:t>,</w:t>
      </w:r>
      <w:r w:rsidR="003253EF" w:rsidRPr="003253EF">
        <w:rPr>
          <w:sz w:val="28"/>
          <w:szCs w:val="28"/>
        </w:rPr>
        <w:t xml:space="preserve"> </w:t>
      </w:r>
      <w:r w:rsidR="003253EF">
        <w:rPr>
          <w:sz w:val="28"/>
          <w:szCs w:val="28"/>
        </w:rPr>
        <w:t>п</w:t>
      </w:r>
      <w:r w:rsidR="003253EF" w:rsidRPr="003253EF">
        <w:rPr>
          <w:sz w:val="28"/>
          <w:szCs w:val="28"/>
        </w:rPr>
        <w:t>остановление</w:t>
      </w:r>
      <w:r w:rsidR="003253EF">
        <w:rPr>
          <w:sz w:val="28"/>
          <w:szCs w:val="28"/>
        </w:rPr>
        <w:t>м</w:t>
      </w:r>
      <w:r w:rsidR="003253EF" w:rsidRPr="003253EF">
        <w:rPr>
          <w:sz w:val="28"/>
          <w:szCs w:val="28"/>
        </w:rPr>
        <w:t xml:space="preserve"> Правительства </w:t>
      </w:r>
      <w:r w:rsidR="003253EF" w:rsidRPr="003253EF">
        <w:rPr>
          <w:bCs/>
          <w:sz w:val="28"/>
          <w:szCs w:val="28"/>
        </w:rPr>
        <w:t>Республики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Марий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Эл</w:t>
      </w:r>
      <w:r w:rsidR="003253EF" w:rsidRPr="003253EF">
        <w:rPr>
          <w:sz w:val="28"/>
          <w:szCs w:val="28"/>
        </w:rPr>
        <w:t xml:space="preserve"> от 17.03.2010 N 65 </w:t>
      </w:r>
      <w:r w:rsidR="003253EF">
        <w:rPr>
          <w:sz w:val="28"/>
          <w:szCs w:val="28"/>
        </w:rPr>
        <w:t>«</w:t>
      </w:r>
      <w:r w:rsidR="003253EF" w:rsidRPr="003253EF">
        <w:rPr>
          <w:bCs/>
          <w:sz w:val="28"/>
          <w:szCs w:val="28"/>
        </w:rPr>
        <w:t>Об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организации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обучения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населения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Республики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Марий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Эл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мерам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пожарной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безопасности</w:t>
      </w:r>
      <w:r w:rsidR="003253EF" w:rsidRPr="003253EF">
        <w:rPr>
          <w:sz w:val="28"/>
          <w:szCs w:val="28"/>
        </w:rPr>
        <w:t xml:space="preserve"> </w:t>
      </w:r>
      <w:r w:rsidR="003253EF" w:rsidRPr="003253EF">
        <w:rPr>
          <w:bCs/>
          <w:sz w:val="28"/>
          <w:szCs w:val="28"/>
        </w:rPr>
        <w:t>и</w:t>
      </w:r>
      <w:r w:rsidR="003253EF" w:rsidRPr="003253EF">
        <w:rPr>
          <w:sz w:val="28"/>
          <w:szCs w:val="28"/>
        </w:rPr>
        <w:t xml:space="preserve"> противопожарной пропаганды</w:t>
      </w:r>
      <w:r w:rsidR="00011B21" w:rsidRPr="00B36A2D">
        <w:rPr>
          <w:sz w:val="28"/>
          <w:szCs w:val="28"/>
        </w:rPr>
        <w:t xml:space="preserve">», </w:t>
      </w:r>
      <w:proofErr w:type="spellStart"/>
      <w:r w:rsidR="003253EF">
        <w:rPr>
          <w:sz w:val="28"/>
          <w:szCs w:val="28"/>
        </w:rPr>
        <w:t>Русско-Ляжмаринская</w:t>
      </w:r>
      <w:proofErr w:type="spellEnd"/>
      <w:r w:rsidR="003253EF">
        <w:rPr>
          <w:sz w:val="28"/>
          <w:szCs w:val="28"/>
        </w:rPr>
        <w:t xml:space="preserve"> сельская </w:t>
      </w:r>
      <w:r w:rsidR="00011B21" w:rsidRPr="00B36A2D">
        <w:rPr>
          <w:sz w:val="28"/>
          <w:szCs w:val="28"/>
        </w:rPr>
        <w:t xml:space="preserve">администрация </w:t>
      </w:r>
      <w:r w:rsidR="00011B21" w:rsidRPr="00B36A2D">
        <w:rPr>
          <w:b/>
          <w:bCs/>
          <w:sz w:val="28"/>
          <w:szCs w:val="28"/>
        </w:rPr>
        <w:t>постановляет:</w:t>
      </w:r>
      <w:proofErr w:type="gramEnd"/>
    </w:p>
    <w:p w:rsidR="00011B21" w:rsidRPr="00B36A2D" w:rsidRDefault="00011B21" w:rsidP="00B36A2D">
      <w:pPr>
        <w:pStyle w:val="a3"/>
        <w:shd w:val="clear" w:color="auto" w:fill="FFFFFF"/>
        <w:jc w:val="both"/>
        <w:rPr>
          <w:sz w:val="28"/>
          <w:szCs w:val="28"/>
        </w:rPr>
      </w:pPr>
      <w:r w:rsidRPr="00B36A2D">
        <w:rPr>
          <w:sz w:val="28"/>
          <w:szCs w:val="28"/>
        </w:rPr>
        <w:t xml:space="preserve">1.Утвердить Положение об организации обучения населения мерам пожарной безопасности на территории </w:t>
      </w:r>
      <w:proofErr w:type="spellStart"/>
      <w:r w:rsidR="003253EF">
        <w:rPr>
          <w:sz w:val="28"/>
          <w:szCs w:val="28"/>
        </w:rPr>
        <w:t>Русско-Ляжмаринского</w:t>
      </w:r>
      <w:proofErr w:type="spellEnd"/>
      <w:r w:rsidR="003253EF">
        <w:rPr>
          <w:sz w:val="28"/>
          <w:szCs w:val="28"/>
        </w:rPr>
        <w:t xml:space="preserve"> </w:t>
      </w:r>
      <w:r w:rsidRPr="00B36A2D">
        <w:rPr>
          <w:sz w:val="28"/>
          <w:szCs w:val="28"/>
        </w:rPr>
        <w:t xml:space="preserve">сельского поселения (прилагается). </w:t>
      </w:r>
    </w:p>
    <w:p w:rsidR="00011B21" w:rsidRPr="00B36A2D" w:rsidRDefault="00D055F9" w:rsidP="00B36A2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B21" w:rsidRPr="00B36A2D">
        <w:rPr>
          <w:sz w:val="28"/>
          <w:szCs w:val="28"/>
        </w:rPr>
        <w:t xml:space="preserve">. </w:t>
      </w:r>
      <w:r w:rsidRPr="00D055F9">
        <w:rPr>
          <w:sz w:val="28"/>
          <w:szCs w:val="28"/>
        </w:rPr>
        <w:t xml:space="preserve">Обнародовать настоящее постановление </w:t>
      </w:r>
      <w:r w:rsidRPr="00D055F9">
        <w:rPr>
          <w:sz w:val="28"/>
          <w:szCs w:val="28"/>
          <w:lang w:eastAsia="hi-IN" w:bidi="hi-IN"/>
        </w:rPr>
        <w:t>и разместить на официальном сайте в информационно-телекоммуникационной сети «Интернет»</w:t>
      </w:r>
      <w:r w:rsidR="00011B21" w:rsidRPr="00D055F9">
        <w:rPr>
          <w:sz w:val="28"/>
          <w:szCs w:val="28"/>
        </w:rPr>
        <w:t>.</w:t>
      </w:r>
      <w:r w:rsidR="00011B21" w:rsidRPr="00B36A2D">
        <w:rPr>
          <w:sz w:val="28"/>
          <w:szCs w:val="28"/>
        </w:rPr>
        <w:t xml:space="preserve"> </w:t>
      </w:r>
    </w:p>
    <w:p w:rsidR="00011B21" w:rsidRPr="00B36A2D" w:rsidRDefault="00D055F9" w:rsidP="00B36A2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1B21" w:rsidRPr="00B36A2D">
        <w:rPr>
          <w:sz w:val="28"/>
          <w:szCs w:val="28"/>
        </w:rPr>
        <w:t xml:space="preserve">. </w:t>
      </w:r>
      <w:proofErr w:type="gramStart"/>
      <w:r w:rsidR="00011B21" w:rsidRPr="00B36A2D">
        <w:rPr>
          <w:sz w:val="28"/>
          <w:szCs w:val="28"/>
        </w:rPr>
        <w:t>Контроль за</w:t>
      </w:r>
      <w:proofErr w:type="gramEnd"/>
      <w:r w:rsidR="00011B21" w:rsidRPr="00B36A2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36A2D" w:rsidRDefault="00B36A2D" w:rsidP="00B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2D" w:rsidRDefault="00B36A2D" w:rsidP="00B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2D" w:rsidRDefault="00B36A2D" w:rsidP="00B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2D" w:rsidRPr="00A96252" w:rsidRDefault="00B36A2D" w:rsidP="00B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96252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</w:p>
    <w:p w:rsidR="00B36A2D" w:rsidRPr="00A96252" w:rsidRDefault="00B36A2D" w:rsidP="00B36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25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96252">
        <w:rPr>
          <w:rFonts w:ascii="Times New Roman" w:hAnsi="Times New Roman" w:cs="Times New Roman"/>
          <w:sz w:val="28"/>
          <w:szCs w:val="28"/>
        </w:rPr>
        <w:tab/>
      </w:r>
      <w:r w:rsidRPr="00A96252">
        <w:rPr>
          <w:rFonts w:ascii="Times New Roman" w:hAnsi="Times New Roman" w:cs="Times New Roman"/>
          <w:sz w:val="28"/>
          <w:szCs w:val="28"/>
        </w:rPr>
        <w:tab/>
        <w:t xml:space="preserve">                       А.А.Гладышев</w:t>
      </w:r>
    </w:p>
    <w:p w:rsidR="00B36A2D" w:rsidRDefault="00B36A2D" w:rsidP="00B36A2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3253EF" w:rsidRDefault="003253EF" w:rsidP="00B36A2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3253EF" w:rsidRDefault="003253EF" w:rsidP="00B36A2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3253EF" w:rsidRDefault="003253EF" w:rsidP="00B36A2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3253EF" w:rsidRDefault="003253EF" w:rsidP="00B36A2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55F9" w:rsidRDefault="00D055F9" w:rsidP="00B36A2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55F9" w:rsidRDefault="00D055F9" w:rsidP="00B36A2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55F9" w:rsidRDefault="00D055F9" w:rsidP="00B36A2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3253EF" w:rsidRDefault="003253EF" w:rsidP="00D055F9">
      <w:pPr>
        <w:rPr>
          <w:rFonts w:ascii="Times New Roman" w:hAnsi="Times New Roman" w:cs="Times New Roman"/>
          <w:sz w:val="24"/>
          <w:szCs w:val="24"/>
        </w:rPr>
      </w:pPr>
    </w:p>
    <w:p w:rsidR="00D055F9" w:rsidRPr="00D055F9" w:rsidRDefault="00D055F9" w:rsidP="00D055F9">
      <w:pPr>
        <w:rPr>
          <w:rFonts w:ascii="Times New Roman" w:hAnsi="Times New Roman" w:cs="Times New Roman"/>
          <w:sz w:val="24"/>
          <w:szCs w:val="24"/>
        </w:rPr>
      </w:pPr>
    </w:p>
    <w:p w:rsidR="00011B21" w:rsidRPr="00D055F9" w:rsidRDefault="00011B21" w:rsidP="00011B21">
      <w:pPr>
        <w:pStyle w:val="a3"/>
        <w:shd w:val="clear" w:color="auto" w:fill="FFFFFF"/>
        <w:jc w:val="right"/>
      </w:pPr>
      <w:r w:rsidRPr="00D055F9">
        <w:lastRenderedPageBreak/>
        <w:t xml:space="preserve">Приложение к постановлению </w:t>
      </w:r>
    </w:p>
    <w:p w:rsidR="00011B21" w:rsidRDefault="00D055F9" w:rsidP="00011B21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  <w:proofErr w:type="spellStart"/>
      <w:r>
        <w:t>Русско-Ляжмаринской</w:t>
      </w:r>
      <w:proofErr w:type="spellEnd"/>
      <w:r>
        <w:t xml:space="preserve"> сельской </w:t>
      </w:r>
      <w:r w:rsidR="00011B21" w:rsidRPr="00D055F9">
        <w:t xml:space="preserve">администрации </w:t>
      </w:r>
    </w:p>
    <w:p w:rsidR="00011B21" w:rsidRPr="00D055F9" w:rsidRDefault="00D055F9" w:rsidP="00011B21">
      <w:pPr>
        <w:pStyle w:val="a3"/>
        <w:shd w:val="clear" w:color="auto" w:fill="FFFFFF"/>
        <w:jc w:val="right"/>
      </w:pPr>
      <w:r w:rsidRPr="00D055F9">
        <w:t>от 2</w:t>
      </w:r>
      <w:r w:rsidR="00011B21" w:rsidRPr="00D055F9">
        <w:t>8.0</w:t>
      </w:r>
      <w:r w:rsidRPr="00D055F9">
        <w:t>4</w:t>
      </w:r>
      <w:r w:rsidR="00011B21" w:rsidRPr="00D055F9">
        <w:t>.2022 № 5</w:t>
      </w:r>
      <w:r w:rsidRPr="00D055F9">
        <w:t>3-П</w:t>
      </w:r>
      <w:r w:rsidR="00011B21" w:rsidRPr="00D055F9">
        <w:t xml:space="preserve"> </w:t>
      </w:r>
    </w:p>
    <w:p w:rsidR="00D055F9" w:rsidRDefault="00D055F9" w:rsidP="00D055F9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D055F9" w:rsidRDefault="00D055F9" w:rsidP="00D055F9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D055F9" w:rsidRDefault="00D055F9" w:rsidP="00D055F9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3253EF">
        <w:rPr>
          <w:b/>
          <w:bCs/>
          <w:sz w:val="28"/>
          <w:szCs w:val="28"/>
        </w:rPr>
        <w:t>ПОЛОЖЕНИЕ</w:t>
      </w:r>
    </w:p>
    <w:p w:rsidR="00D055F9" w:rsidRPr="003253EF" w:rsidRDefault="00D055F9" w:rsidP="003253EF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011B21" w:rsidRDefault="00011B21" w:rsidP="003253EF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3253EF">
        <w:rPr>
          <w:b/>
          <w:bCs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proofErr w:type="spellStart"/>
      <w:r w:rsidR="00D055F9" w:rsidRPr="00D055F9">
        <w:rPr>
          <w:b/>
          <w:sz w:val="28"/>
          <w:szCs w:val="28"/>
        </w:rPr>
        <w:t>Русско-Ляжмаринского</w:t>
      </w:r>
      <w:proofErr w:type="spellEnd"/>
      <w:r w:rsidRPr="003253EF">
        <w:rPr>
          <w:b/>
          <w:bCs/>
          <w:sz w:val="28"/>
          <w:szCs w:val="28"/>
        </w:rPr>
        <w:t xml:space="preserve"> сельского поселения</w:t>
      </w:r>
    </w:p>
    <w:p w:rsidR="003253EF" w:rsidRPr="003253EF" w:rsidRDefault="003253EF" w:rsidP="003253EF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1. </w:t>
      </w:r>
      <w:proofErr w:type="gramStart"/>
      <w:r w:rsidRPr="003253EF">
        <w:rPr>
          <w:sz w:val="28"/>
          <w:szCs w:val="28"/>
        </w:rPr>
        <w:t xml:space="preserve">Положение об организации обучения населения мерам пожарной безопасности на территории </w:t>
      </w:r>
      <w:proofErr w:type="spellStart"/>
      <w:r w:rsidR="00D055F9">
        <w:rPr>
          <w:sz w:val="28"/>
          <w:szCs w:val="28"/>
        </w:rPr>
        <w:t>Русско-Ляжмаринского</w:t>
      </w:r>
      <w:proofErr w:type="spellEnd"/>
      <w:r w:rsidRPr="003253EF">
        <w:rPr>
          <w:sz w:val="28"/>
          <w:szCs w:val="28"/>
        </w:rPr>
        <w:t xml:space="preserve"> сельского поселения (далее - Положение) разработа</w:t>
      </w:r>
      <w:r w:rsidR="00D055F9">
        <w:rPr>
          <w:sz w:val="28"/>
          <w:szCs w:val="28"/>
        </w:rPr>
        <w:t>но в соответствии с Федеральным законом</w:t>
      </w:r>
      <w:r w:rsidRPr="003253EF">
        <w:rPr>
          <w:sz w:val="28"/>
          <w:szCs w:val="28"/>
        </w:rPr>
        <w:t xml:space="preserve"> от 21.12.1994 № 69-ФЗ «О пожарной безопасности», </w:t>
      </w:r>
      <w:r w:rsidR="00D055F9" w:rsidRPr="003253EF">
        <w:rPr>
          <w:sz w:val="28"/>
          <w:szCs w:val="28"/>
        </w:rPr>
        <w:t>Закон</w:t>
      </w:r>
      <w:r w:rsidR="00D055F9">
        <w:rPr>
          <w:sz w:val="28"/>
          <w:szCs w:val="28"/>
        </w:rPr>
        <w:t>ом</w:t>
      </w:r>
      <w:r w:rsidR="00D055F9" w:rsidRPr="003253EF">
        <w:rPr>
          <w:sz w:val="28"/>
          <w:szCs w:val="28"/>
        </w:rPr>
        <w:t xml:space="preserve"> Республики Марий Эл от 03.12.2004 № 56-З «О регулировании отдельных отношений в области пожарной безопасности в Республике Марий Эл»</w:t>
      </w:r>
      <w:r w:rsidR="00D055F9">
        <w:rPr>
          <w:sz w:val="28"/>
          <w:szCs w:val="28"/>
        </w:rPr>
        <w:t>,</w:t>
      </w:r>
      <w:r w:rsidR="00D055F9" w:rsidRPr="003253EF">
        <w:rPr>
          <w:sz w:val="28"/>
          <w:szCs w:val="28"/>
        </w:rPr>
        <w:t xml:space="preserve"> </w:t>
      </w:r>
      <w:r w:rsidR="00D055F9">
        <w:rPr>
          <w:sz w:val="28"/>
          <w:szCs w:val="28"/>
        </w:rPr>
        <w:t>п</w:t>
      </w:r>
      <w:r w:rsidR="00D055F9" w:rsidRPr="003253EF">
        <w:rPr>
          <w:sz w:val="28"/>
          <w:szCs w:val="28"/>
        </w:rPr>
        <w:t>остановление</w:t>
      </w:r>
      <w:r w:rsidR="00D055F9">
        <w:rPr>
          <w:sz w:val="28"/>
          <w:szCs w:val="28"/>
        </w:rPr>
        <w:t>м</w:t>
      </w:r>
      <w:r w:rsidR="00D055F9" w:rsidRPr="003253EF">
        <w:rPr>
          <w:sz w:val="28"/>
          <w:szCs w:val="28"/>
        </w:rPr>
        <w:t xml:space="preserve"> Правительства </w:t>
      </w:r>
      <w:r w:rsidR="00D055F9" w:rsidRPr="003253EF">
        <w:rPr>
          <w:bCs/>
          <w:sz w:val="28"/>
          <w:szCs w:val="28"/>
        </w:rPr>
        <w:t>Республики</w:t>
      </w:r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Марий</w:t>
      </w:r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Эл</w:t>
      </w:r>
      <w:r w:rsidR="00D055F9" w:rsidRPr="003253EF">
        <w:rPr>
          <w:sz w:val="28"/>
          <w:szCs w:val="28"/>
        </w:rPr>
        <w:t xml:space="preserve"> от 17.03.2010 N 65 </w:t>
      </w:r>
      <w:r w:rsidR="00D055F9">
        <w:rPr>
          <w:sz w:val="28"/>
          <w:szCs w:val="28"/>
        </w:rPr>
        <w:t>«</w:t>
      </w:r>
      <w:r w:rsidR="00D055F9" w:rsidRPr="003253EF">
        <w:rPr>
          <w:bCs/>
          <w:sz w:val="28"/>
          <w:szCs w:val="28"/>
        </w:rPr>
        <w:t>Об</w:t>
      </w:r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организации</w:t>
      </w:r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обучения</w:t>
      </w:r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населения</w:t>
      </w:r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Республики</w:t>
      </w:r>
      <w:proofErr w:type="gramEnd"/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Марий</w:t>
      </w:r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Эл</w:t>
      </w:r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мерам</w:t>
      </w:r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пожарной</w:t>
      </w:r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безопасности</w:t>
      </w:r>
      <w:r w:rsidR="00D055F9" w:rsidRPr="003253EF">
        <w:rPr>
          <w:sz w:val="28"/>
          <w:szCs w:val="28"/>
        </w:rPr>
        <w:t xml:space="preserve"> </w:t>
      </w:r>
      <w:r w:rsidR="00D055F9" w:rsidRPr="003253EF">
        <w:rPr>
          <w:bCs/>
          <w:sz w:val="28"/>
          <w:szCs w:val="28"/>
        </w:rPr>
        <w:t>и</w:t>
      </w:r>
      <w:r w:rsidR="00D055F9" w:rsidRPr="003253EF">
        <w:rPr>
          <w:sz w:val="28"/>
          <w:szCs w:val="28"/>
        </w:rPr>
        <w:t xml:space="preserve"> противопожарной пропаганды</w:t>
      </w:r>
      <w:r w:rsidR="00D055F9" w:rsidRPr="00B36A2D">
        <w:rPr>
          <w:sz w:val="28"/>
          <w:szCs w:val="28"/>
        </w:rPr>
        <w:t>»</w:t>
      </w:r>
      <w:r w:rsidRPr="003253EF">
        <w:rPr>
          <w:sz w:val="28"/>
          <w:szCs w:val="28"/>
        </w:rPr>
        <w:t xml:space="preserve">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2. Настоящее Положение устанавливает общие основы организации обучения населения мерам пожарной безопасности на территории </w:t>
      </w:r>
      <w:proofErr w:type="spellStart"/>
      <w:r w:rsidR="00D055F9">
        <w:rPr>
          <w:sz w:val="28"/>
          <w:szCs w:val="28"/>
        </w:rPr>
        <w:t>Русско-Ляжмаринского</w:t>
      </w:r>
      <w:proofErr w:type="spellEnd"/>
      <w:r w:rsidR="00D055F9" w:rsidRPr="003253EF">
        <w:rPr>
          <w:sz w:val="28"/>
          <w:szCs w:val="28"/>
        </w:rPr>
        <w:t xml:space="preserve"> </w:t>
      </w:r>
      <w:r w:rsidRPr="003253EF">
        <w:rPr>
          <w:sz w:val="28"/>
          <w:szCs w:val="28"/>
        </w:rPr>
        <w:t xml:space="preserve">сельского поселения, определяет его основные цели и задачи, а также формы и методы обучения мерам пожарной безопасности.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3. Основной целью обучения населения мерам пожарной безопасности является снижение числа пожаров и степени тяжести последствий от них.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3.1. Достижение названной цели обеспечивается путем решения следующих главных задач: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1) соблюдение и выполнение гражданами требований пожарной безопасности в различных сферах деятельности;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2)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4. Развитие системы обучения населения мерам пожарной безопасности на территории </w:t>
      </w:r>
      <w:proofErr w:type="spellStart"/>
      <w:r w:rsidR="00D055F9">
        <w:rPr>
          <w:sz w:val="28"/>
          <w:szCs w:val="28"/>
        </w:rPr>
        <w:t>Русско-Ляжмаринского</w:t>
      </w:r>
      <w:proofErr w:type="spellEnd"/>
      <w:r w:rsidRPr="003253EF">
        <w:rPr>
          <w:sz w:val="28"/>
          <w:szCs w:val="28"/>
        </w:rPr>
        <w:t xml:space="preserve"> сельского поселения осуществляется на основе единства принципов, форм и методов обучения.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5. Обучение мерам пожарной безопасности проходят: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1) работники организаций;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2) лица, обучающиеся в образовательных учреждениях;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3) неработающее население;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4) руководители органов местного самоуправления, организаций и лица, ответственные за пожарную безопасность.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6. Обучение мерам пожарной безопасности проводится в следующих формах: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1) занятия по специальным программам;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2) противопожарный инструктаж и изучение минимума пожарно-технических знаний;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3) лекции, беседы, учебные фильмы;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lastRenderedPageBreak/>
        <w:t xml:space="preserve">4) самостоятельная подготовка;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5) учения и тренировки;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6) иные формы обучения.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7. </w:t>
      </w:r>
      <w:proofErr w:type="gramStart"/>
      <w:r w:rsidRPr="003253EF">
        <w:rPr>
          <w:sz w:val="28"/>
          <w:szCs w:val="28"/>
        </w:rPr>
        <w:t xml:space="preserve">Обучение в сфере пожарной безопасности в форме занятий по специальным программам может осуществляться организациями или индивидуальными предпринимателями, оказывающими в установленном порядке услуги по обучению населения мерам пожарной безопасности, в том числе образовательными учреждениями пожарно-технического профиля, учебными центрами Федеральной противопожарной службы МЧС России, учебно-методическим центром по гражданской обороне и чрезвычайным ситуациям </w:t>
      </w:r>
      <w:r w:rsidR="00D055F9">
        <w:rPr>
          <w:sz w:val="28"/>
          <w:szCs w:val="28"/>
        </w:rPr>
        <w:t>Республики Марий Эл</w:t>
      </w:r>
      <w:r w:rsidRPr="003253EF">
        <w:rPr>
          <w:sz w:val="28"/>
          <w:szCs w:val="28"/>
        </w:rPr>
        <w:t xml:space="preserve">. </w:t>
      </w:r>
      <w:proofErr w:type="gramEnd"/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Обучение работников организаций осуществляется в соответствии с требованиями Федерального закона от 21.12.1994 № 69-ФЗ «О пожарной безопасности».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>8. Противопожарный инструктаж - доведение до работников организаций основных требований пожарной безопасности, изучение пожарной опасности технологических процессов производства, оборудования, сре</w:t>
      </w:r>
      <w:proofErr w:type="gramStart"/>
      <w:r w:rsidRPr="003253EF">
        <w:rPr>
          <w:sz w:val="28"/>
          <w:szCs w:val="28"/>
        </w:rPr>
        <w:t>дств пр</w:t>
      </w:r>
      <w:proofErr w:type="gramEnd"/>
      <w:r w:rsidRPr="003253EF">
        <w:rPr>
          <w:sz w:val="28"/>
          <w:szCs w:val="28"/>
        </w:rPr>
        <w:t xml:space="preserve">отивопожарной защиты и действий в случае возникновения пожара проводится со всеми работниками организаций по утвержденным программам и в порядке, определяемом руководителем (собственником). При проведении инструктажей по пожарной безопасности следует учитывать специфику деятельности организации.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9. Обучение неработающих граждан в форме противопожарного инструктажа проводится по месту их учебы, постоянного или временного проживания с целью ознакомления с нормативными документами по пожарной безопасности, а также с правилами поведения при возникновении пожара и применения первичных средств пожаротушения. Допускается заменять проведение противопожарного инструктажа распространением памяток о мерах пожарной безопасности в жилом секторе.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10. </w:t>
      </w:r>
      <w:proofErr w:type="gramStart"/>
      <w:r w:rsidRPr="003253EF">
        <w:rPr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в установленном порядке минимуму пожарно-технических знаний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</w:t>
      </w:r>
      <w:proofErr w:type="gramEnd"/>
      <w:r w:rsidRPr="003253EF">
        <w:rPr>
          <w:sz w:val="28"/>
          <w:szCs w:val="28"/>
        </w:rPr>
        <w:t xml:space="preserve"> при пожаре.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11. Обучение мерам пожарной безопасности в образовательных учреждениях предусматривает: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1) проведение занятий, лекций, бесед, просмотр учебных фильмов на противопожарные темы;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2) проведение тематических вечеров, конкурсов, викторин и иных мероприятий;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3) проведение не реже одного раза в год противопожарного инструктажа обучающихся, проживающих в общежитиях образовательных учреждений;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lastRenderedPageBreak/>
        <w:t xml:space="preserve">4) проведение противопожарного инструктажа перед началом работ (занятий), связанных с обращением </w:t>
      </w:r>
      <w:proofErr w:type="gramStart"/>
      <w:r w:rsidRPr="003253EF">
        <w:rPr>
          <w:sz w:val="28"/>
          <w:szCs w:val="28"/>
        </w:rPr>
        <w:t>со</w:t>
      </w:r>
      <w:proofErr w:type="gramEnd"/>
      <w:r w:rsidRPr="003253EF">
        <w:rPr>
          <w:sz w:val="28"/>
          <w:szCs w:val="28"/>
        </w:rPr>
        <w:t xml:space="preserve"> взрывопожароопасными веществами и материалами, перед проведением культурно-массовых и других мероприятий, для которых установлены требования пожарной безопасности;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5) участие в учениях и тренировках по эвакуации из зданий образовательных учреждений.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12. Воспитанников дошкольных учреждений знакомят с правилами пожарной безопасности в процессе учебно-воспитательных занятий.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13. Обучение мерам пожарной безопасности руководителей органов местного самоуправления, организаций и лиц, ответственных за пожарную безопасность, предусматривает: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1) </w:t>
      </w:r>
      <w:proofErr w:type="gramStart"/>
      <w:r w:rsidRPr="003253EF">
        <w:rPr>
          <w:sz w:val="28"/>
          <w:szCs w:val="28"/>
        </w:rPr>
        <w:t>обучение по</w:t>
      </w:r>
      <w:proofErr w:type="gramEnd"/>
      <w:r w:rsidRPr="003253EF">
        <w:rPr>
          <w:sz w:val="28"/>
          <w:szCs w:val="28"/>
        </w:rPr>
        <w:t xml:space="preserve"> специальным программам в организациях или у индивидуальных предпринимателей, оказывающих соответствующие услуги;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2) самостоятельное изучение нормативных документов по вопросам организации выполнения первичных мер пожарной безопасности;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3) участие в пожарно-технических учениях (занятиях) и тренировках.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14. Противопожарную пропаганду проводят органы местного самоуправления, пожарная охрана и организации. </w:t>
      </w:r>
    </w:p>
    <w:p w:rsidR="00011B21" w:rsidRPr="003253EF" w:rsidRDefault="00011B21" w:rsidP="003253EF">
      <w:pPr>
        <w:pStyle w:val="a3"/>
        <w:shd w:val="clear" w:color="auto" w:fill="FFFFFF"/>
        <w:jc w:val="both"/>
        <w:rPr>
          <w:sz w:val="28"/>
          <w:szCs w:val="28"/>
        </w:rPr>
      </w:pPr>
      <w:r w:rsidRPr="003253EF">
        <w:rPr>
          <w:sz w:val="28"/>
          <w:szCs w:val="28"/>
        </w:rPr>
        <w:t xml:space="preserve">15.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 способов информирования населения. </w:t>
      </w:r>
    </w:p>
    <w:p w:rsidR="00011B21" w:rsidRPr="003253EF" w:rsidRDefault="00011B21" w:rsidP="00325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B21" w:rsidRPr="003253EF" w:rsidRDefault="00011B21" w:rsidP="00325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B21" w:rsidRPr="003253EF" w:rsidRDefault="00011B21" w:rsidP="00325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B21" w:rsidRPr="003253EF" w:rsidRDefault="00011B21" w:rsidP="00325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B21" w:rsidRPr="003253EF" w:rsidRDefault="00011B21" w:rsidP="00325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B21" w:rsidRDefault="00011B21" w:rsidP="00011B21"/>
    <w:p w:rsidR="00011B21" w:rsidRDefault="00011B21" w:rsidP="00011B21"/>
    <w:p w:rsidR="00011B21" w:rsidRDefault="00011B21" w:rsidP="00011B21"/>
    <w:p w:rsidR="00011B21" w:rsidRDefault="00011B21" w:rsidP="00011B21"/>
    <w:p w:rsidR="00C7063D" w:rsidRDefault="00C7063D"/>
    <w:sectPr w:rsidR="00C7063D" w:rsidSect="003253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B21"/>
    <w:rsid w:val="00011B21"/>
    <w:rsid w:val="003253EF"/>
    <w:rsid w:val="00A4034C"/>
    <w:rsid w:val="00B36A2D"/>
    <w:rsid w:val="00C7063D"/>
    <w:rsid w:val="00D0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Р-Ляжмаринская сельская администрация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5</cp:revision>
  <dcterms:created xsi:type="dcterms:W3CDTF">2022-05-25T10:46:00Z</dcterms:created>
  <dcterms:modified xsi:type="dcterms:W3CDTF">2022-05-25T12:02:00Z</dcterms:modified>
</cp:coreProperties>
</file>