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38" w:rsidRPr="00082A38" w:rsidRDefault="00082A38" w:rsidP="00082A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82A38" w:rsidRPr="00082A38" w:rsidRDefault="00082A38" w:rsidP="00082A3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Georgia"/>
          <w:noProof/>
          <w:sz w:val="28"/>
          <w:szCs w:val="20"/>
          <w:lang w:eastAsia="ar-SA"/>
        </w:rPr>
      </w:pPr>
      <w:r w:rsidRPr="00082A38">
        <w:rPr>
          <w:rFonts w:ascii="Times New Roman" w:eastAsia="Times New Roman" w:hAnsi="Times New Roman" w:cs="Georgia"/>
          <w:noProof/>
          <w:sz w:val="28"/>
          <w:szCs w:val="20"/>
          <w:lang w:eastAsia="ar-SA"/>
        </w:rPr>
        <w:t xml:space="preserve">                                                                             </w:t>
      </w:r>
      <w:r w:rsidRPr="00082A38">
        <w:rPr>
          <w:rFonts w:ascii="Times New Roman" w:eastAsia="Times New Roman" w:hAnsi="Times New Roman" w:cs="Georgia"/>
          <w:b/>
          <w:sz w:val="28"/>
          <w:szCs w:val="28"/>
          <w:lang w:eastAsia="ar-SA"/>
        </w:rPr>
        <w:t>ПРОЕКТ</w:t>
      </w:r>
    </w:p>
    <w:tbl>
      <w:tblPr>
        <w:tblW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1255"/>
        <w:gridCol w:w="3878"/>
      </w:tblGrid>
      <w:tr w:rsidR="00082A38" w:rsidRPr="00082A38" w:rsidTr="00082A38">
        <w:trPr>
          <w:trHeight w:val="1346"/>
        </w:trPr>
        <w:tc>
          <w:tcPr>
            <w:tcW w:w="4482" w:type="dxa"/>
          </w:tcPr>
          <w:p w:rsidR="00082A38" w:rsidRPr="00082A38" w:rsidRDefault="00082A38" w:rsidP="00082A38">
            <w:pPr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Georgia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55" w:type="dxa"/>
            <w:vAlign w:val="center"/>
            <w:hideMark/>
          </w:tcPr>
          <w:p w:rsidR="00082A38" w:rsidRPr="00082A38" w:rsidRDefault="00082A38" w:rsidP="00082A38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  <w:r w:rsidRPr="00082A38">
              <w:rPr>
                <w:rFonts w:ascii="Times New Roman" w:eastAsia="SimSun" w:hAnsi="Times New Roman" w:cs="Georgi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15E0C7" wp14:editId="75284C36">
                  <wp:extent cx="739140" cy="815340"/>
                  <wp:effectExtent l="0" t="0" r="3810" b="381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hideMark/>
          </w:tcPr>
          <w:p w:rsidR="00082A38" w:rsidRPr="00082A38" w:rsidRDefault="00082A38" w:rsidP="00082A38">
            <w:pPr>
              <w:tabs>
                <w:tab w:val="left" w:pos="132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Georgia"/>
                <w:b/>
                <w:sz w:val="32"/>
                <w:szCs w:val="32"/>
                <w:lang w:eastAsia="ar-SA"/>
              </w:rPr>
            </w:pPr>
            <w:r w:rsidRPr="00082A38"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  <w:tab/>
            </w:r>
          </w:p>
        </w:tc>
      </w:tr>
      <w:tr w:rsidR="00082A38" w:rsidRPr="00082A38" w:rsidTr="00082A38">
        <w:trPr>
          <w:trHeight w:val="2619"/>
        </w:trPr>
        <w:tc>
          <w:tcPr>
            <w:tcW w:w="4482" w:type="dxa"/>
            <w:hideMark/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10"/>
            </w:tblGrid>
            <w:tr w:rsidR="00082A38" w:rsidRPr="00082A38">
              <w:tc>
                <w:tcPr>
                  <w:tcW w:w="42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2A38" w:rsidRPr="00082A38" w:rsidRDefault="00082A38" w:rsidP="00082A38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РОССИЙ ФЕДЕРАЦИЙ</w:t>
                  </w:r>
                </w:p>
                <w:p w:rsidR="00082A38" w:rsidRPr="00082A38" w:rsidRDefault="00082A38" w:rsidP="00082A38">
                  <w:pPr>
                    <w:suppressAutoHyphens/>
                    <w:autoSpaceDN w:val="0"/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МАРИЙ ЭЛ РЕСПУБЛИКЫСЕ</w:t>
                  </w:r>
                </w:p>
                <w:p w:rsidR="00082A38" w:rsidRPr="00082A38" w:rsidRDefault="00082A38" w:rsidP="00082A38">
                  <w:pPr>
                    <w:suppressAutoHyphens/>
                    <w:autoSpaceDN w:val="0"/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082A38" w:rsidRPr="00082A38" w:rsidRDefault="00082A38" w:rsidP="00082A38">
                  <w:pPr>
                    <w:suppressAutoHyphens/>
                    <w:autoSpaceDN w:val="0"/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sz w:val="24"/>
                      <w:szCs w:val="24"/>
                      <w:lang w:eastAsia="ru-RU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color w:val="000000"/>
                      <w:sz w:val="24"/>
                      <w:szCs w:val="24"/>
                      <w:lang w:eastAsia="ar-SA"/>
                    </w:rPr>
                    <w:t>СОВЕТСКИЙ МУНИЦИПАЛ РАЙОНЫСО СОЛНЕЧНЫЙ ЯЛ ШОТАН ИЛЕМЫН ДЕПУТАТ-ВЛАК ПОГЫНЖО</w:t>
                  </w:r>
                  <w:r w:rsidRPr="00082A38">
                    <w:rPr>
                      <w:rFonts w:ascii="Times New Roman" w:eastAsia="Times New Roman" w:hAnsi="Times New Roman" w:cs="Georgia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  <w:tr w:rsidR="00082A38" w:rsidRPr="00082A38">
              <w:tc>
                <w:tcPr>
                  <w:tcW w:w="42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2A38" w:rsidRPr="00082A38" w:rsidRDefault="00082A38" w:rsidP="00082A38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sz w:val="24"/>
                      <w:szCs w:val="24"/>
                      <w:lang w:eastAsia="ar-SA"/>
                    </w:rPr>
                  </w:pPr>
                </w:p>
                <w:p w:rsidR="00082A38" w:rsidRPr="00082A38" w:rsidRDefault="00082A38" w:rsidP="00082A38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sz w:val="28"/>
                      <w:szCs w:val="28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sz w:val="28"/>
                      <w:szCs w:val="28"/>
                      <w:lang w:eastAsia="ar-SA"/>
                    </w:rPr>
                    <w:t>ПУНЧАЛ</w:t>
                  </w:r>
                </w:p>
              </w:tc>
            </w:tr>
          </w:tbl>
          <w:p w:rsidR="00082A38" w:rsidRPr="00082A38" w:rsidRDefault="00082A38" w:rsidP="0008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082A38" w:rsidRPr="00082A38" w:rsidRDefault="00082A38" w:rsidP="00082A38">
            <w:pPr>
              <w:suppressAutoHyphens/>
              <w:autoSpaceDN w:val="0"/>
              <w:snapToGrid w:val="0"/>
              <w:spacing w:after="0" w:line="240" w:lineRule="auto"/>
              <w:ind w:right="-87"/>
              <w:rPr>
                <w:rFonts w:ascii="Times New Roman" w:eastAsia="SimSun" w:hAnsi="Times New Roman" w:cs="Georg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78" w:type="dxa"/>
            <w:hideMark/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03"/>
            </w:tblGrid>
            <w:tr w:rsidR="00082A38" w:rsidRPr="00082A38">
              <w:tc>
                <w:tcPr>
                  <w:tcW w:w="39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2A38" w:rsidRPr="00082A38" w:rsidRDefault="00082A38" w:rsidP="00082A38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РОССИЙСКАЯ ФЕДЕРАЦИЯ</w:t>
                  </w:r>
                </w:p>
                <w:p w:rsidR="00082A38" w:rsidRPr="00082A38" w:rsidRDefault="00082A38" w:rsidP="00082A38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РЕСПУБЛИКА МАРИЙ ЭЛ</w:t>
                  </w:r>
                </w:p>
                <w:p w:rsidR="00082A38" w:rsidRPr="00082A38" w:rsidRDefault="00082A38" w:rsidP="00082A38">
                  <w:pPr>
                    <w:suppressAutoHyphens/>
                    <w:autoSpaceDN w:val="0"/>
                    <w:spacing w:after="0" w:line="240" w:lineRule="auto"/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082A38" w:rsidRPr="00082A38" w:rsidRDefault="00082A38" w:rsidP="00082A38">
                  <w:pPr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СОБРАНИЕ ДЕПУТАТОВ СОЛНЕЧНОГО СЕЛЬСКОГО ПОСЕЛЕНИЯ СОВЕТСКОГО МУНИЦИПАЛЬНОГО РАЙОНА</w:t>
                  </w:r>
                </w:p>
              </w:tc>
            </w:tr>
            <w:tr w:rsidR="00082A38" w:rsidRPr="00082A38">
              <w:tc>
                <w:tcPr>
                  <w:tcW w:w="39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2A38" w:rsidRPr="00082A38" w:rsidRDefault="00082A38" w:rsidP="00082A38">
                  <w:pPr>
                    <w:keepNext/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outlineLvl w:val="0"/>
                    <w:rPr>
                      <w:rFonts w:ascii="Times New Roman" w:eastAsia="Andale Sans UI" w:hAnsi="Times New Roman" w:cs="Georgia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</w:pPr>
                </w:p>
                <w:p w:rsidR="00082A38" w:rsidRPr="00082A38" w:rsidRDefault="00082A38" w:rsidP="00082A38">
                  <w:pPr>
                    <w:keepNext/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outlineLvl w:val="0"/>
                    <w:rPr>
                      <w:rFonts w:ascii="Times New Roman" w:eastAsia="Andale Sans UI" w:hAnsi="Times New Roman" w:cs="Georgia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kern w:val="2"/>
                      <w:sz w:val="28"/>
                      <w:szCs w:val="28"/>
                      <w:lang w:eastAsia="ar-SA"/>
                    </w:rPr>
                    <w:t>РЕШЕНИЕ</w:t>
                  </w:r>
                </w:p>
              </w:tc>
            </w:tr>
          </w:tbl>
          <w:p w:rsidR="00082A38" w:rsidRPr="00082A38" w:rsidRDefault="00082A38" w:rsidP="0008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2A38" w:rsidRPr="00082A38" w:rsidRDefault="00082A38" w:rsidP="00082A3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Georgia"/>
          <w:sz w:val="24"/>
          <w:szCs w:val="28"/>
          <w:lang w:eastAsia="ar-SA"/>
        </w:rPr>
      </w:pPr>
      <w:r w:rsidRPr="00082A38">
        <w:rPr>
          <w:rFonts w:ascii="Times New Roman" w:eastAsia="Times New Roman" w:hAnsi="Times New Roman" w:cs="Georgia"/>
          <w:sz w:val="24"/>
          <w:szCs w:val="28"/>
          <w:lang w:eastAsia="ar-SA"/>
        </w:rPr>
        <w:t xml:space="preserve"> </w:t>
      </w:r>
    </w:p>
    <w:p w:rsidR="00082A38" w:rsidRPr="00082A38" w:rsidRDefault="00082A38" w:rsidP="00082A38">
      <w:pPr>
        <w:shd w:val="clear" w:color="auto" w:fill="FFFFFF"/>
        <w:suppressAutoHyphens/>
        <w:autoSpaceDN w:val="0"/>
        <w:spacing w:after="0" w:line="240" w:lineRule="auto"/>
        <w:ind w:left="-426"/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</w:pPr>
      <w:r w:rsidRPr="00082A38">
        <w:rPr>
          <w:rFonts w:ascii="Times New Roman" w:eastAsia="SimSun" w:hAnsi="Times New Roman" w:cs="Georgia"/>
          <w:sz w:val="24"/>
          <w:szCs w:val="24"/>
          <w:lang w:eastAsia="ar-SA"/>
        </w:rPr>
        <w:t xml:space="preserve">            </w:t>
      </w:r>
      <w:r w:rsidRPr="00082A38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_____ сессия                                                         от «___» ________ 2023 года №   ___          </w:t>
      </w:r>
    </w:p>
    <w:p w:rsidR="009F1569" w:rsidRPr="00082A38" w:rsidRDefault="00082A38" w:rsidP="00082A38">
      <w:pPr>
        <w:shd w:val="clear" w:color="auto" w:fill="FFFFFF"/>
        <w:suppressAutoHyphens/>
        <w:autoSpaceDN w:val="0"/>
        <w:spacing w:after="0" w:line="240" w:lineRule="auto"/>
        <w:ind w:left="-426"/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</w:pPr>
      <w:r w:rsidRPr="00082A38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            четвертого созыва                                      </w:t>
      </w:r>
      <w:r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                </w:t>
      </w:r>
    </w:p>
    <w:p w:rsidR="009F1569" w:rsidRPr="001B397F" w:rsidRDefault="009F1569" w:rsidP="00082A38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F6ED6" w:rsidRPr="001B397F" w:rsidRDefault="005F6ED6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EF39E8" w:rsidRPr="00082A38" w:rsidRDefault="000B0FCE" w:rsidP="00143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14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Собрания депутатов Солнечного сельского поселения от 26 июля 2020 года № 63 «</w:t>
      </w:r>
      <w:r w:rsidR="00143070" w:rsidRPr="0014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назначен</w:t>
      </w:r>
      <w:r w:rsidR="0014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 и проведения опроса граждан </w:t>
      </w:r>
      <w:r w:rsidR="008D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Солнечном сельском </w:t>
      </w:r>
      <w:r w:rsidR="00143070" w:rsidRPr="0014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поселении Советского муниципального района Республики Марий Эл</w:t>
      </w:r>
      <w:r w:rsidR="0014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34E20" w:rsidRDefault="00E34E20" w:rsidP="00E3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E20" w:rsidRPr="001B397F" w:rsidRDefault="00E34E20" w:rsidP="00E3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69" w:rsidRPr="001B397F" w:rsidRDefault="009F1569" w:rsidP="008C3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 от 3 февраля 2022 г. № 101 «Об утверждении Правил использования федеральной государственной информационной системы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«Единый портал государственных и муниципальных услуг (функций)»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организации и</w:t>
      </w:r>
      <w:r w:rsidR="0008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публичных слушаний»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8C3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 сельского поселения Советского муниципального района Республики Марий Эл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решило:</w:t>
      </w:r>
    </w:p>
    <w:p w:rsidR="00FF65BC" w:rsidRPr="001B397F" w:rsidRDefault="00FF65BC" w:rsidP="000B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</w:t>
      </w:r>
      <w:r w:rsidR="000B0FCE"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назначения и проведения опроса граждан </w:t>
      </w:r>
      <w:r w:rsid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FCE"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46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Солнечном сельском поселении Советского муниципального района Республики Марий Эл</w:t>
      </w:r>
      <w:r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Собрания депутатов </w:t>
      </w:r>
      <w:r w:rsidR="00F46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 сельского поселения</w:t>
      </w:r>
      <w:r w:rsid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FCE"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6AE1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июля 2020 года</w:t>
      </w:r>
      <w:r w:rsid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FCE"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46AE1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изменения:</w:t>
      </w:r>
    </w:p>
    <w:p w:rsidR="009F1569" w:rsidRPr="001B397F" w:rsidRDefault="009F1569" w:rsidP="003C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602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</w:t>
      </w:r>
      <w:r w:rsidR="003C2AD1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C2AD1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вторым-четвертым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«Опрос может проводиться в электронной форме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и проведения опроса на едином портале используется платформа обратной связи единого портала в соответствии с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установленными Министерством цифрового развития, связи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массовых коммуникаций Российской Федерации технологическими регламентами, размещаемыми на технологическом портале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 по адресу https://pos.gosuslugi.ru/docs/.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главн</w:t>
      </w:r>
      <w:r w:rsidR="00AC7AA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странице официального сайта Солнечной сельской администрации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муниципального района Республики Марий Эл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доступна гиперссылка для участия в опросе на едином портале.»;</w:t>
      </w:r>
    </w:p>
    <w:p w:rsidR="00FF65BC" w:rsidRPr="001B397F" w:rsidRDefault="00FF65BC" w:rsidP="00FF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1 раздела 8 дополнить подпунктом 8 следующего содержания: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«8) в случае проведения опроса в электронной форме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единого портала обеспечивает размещение на едином портале опроса с использованием личного кабинета </w:t>
      </w:r>
      <w:r w:rsidR="00AC7AAC" w:rsidRPr="00AC7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Солнечной сельской администрации Советского муниципального района Республики Марий Эл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соответствующем разделе платформы обратной связи единого портала</w:t>
      </w:r>
      <w:r w:rsidR="00AC7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Раздел 9 дополнить пунктом 4 следующего содержания:</w:t>
      </w:r>
    </w:p>
    <w:p w:rsidR="00FF65BC" w:rsidRPr="001B397F" w:rsidRDefault="00FF65BC" w:rsidP="00C31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«4.Участие граждан в опросе, проводимом в электронной форме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единого портала, обеспечивается с использованием единого портала после прохождения авторизации на едином портале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федеральной государственной информационной системы «Единая система идентификации и аутентификации»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инфраструктуре, обеспечивающей и</w:t>
      </w:r>
      <w:bookmarkStart w:id="0" w:name="_GoBack"/>
      <w:bookmarkEnd w:id="0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нформационно-технологическое взаимодействие информационных систем, используемых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государственных и муниципальных услуг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форме.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опроса, проводимого в электронной форме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единого портала, гражданин осуществляет выбор различных ответов на поставленные вопросы или вводит собственный ответ.»;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Раздел 10 дополнить пунктом 1.1 следующего содержания:</w:t>
      </w:r>
    </w:p>
    <w:p w:rsidR="00FF65BC" w:rsidRPr="001B397F" w:rsidRDefault="00F46AE1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«1.1 При установлении результатов опроса, проводимого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 с и</w:t>
      </w:r>
      <w:r w:rsidR="00CE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спользованием единого портала, 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руководствуется отчетом по опросу, сформированному на едином портале.».</w:t>
      </w:r>
    </w:p>
    <w:p w:rsidR="008E1006" w:rsidRPr="001B397F" w:rsidRDefault="008E1006" w:rsidP="008E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после его официального </w:t>
      </w:r>
      <w:r w:rsidR="00F46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006" w:rsidRPr="001B397F" w:rsidRDefault="008E1006" w:rsidP="008E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 w:rsidR="009F1569" w:rsidRPr="001B397F" w:rsidRDefault="009F1569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1B397F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1B397F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CE" w:rsidRDefault="008C3980" w:rsidP="008C3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F1569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9F1569" w:rsidRPr="003C2AD1" w:rsidRDefault="008C3980" w:rsidP="008C3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 сельского поселения                                          Ф.Г. Чешаева</w:t>
      </w:r>
    </w:p>
    <w:p w:rsidR="009F1569" w:rsidRPr="003C2AD1" w:rsidRDefault="009F1569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78E" w:rsidRPr="003C2AD1" w:rsidRDefault="0078278E">
      <w:pPr>
        <w:rPr>
          <w:rFonts w:ascii="Times New Roman" w:hAnsi="Times New Roman" w:cs="Times New Roman"/>
        </w:rPr>
      </w:pPr>
    </w:p>
    <w:sectPr w:rsidR="0078278E" w:rsidRPr="003C2AD1" w:rsidSect="00082A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7F" w:rsidRDefault="0034077F" w:rsidP="009F1569">
      <w:pPr>
        <w:spacing w:after="0" w:line="240" w:lineRule="auto"/>
      </w:pPr>
      <w:r>
        <w:separator/>
      </w:r>
    </w:p>
  </w:endnote>
  <w:endnote w:type="continuationSeparator" w:id="0">
    <w:p w:rsidR="0034077F" w:rsidRDefault="0034077F" w:rsidP="009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7F" w:rsidRDefault="0034077F" w:rsidP="009F1569">
      <w:pPr>
        <w:spacing w:after="0" w:line="240" w:lineRule="auto"/>
      </w:pPr>
      <w:r>
        <w:separator/>
      </w:r>
    </w:p>
  </w:footnote>
  <w:footnote w:type="continuationSeparator" w:id="0">
    <w:p w:rsidR="0034077F" w:rsidRDefault="0034077F" w:rsidP="009F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B2"/>
    <w:rsid w:val="00001C13"/>
    <w:rsid w:val="0005287A"/>
    <w:rsid w:val="000536B2"/>
    <w:rsid w:val="00082A38"/>
    <w:rsid w:val="000930AC"/>
    <w:rsid w:val="000B0FCE"/>
    <w:rsid w:val="000F602C"/>
    <w:rsid w:val="00143070"/>
    <w:rsid w:val="0014676F"/>
    <w:rsid w:val="00160577"/>
    <w:rsid w:val="001751E9"/>
    <w:rsid w:val="001979C0"/>
    <w:rsid w:val="001B397F"/>
    <w:rsid w:val="001B5EA6"/>
    <w:rsid w:val="001D2A44"/>
    <w:rsid w:val="001F6389"/>
    <w:rsid w:val="0022655F"/>
    <w:rsid w:val="00254990"/>
    <w:rsid w:val="0034077F"/>
    <w:rsid w:val="003C2AD1"/>
    <w:rsid w:val="004003AA"/>
    <w:rsid w:val="004B76EB"/>
    <w:rsid w:val="004E0587"/>
    <w:rsid w:val="004E7B38"/>
    <w:rsid w:val="00507057"/>
    <w:rsid w:val="005F6ED6"/>
    <w:rsid w:val="00632D17"/>
    <w:rsid w:val="0067689D"/>
    <w:rsid w:val="00751DFA"/>
    <w:rsid w:val="0078278E"/>
    <w:rsid w:val="007C6D46"/>
    <w:rsid w:val="007E5518"/>
    <w:rsid w:val="008749CE"/>
    <w:rsid w:val="008C3980"/>
    <w:rsid w:val="008D23C3"/>
    <w:rsid w:val="008E1006"/>
    <w:rsid w:val="009F1569"/>
    <w:rsid w:val="00AC7AAC"/>
    <w:rsid w:val="00BE7459"/>
    <w:rsid w:val="00C31D31"/>
    <w:rsid w:val="00C9187F"/>
    <w:rsid w:val="00CE056F"/>
    <w:rsid w:val="00CE6154"/>
    <w:rsid w:val="00E16B5E"/>
    <w:rsid w:val="00E34E20"/>
    <w:rsid w:val="00E55D22"/>
    <w:rsid w:val="00E642E0"/>
    <w:rsid w:val="00E74C9D"/>
    <w:rsid w:val="00EF39E8"/>
    <w:rsid w:val="00F319D9"/>
    <w:rsid w:val="00F3577D"/>
    <w:rsid w:val="00F46AE1"/>
    <w:rsid w:val="00F9658E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483AE-B9C6-4275-ABB0-FFB58402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unhideWhenUsed/>
    <w:rsid w:val="009F156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B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Специалист</cp:lastModifiedBy>
  <cp:revision>21</cp:revision>
  <cp:lastPrinted>2023-05-24T10:56:00Z</cp:lastPrinted>
  <dcterms:created xsi:type="dcterms:W3CDTF">2023-05-23T07:50:00Z</dcterms:created>
  <dcterms:modified xsi:type="dcterms:W3CDTF">2023-08-30T05:39:00Z</dcterms:modified>
</cp:coreProperties>
</file>