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6D" w:rsidRPr="002B4D6D" w:rsidRDefault="002B4D6D" w:rsidP="002B4D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Отчет о проведенных мероприятиях</w:t>
      </w:r>
    </w:p>
    <w:p w:rsidR="002B4D6D" w:rsidRPr="002B4D6D" w:rsidRDefault="002B4D6D" w:rsidP="002B4D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территории Зеленогорского сельского поселения в сфере профилактики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терроризма и экстремизма за 2022</w:t>
      </w: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2B4D6D" w:rsidRPr="002B4D6D" w:rsidRDefault="002B4D6D" w:rsidP="002B4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4D6D" w:rsidRPr="002B4D6D" w:rsidRDefault="002B4D6D" w:rsidP="002B4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территории поселения в 2022</w:t>
      </w: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году  в</w:t>
      </w:r>
      <w:proofErr w:type="gramEnd"/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предотвращения терроризма и экстремизма проведена следующая работа:</w:t>
      </w:r>
    </w:p>
    <w:p w:rsidR="002B4D6D" w:rsidRDefault="002B4D6D" w:rsidP="002B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информирование населения о профилактике терроризма и экстремизма (развешивание листовок);</w:t>
      </w:r>
    </w:p>
    <w:p w:rsidR="002B4D6D" w:rsidRPr="002B4D6D" w:rsidRDefault="002B4D6D" w:rsidP="002B4D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B4D6D">
        <w:rPr>
          <w:rFonts w:ascii="Times New Roman" w:eastAsia="Calibri" w:hAnsi="Times New Roman" w:cs="Times New Roman"/>
          <w:sz w:val="24"/>
          <w:szCs w:val="24"/>
        </w:rPr>
        <w:t xml:space="preserve">информирование </w:t>
      </w:r>
      <w:proofErr w:type="gramStart"/>
      <w:r w:rsidRPr="002B4D6D">
        <w:rPr>
          <w:rFonts w:ascii="Times New Roman" w:eastAsia="Calibri" w:hAnsi="Times New Roman" w:cs="Times New Roman"/>
          <w:sz w:val="24"/>
          <w:szCs w:val="24"/>
        </w:rPr>
        <w:t>населения  о</w:t>
      </w:r>
      <w:proofErr w:type="gramEnd"/>
      <w:r w:rsidRPr="002B4D6D">
        <w:rPr>
          <w:rFonts w:ascii="Times New Roman" w:eastAsia="Calibri" w:hAnsi="Times New Roman" w:cs="Times New Roman"/>
          <w:sz w:val="24"/>
          <w:szCs w:val="24"/>
        </w:rPr>
        <w:t xml:space="preserve"> возможности сообщения в территориальные органы полиции информации об экстремистских проявлениях на территории поселения, распространения идей радикальных течений, экстремистских материалов, информацию о лицах, призывающих к несанкционированным акциям протеста против специальной военной операции по защите Донбасса и публично распространяющих заведомо ложную информацию об использовании Воору</w:t>
      </w:r>
      <w:r>
        <w:rPr>
          <w:rFonts w:ascii="Times New Roman" w:eastAsia="Calibri" w:hAnsi="Times New Roman" w:cs="Times New Roman"/>
          <w:sz w:val="24"/>
          <w:szCs w:val="24"/>
        </w:rPr>
        <w:t>женных Сил Российской Федерации;</w:t>
      </w:r>
    </w:p>
    <w:p w:rsidR="002B4D6D" w:rsidRPr="002B4D6D" w:rsidRDefault="002B4D6D" w:rsidP="002B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разъяснительной беседы в школе об уголовной и административной ответственности за националистические и иные </w:t>
      </w:r>
      <w:proofErr w:type="spellStart"/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экстремистические</w:t>
      </w:r>
      <w:proofErr w:type="spellEnd"/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проявления;</w:t>
      </w:r>
    </w:p>
    <w:p w:rsidR="002B4D6D" w:rsidRPr="002B4D6D" w:rsidRDefault="002B4D6D" w:rsidP="002B4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рейдов по обеспечению правопорядка и профилактики в местах массового отдыха;</w:t>
      </w:r>
    </w:p>
    <w:p w:rsidR="002B4D6D" w:rsidRPr="002B4D6D" w:rsidRDefault="002B4D6D" w:rsidP="002B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проведена работа по профилактике подростковой преступности совместно с участковым уполномоченным и членами КДН;</w:t>
      </w:r>
    </w:p>
    <w:p w:rsidR="002B4D6D" w:rsidRPr="002B4D6D" w:rsidRDefault="002B4D6D" w:rsidP="002B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-проведение обследований потенциально опасных объектов и пустующих домов на территории поселения;</w:t>
      </w:r>
    </w:p>
    <w:p w:rsidR="002B4D6D" w:rsidRPr="002B4D6D" w:rsidRDefault="002B4D6D" w:rsidP="002B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нелегальных мигрантов на территории поселения;</w:t>
      </w:r>
    </w:p>
    <w:p w:rsidR="002B4D6D" w:rsidRPr="002B4D6D" w:rsidRDefault="002B4D6D" w:rsidP="002B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- распространение среди читателей библиотеки информационных материалов, содействующих повышению уровня толерантности сознания молодежи;</w:t>
      </w:r>
    </w:p>
    <w:p w:rsidR="002B4D6D" w:rsidRPr="002B4D6D" w:rsidRDefault="002B4D6D" w:rsidP="002B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- размещение на территории муниципального образования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 в случаях совершения в отношении них противоправных действии;</w:t>
      </w:r>
    </w:p>
    <w:p w:rsidR="002B4D6D" w:rsidRPr="002B4D6D" w:rsidRDefault="002B4D6D" w:rsidP="002B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обхода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направленности;</w:t>
      </w:r>
    </w:p>
    <w:p w:rsidR="002B4D6D" w:rsidRPr="002B4D6D" w:rsidRDefault="002B4D6D" w:rsidP="002B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распространение буклетов по </w:t>
      </w:r>
      <w:r w:rsidRPr="002B4D6D">
        <w:rPr>
          <w:rFonts w:ascii="Times New Roman" w:eastAsia="Calibri" w:hAnsi="Times New Roman" w:cs="Times New Roman"/>
          <w:sz w:val="24"/>
          <w:szCs w:val="24"/>
        </w:rPr>
        <w:t>антитеррористической</w:t>
      </w: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тематике и информационных материалов о действиях в случае возникновения угроз террористического характера;</w:t>
      </w:r>
    </w:p>
    <w:p w:rsidR="002B4D6D" w:rsidRPr="002B4D6D" w:rsidRDefault="002B4D6D" w:rsidP="002B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и проведение тематических мероприятий:</w:t>
      </w:r>
    </w:p>
    <w:p w:rsidR="002B4D6D" w:rsidRPr="002B4D6D" w:rsidRDefault="002B4D6D" w:rsidP="002B4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Ко дню солидарности в борьбе с терроризмом (3 сентября) в Зеленогорской школе </w:t>
      </w:r>
      <w:r w:rsidR="00710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День информирования «Трагедия Беслана в наших сердцах»</w:t>
      </w:r>
      <w:r w:rsidRPr="002B4D6D">
        <w:rPr>
          <w:rFonts w:ascii="Times New Roman" w:eastAsia="Calibri" w:hAnsi="Times New Roman" w:cs="Times New Roman"/>
          <w:sz w:val="24"/>
          <w:szCs w:val="24"/>
        </w:rPr>
        <w:t>. В библиотеке организована книжная выставка «Терроризм – угроза обществу».</w:t>
      </w:r>
    </w:p>
    <w:p w:rsidR="002B4D6D" w:rsidRPr="002B4D6D" w:rsidRDefault="002B4D6D" w:rsidP="002B4D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6D">
        <w:rPr>
          <w:rFonts w:ascii="Times New Roman" w:eastAsia="Calibri" w:hAnsi="Times New Roman" w:cs="Times New Roman"/>
          <w:sz w:val="24"/>
          <w:szCs w:val="24"/>
          <w:lang w:eastAsia="ru-RU"/>
        </w:rPr>
        <w:t>2. Ко дню народного единства (4 ноября) проведен День информирования «Мы за мир на всей земле».</w:t>
      </w:r>
      <w:r w:rsidRPr="002B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библиотеке проведен литературный обзор «В единстве сила»</w:t>
      </w:r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D6D" w:rsidRPr="002B4D6D" w:rsidRDefault="002B4D6D" w:rsidP="002B4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Миграционная обстановка в сельском поселении оценивается как стабильная и контролируемая. Жители разных национальностей много лет проживают в поселении, заключают смешанные браки. Межнациональной, социальной напряженности не наблюдается.</w:t>
      </w:r>
    </w:p>
    <w:p w:rsidR="002B4D6D" w:rsidRPr="002B4D6D" w:rsidRDefault="002B4D6D" w:rsidP="002B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образовательном учреждении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</w:t>
      </w:r>
    </w:p>
    <w:p w:rsidR="002B4D6D" w:rsidRPr="002B4D6D" w:rsidRDefault="002B4D6D" w:rsidP="002B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В процессах консолидации 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фольклора, </w:t>
      </w:r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народов, населяющих поселение. (</w:t>
      </w:r>
      <w:proofErr w:type="spellStart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Шорыкйол</w:t>
      </w:r>
      <w:proofErr w:type="spellEnd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конга</w:t>
      </w:r>
      <w:proofErr w:type="spellEnd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пайрем</w:t>
      </w:r>
      <w:proofErr w:type="spellEnd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уарня</w:t>
      </w:r>
      <w:proofErr w:type="spellEnd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кугече</w:t>
      </w:r>
      <w:proofErr w:type="spellEnd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Петро </w:t>
      </w:r>
      <w:proofErr w:type="spellStart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пайрем</w:t>
      </w:r>
      <w:proofErr w:type="spellEnd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илен</w:t>
      </w:r>
      <w:proofErr w:type="spellEnd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мари </w:t>
      </w:r>
      <w:proofErr w:type="spellStart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кумалтыш</w:t>
      </w:r>
      <w:proofErr w:type="spellEnd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настоящее время многие жители поселения кроме почитания своих традиции и вероисповедания приходят и к православной вере. Есть возможность у населения на каждый православный праздник посещать богослужения в церкви Рождества Христова с. </w:t>
      </w:r>
      <w:proofErr w:type="spellStart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Арино</w:t>
      </w:r>
      <w:proofErr w:type="spellEnd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церкови</w:t>
      </w:r>
      <w:proofErr w:type="spellEnd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Богоявления Господня </w:t>
      </w:r>
      <w:proofErr w:type="spellStart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п.Морки</w:t>
      </w:r>
      <w:proofErr w:type="spellEnd"/>
      <w:r w:rsidRPr="002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D6D" w:rsidRPr="002B4D6D" w:rsidRDefault="002B4D6D" w:rsidP="002B4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4D6D" w:rsidRPr="002B4D6D" w:rsidRDefault="002B4D6D" w:rsidP="002B4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4D6D" w:rsidRPr="002B4D6D" w:rsidRDefault="002B4D6D" w:rsidP="002B4D6D">
      <w:pPr>
        <w:spacing w:after="0" w:line="317" w:lineRule="exact"/>
        <w:ind w:left="20" w:right="40" w:firstLine="6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</w:p>
    <w:p w:rsidR="002B4D6D" w:rsidRPr="002B4D6D" w:rsidRDefault="002B4D6D" w:rsidP="002B4D6D">
      <w:pPr>
        <w:spacing w:after="200" w:line="276" w:lineRule="auto"/>
        <w:rPr>
          <w:rFonts w:ascii="Calibri" w:eastAsia="Calibri" w:hAnsi="Calibri" w:cs="Times New Roman"/>
        </w:rPr>
      </w:pPr>
    </w:p>
    <w:p w:rsidR="00E17233" w:rsidRDefault="00E17233"/>
    <w:sectPr w:rsidR="00E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1"/>
    <w:rsid w:val="002B4D6D"/>
    <w:rsid w:val="003B7DB1"/>
    <w:rsid w:val="007107AE"/>
    <w:rsid w:val="00E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C38E0-FEB9-4F2E-81D1-8CF8FFF6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2023-03-20T12:10:00Z</dcterms:created>
  <dcterms:modified xsi:type="dcterms:W3CDTF">2023-03-20T12:31:00Z</dcterms:modified>
</cp:coreProperties>
</file>