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C" w:rsidRDefault="00EC27FC" w:rsidP="00EC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2023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Марий Эл </w:t>
      </w:r>
      <w:r w:rsidRPr="009D480E">
        <w:rPr>
          <w:rFonts w:ascii="Times New Roman" w:hAnsi="Times New Roman" w:cs="Times New Roman"/>
          <w:bCs/>
          <w:sz w:val="28"/>
          <w:szCs w:val="28"/>
        </w:rPr>
        <w:t>отловлено 1 1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Pr="009D480E">
        <w:rPr>
          <w:rFonts w:ascii="Times New Roman" w:hAnsi="Times New Roman" w:cs="Times New Roman"/>
          <w:bCs/>
          <w:sz w:val="28"/>
          <w:szCs w:val="28"/>
        </w:rPr>
        <w:t xml:space="preserve"> голов животных без владельцев и осуществлена                     их немедленная транспортировка в приюты для животных, в том числе:                     961 собака, 190 кошек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27FC" w:rsidRDefault="00EC27FC" w:rsidP="00EC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республиканском бюджете на 2023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государственных полномочий 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субвенций в объеме: 9 205, 0 тыс. рублей; </w:t>
      </w:r>
    </w:p>
    <w:p w:rsidR="00EC27FC" w:rsidRDefault="00EC27FC" w:rsidP="00EC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2023 года в соответствии информацией, предоставляемыми органами местного самоуправления, предусмотренными постановлениями</w:t>
      </w:r>
      <w:r w:rsidRPr="00E3517F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Республики Марий Эл: </w:t>
      </w:r>
    </w:p>
    <w:p w:rsidR="00EC27FC" w:rsidRDefault="00EC27FC" w:rsidP="00EC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декабря </w:t>
      </w:r>
      <w:r w:rsidRPr="00E3517F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3517F">
        <w:rPr>
          <w:rFonts w:ascii="Times New Roman" w:hAnsi="Times New Roman" w:cs="Times New Roman"/>
          <w:sz w:val="28"/>
          <w:szCs w:val="28"/>
        </w:rPr>
        <w:t xml:space="preserve"> 408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517F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по обращению с животными без в</w:t>
      </w:r>
      <w:r>
        <w:rPr>
          <w:rFonts w:ascii="Times New Roman" w:hAnsi="Times New Roman" w:cs="Times New Roman"/>
          <w:sz w:val="28"/>
          <w:szCs w:val="28"/>
        </w:rPr>
        <w:t xml:space="preserve">ладельцев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Марий Эл», </w:t>
      </w:r>
    </w:p>
    <w:p w:rsidR="00EC27FC" w:rsidRDefault="00EC27FC" w:rsidP="00EC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декабря </w:t>
      </w:r>
      <w:r w:rsidRPr="00256B1D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 411 «</w:t>
      </w:r>
      <w:r w:rsidRPr="00256B1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субвенций бюджетам городских округов и муниципальных районов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56B1D">
        <w:rPr>
          <w:rFonts w:ascii="Times New Roman" w:hAnsi="Times New Roman" w:cs="Times New Roman"/>
          <w:sz w:val="28"/>
          <w:szCs w:val="28"/>
        </w:rPr>
        <w:t xml:space="preserve">в Республике Марий Эл из республиканского бюджета Республики Марий Эл на осуществление государственных полномочий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256B1D">
        <w:rPr>
          <w:rFonts w:ascii="Times New Roman" w:hAnsi="Times New Roman" w:cs="Times New Roman"/>
          <w:sz w:val="28"/>
          <w:szCs w:val="28"/>
        </w:rPr>
        <w:t xml:space="preserve">по организации мероприятий при осуществлении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56B1D">
        <w:rPr>
          <w:rFonts w:ascii="Times New Roman" w:hAnsi="Times New Roman" w:cs="Times New Roman"/>
          <w:sz w:val="28"/>
          <w:szCs w:val="28"/>
        </w:rPr>
        <w:t>по обращ</w:t>
      </w:r>
      <w:r>
        <w:rPr>
          <w:rFonts w:ascii="Times New Roman" w:hAnsi="Times New Roman" w:cs="Times New Roman"/>
          <w:sz w:val="28"/>
          <w:szCs w:val="28"/>
        </w:rPr>
        <w:t>ению с животными без владельцев»</w:t>
      </w:r>
    </w:p>
    <w:p w:rsidR="00EC27FC" w:rsidRDefault="00EC27FC" w:rsidP="00EC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профинансировано - 6 488 799,0 рублей, что составляет                   70,5 % от общего объема субвенций, предусмотренных в республиканском бюджете.</w:t>
      </w:r>
    </w:p>
    <w:p w:rsidR="002B2C9A" w:rsidRDefault="002B2C9A" w:rsidP="00EC27FC">
      <w:pPr>
        <w:spacing w:after="0" w:line="240" w:lineRule="auto"/>
      </w:pPr>
    </w:p>
    <w:p w:rsidR="00EC27FC" w:rsidRDefault="00EC27FC" w:rsidP="00EC27FC">
      <w:pPr>
        <w:spacing w:after="0" w:line="240" w:lineRule="auto"/>
      </w:pPr>
    </w:p>
    <w:p w:rsidR="00EC27FC" w:rsidRDefault="00EC27FC" w:rsidP="00EC27FC">
      <w:pPr>
        <w:spacing w:after="0" w:line="240" w:lineRule="auto"/>
      </w:pPr>
    </w:p>
    <w:p w:rsidR="00EC27FC" w:rsidRDefault="00EC27FC" w:rsidP="00EC27FC">
      <w:pPr>
        <w:jc w:val="center"/>
      </w:pPr>
      <w:r>
        <w:t>____________________</w:t>
      </w:r>
      <w:bookmarkStart w:id="0" w:name="_GoBack"/>
      <w:bookmarkEnd w:id="0"/>
    </w:p>
    <w:sectPr w:rsidR="00EC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C"/>
    <w:rsid w:val="000022CD"/>
    <w:rsid w:val="00010B67"/>
    <w:rsid w:val="00013134"/>
    <w:rsid w:val="00034883"/>
    <w:rsid w:val="0004410C"/>
    <w:rsid w:val="00045B5A"/>
    <w:rsid w:val="00070FE2"/>
    <w:rsid w:val="0007115A"/>
    <w:rsid w:val="00090332"/>
    <w:rsid w:val="000C0691"/>
    <w:rsid w:val="000C7FF0"/>
    <w:rsid w:val="000D456B"/>
    <w:rsid w:val="000E3660"/>
    <w:rsid w:val="000F3289"/>
    <w:rsid w:val="0010152B"/>
    <w:rsid w:val="001057DB"/>
    <w:rsid w:val="00136A86"/>
    <w:rsid w:val="00162F4D"/>
    <w:rsid w:val="00176A0F"/>
    <w:rsid w:val="001912FB"/>
    <w:rsid w:val="001A3A1A"/>
    <w:rsid w:val="001A4C68"/>
    <w:rsid w:val="001C3879"/>
    <w:rsid w:val="001C6CCE"/>
    <w:rsid w:val="001C6DDD"/>
    <w:rsid w:val="001D1324"/>
    <w:rsid w:val="001D1910"/>
    <w:rsid w:val="001D70B6"/>
    <w:rsid w:val="001E296C"/>
    <w:rsid w:val="001F4490"/>
    <w:rsid w:val="001F68B6"/>
    <w:rsid w:val="002026A8"/>
    <w:rsid w:val="00203A29"/>
    <w:rsid w:val="00204795"/>
    <w:rsid w:val="00221451"/>
    <w:rsid w:val="0025204A"/>
    <w:rsid w:val="002551DD"/>
    <w:rsid w:val="00262113"/>
    <w:rsid w:val="00282259"/>
    <w:rsid w:val="0028285B"/>
    <w:rsid w:val="002900B5"/>
    <w:rsid w:val="002B2C9A"/>
    <w:rsid w:val="002B30D1"/>
    <w:rsid w:val="002D06F2"/>
    <w:rsid w:val="002F098A"/>
    <w:rsid w:val="002F2F41"/>
    <w:rsid w:val="002F5044"/>
    <w:rsid w:val="0031143F"/>
    <w:rsid w:val="00331842"/>
    <w:rsid w:val="00386FF1"/>
    <w:rsid w:val="003967C1"/>
    <w:rsid w:val="003A3101"/>
    <w:rsid w:val="003D3230"/>
    <w:rsid w:val="003D35EA"/>
    <w:rsid w:val="003E59A1"/>
    <w:rsid w:val="003E6123"/>
    <w:rsid w:val="003F39E0"/>
    <w:rsid w:val="00410E86"/>
    <w:rsid w:val="00433A75"/>
    <w:rsid w:val="00437ADD"/>
    <w:rsid w:val="004612AE"/>
    <w:rsid w:val="00473D29"/>
    <w:rsid w:val="004803BB"/>
    <w:rsid w:val="00492126"/>
    <w:rsid w:val="004A3BF6"/>
    <w:rsid w:val="004B57C0"/>
    <w:rsid w:val="004B742F"/>
    <w:rsid w:val="004B7FE6"/>
    <w:rsid w:val="004D5F6B"/>
    <w:rsid w:val="004D7155"/>
    <w:rsid w:val="004E3AFC"/>
    <w:rsid w:val="004E6CB9"/>
    <w:rsid w:val="00501338"/>
    <w:rsid w:val="005135C2"/>
    <w:rsid w:val="005252D0"/>
    <w:rsid w:val="00526272"/>
    <w:rsid w:val="0054326D"/>
    <w:rsid w:val="005556E1"/>
    <w:rsid w:val="00564CDA"/>
    <w:rsid w:val="00570CC1"/>
    <w:rsid w:val="0057255D"/>
    <w:rsid w:val="00573E8B"/>
    <w:rsid w:val="005806E5"/>
    <w:rsid w:val="0058702F"/>
    <w:rsid w:val="00592EA6"/>
    <w:rsid w:val="005B655B"/>
    <w:rsid w:val="005B671B"/>
    <w:rsid w:val="005C2CC7"/>
    <w:rsid w:val="005C39F0"/>
    <w:rsid w:val="005C4457"/>
    <w:rsid w:val="005D0450"/>
    <w:rsid w:val="005E3F72"/>
    <w:rsid w:val="005E51E1"/>
    <w:rsid w:val="00601F53"/>
    <w:rsid w:val="00602134"/>
    <w:rsid w:val="00602727"/>
    <w:rsid w:val="00603F07"/>
    <w:rsid w:val="0060544E"/>
    <w:rsid w:val="00614B16"/>
    <w:rsid w:val="00625DDE"/>
    <w:rsid w:val="00630F15"/>
    <w:rsid w:val="00635E12"/>
    <w:rsid w:val="00652002"/>
    <w:rsid w:val="0065776B"/>
    <w:rsid w:val="0066763C"/>
    <w:rsid w:val="00694513"/>
    <w:rsid w:val="00696C99"/>
    <w:rsid w:val="006C72FB"/>
    <w:rsid w:val="006D7B62"/>
    <w:rsid w:val="006E473F"/>
    <w:rsid w:val="006F0D81"/>
    <w:rsid w:val="0070434E"/>
    <w:rsid w:val="00721497"/>
    <w:rsid w:val="00721F9F"/>
    <w:rsid w:val="00733DAE"/>
    <w:rsid w:val="00746C82"/>
    <w:rsid w:val="00762FF1"/>
    <w:rsid w:val="00775FB3"/>
    <w:rsid w:val="00785F7B"/>
    <w:rsid w:val="007905BD"/>
    <w:rsid w:val="00791716"/>
    <w:rsid w:val="00792A16"/>
    <w:rsid w:val="007B2239"/>
    <w:rsid w:val="007D2CBE"/>
    <w:rsid w:val="007E664F"/>
    <w:rsid w:val="007F155C"/>
    <w:rsid w:val="007F2B36"/>
    <w:rsid w:val="007F38B4"/>
    <w:rsid w:val="007F4820"/>
    <w:rsid w:val="00814C4B"/>
    <w:rsid w:val="0082687C"/>
    <w:rsid w:val="00842E42"/>
    <w:rsid w:val="00854CD8"/>
    <w:rsid w:val="00866E14"/>
    <w:rsid w:val="00867968"/>
    <w:rsid w:val="00884F72"/>
    <w:rsid w:val="00885B4B"/>
    <w:rsid w:val="008C46AD"/>
    <w:rsid w:val="008D6FB6"/>
    <w:rsid w:val="008E167B"/>
    <w:rsid w:val="008E21C0"/>
    <w:rsid w:val="008F1E48"/>
    <w:rsid w:val="00922BAB"/>
    <w:rsid w:val="009373D1"/>
    <w:rsid w:val="009726D7"/>
    <w:rsid w:val="009809A5"/>
    <w:rsid w:val="009947DC"/>
    <w:rsid w:val="009B3691"/>
    <w:rsid w:val="009C1916"/>
    <w:rsid w:val="009C2272"/>
    <w:rsid w:val="009C6AA3"/>
    <w:rsid w:val="009D0B1E"/>
    <w:rsid w:val="009D223B"/>
    <w:rsid w:val="009D444C"/>
    <w:rsid w:val="00A02A6D"/>
    <w:rsid w:val="00A150AB"/>
    <w:rsid w:val="00A25968"/>
    <w:rsid w:val="00A25A9B"/>
    <w:rsid w:val="00A31025"/>
    <w:rsid w:val="00A35792"/>
    <w:rsid w:val="00A422CC"/>
    <w:rsid w:val="00A606CF"/>
    <w:rsid w:val="00A704BB"/>
    <w:rsid w:val="00A74C5F"/>
    <w:rsid w:val="00A958C4"/>
    <w:rsid w:val="00AB19A4"/>
    <w:rsid w:val="00AB3D5F"/>
    <w:rsid w:val="00AB6E61"/>
    <w:rsid w:val="00AE2148"/>
    <w:rsid w:val="00AE2D1B"/>
    <w:rsid w:val="00AE61FA"/>
    <w:rsid w:val="00AF5579"/>
    <w:rsid w:val="00B22D7A"/>
    <w:rsid w:val="00B30BD0"/>
    <w:rsid w:val="00B31462"/>
    <w:rsid w:val="00B40645"/>
    <w:rsid w:val="00B46DAC"/>
    <w:rsid w:val="00B54933"/>
    <w:rsid w:val="00B54A0C"/>
    <w:rsid w:val="00B61DDD"/>
    <w:rsid w:val="00BA62AC"/>
    <w:rsid w:val="00C0454E"/>
    <w:rsid w:val="00C068D7"/>
    <w:rsid w:val="00C31561"/>
    <w:rsid w:val="00C47789"/>
    <w:rsid w:val="00C566B2"/>
    <w:rsid w:val="00C660C0"/>
    <w:rsid w:val="00C7653D"/>
    <w:rsid w:val="00C80079"/>
    <w:rsid w:val="00C81024"/>
    <w:rsid w:val="00C913C4"/>
    <w:rsid w:val="00CA1C69"/>
    <w:rsid w:val="00CA539D"/>
    <w:rsid w:val="00CA68BA"/>
    <w:rsid w:val="00CC58A3"/>
    <w:rsid w:val="00CE7E09"/>
    <w:rsid w:val="00D06A52"/>
    <w:rsid w:val="00D15967"/>
    <w:rsid w:val="00D16315"/>
    <w:rsid w:val="00D211DC"/>
    <w:rsid w:val="00D31814"/>
    <w:rsid w:val="00D366E8"/>
    <w:rsid w:val="00D47114"/>
    <w:rsid w:val="00D51399"/>
    <w:rsid w:val="00D56831"/>
    <w:rsid w:val="00D60A18"/>
    <w:rsid w:val="00D63032"/>
    <w:rsid w:val="00D8550D"/>
    <w:rsid w:val="00D91448"/>
    <w:rsid w:val="00DA1AB5"/>
    <w:rsid w:val="00DB4F4F"/>
    <w:rsid w:val="00DB5EED"/>
    <w:rsid w:val="00DB78D1"/>
    <w:rsid w:val="00DC2806"/>
    <w:rsid w:val="00DD2C87"/>
    <w:rsid w:val="00E0044B"/>
    <w:rsid w:val="00E15568"/>
    <w:rsid w:val="00E275A1"/>
    <w:rsid w:val="00E56561"/>
    <w:rsid w:val="00E67A2A"/>
    <w:rsid w:val="00E7073A"/>
    <w:rsid w:val="00E70FC7"/>
    <w:rsid w:val="00EA208D"/>
    <w:rsid w:val="00EB2660"/>
    <w:rsid w:val="00EB3A16"/>
    <w:rsid w:val="00EC27FC"/>
    <w:rsid w:val="00F05E05"/>
    <w:rsid w:val="00F17A9E"/>
    <w:rsid w:val="00F25866"/>
    <w:rsid w:val="00F47BFB"/>
    <w:rsid w:val="00F51674"/>
    <w:rsid w:val="00F5444B"/>
    <w:rsid w:val="00F63A20"/>
    <w:rsid w:val="00F82CA1"/>
    <w:rsid w:val="00F85A66"/>
    <w:rsid w:val="00F9433F"/>
    <w:rsid w:val="00FB30DE"/>
    <w:rsid w:val="00FC130B"/>
    <w:rsid w:val="00FD2906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2023-11-29T05:17:00Z</dcterms:created>
  <dcterms:modified xsi:type="dcterms:W3CDTF">2023-11-29T05:20:00Z</dcterms:modified>
</cp:coreProperties>
</file>