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6" w:rsidRDefault="00497016" w:rsidP="004970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Подведены итоги Всероссийского конкурса </w:t>
      </w:r>
    </w:p>
    <w:p w:rsidR="00497016" w:rsidRDefault="00497016" w:rsidP="004970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«Лучшая муниципальная практика»</w:t>
      </w:r>
      <w:r w:rsidR="003E5227">
        <w:rPr>
          <w:color w:val="000000"/>
          <w:sz w:val="28"/>
          <w:szCs w:val="28"/>
        </w:rPr>
        <w:t xml:space="preserve"> в 2023 году</w:t>
      </w:r>
      <w:bookmarkStart w:id="0" w:name="_GoBack"/>
      <w:bookmarkEnd w:id="0"/>
    </w:p>
    <w:p w:rsidR="00497016" w:rsidRDefault="00497016" w:rsidP="004970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97016" w:rsidRDefault="00497016" w:rsidP="004970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13 ноября 2023 г. на оперативном совещании Председателя Правительства Михаила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 с вице-премьерами были подведены итоги Всероссийского конкурса «Лучшая муниципальная практика» 2023 года.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Конкурс по отбору передовых практик проходил по пяти номинациям: «Обеспечение эффективной обратной связи», «Муниципальная экономическая политика и управление муниципальными финансами», «Модернизация городского хозяйства посредством внедрения цифровых технологий и платформенных решений (умный город)», «Градостроительная политика» и «Укрепление межнационального мира». 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В каждой из них определено по 10 призовых мест: 5 в первой категории (городские округа, муниципальные </w:t>
      </w:r>
      <w:r>
        <w:rPr>
          <w:rFonts w:ascii="Times New Roman" w:hAnsi="Times New Roman" w:cs="Times New Roman"/>
          <w:sz w:val="28"/>
          <w:szCs w:val="28"/>
        </w:rPr>
        <w:t>округа и городские поселения) и</w:t>
      </w:r>
      <w:r>
        <w:rPr>
          <w:rFonts w:ascii="Times New Roman" w:hAnsi="Times New Roman" w:cs="Times New Roman"/>
          <w:sz w:val="28"/>
          <w:szCs w:val="28"/>
        </w:rPr>
        <w:br/>
      </w:r>
      <w:r w:rsidRPr="0029311A">
        <w:rPr>
          <w:rFonts w:ascii="Times New Roman" w:hAnsi="Times New Roman" w:cs="Times New Roman"/>
          <w:sz w:val="28"/>
          <w:szCs w:val="28"/>
        </w:rPr>
        <w:t>5 во второй категории (сельские поселения).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>В 2023 году по данной</w:t>
      </w:r>
      <w:r>
        <w:rPr>
          <w:rFonts w:ascii="Times New Roman" w:hAnsi="Times New Roman" w:cs="Times New Roman"/>
          <w:sz w:val="28"/>
          <w:szCs w:val="28"/>
        </w:rPr>
        <w:t xml:space="preserve"> номинации поступило 297 заявок </w:t>
      </w:r>
      <w:r w:rsidRPr="0029311A">
        <w:rPr>
          <w:rFonts w:ascii="Times New Roman" w:hAnsi="Times New Roman" w:cs="Times New Roman"/>
          <w:sz w:val="28"/>
          <w:szCs w:val="28"/>
        </w:rPr>
        <w:t>из 65 регионов (по сравнению с прошлым годом количество заявок увеличилось на 7,2%).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Ежегодный всероссийский конкурс «Лучшая муниципальная практика» проводится с 2017 года. Он направлен на развитие муниципальной экономики, градостроительной и национальной политики,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обеспечение грамотного управления местными финансами и эффективной обратной связи с жителями. Участники представляют уже успешно реализованные проекты по решению важных для граждан вопросов в различных областях организации муниципального управления. Победители получают денежные премии, которые направляют на дальнейшее развитие.</w:t>
      </w:r>
    </w:p>
    <w:p w:rsid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Марий Эл ежегодно принимает участие во Всероссийском конкурсе «Лучшая муниципальная практика». В 2023 году от Республики Марий Эл </w:t>
      </w:r>
      <w:r w:rsidRPr="008B604C">
        <w:rPr>
          <w:rFonts w:ascii="Times New Roman" w:hAnsi="Times New Roman" w:cs="Times New Roman"/>
          <w:sz w:val="28"/>
          <w:szCs w:val="28"/>
        </w:rPr>
        <w:t>в федеральную конкурсную комиссию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конкурса были направлены 15 конкурсных заявок по различным номинациям.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По итогам конкурса победителем во второй категории в номинации «Обеспечение эффективной обратной связи с жителями муниципальных образований, развитие территориального общественного самоуправления» стало Васильевское сельское поселение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заняв четвертое место.</w:t>
      </w:r>
    </w:p>
    <w:p w:rsidR="0029311A" w:rsidRPr="0029311A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В Васильевском сельском поселении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большое внимание уделяется развитию гражданского общества, поддерживаются проекты местных сообществ и органов ТОС.</w:t>
      </w:r>
    </w:p>
    <w:p w:rsidR="008B604C" w:rsidRPr="008B604C" w:rsidRDefault="0029311A" w:rsidP="00293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11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имеются 5 общественных формирований, которые принимают активное участие в жизни поселения. Кроме этого, большую помощь в решении вопросов благоустройства оказывают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. По программе местных инициатив </w:t>
      </w:r>
      <w:proofErr w:type="gramStart"/>
      <w:r w:rsidRPr="002931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311A">
        <w:rPr>
          <w:rFonts w:ascii="Times New Roman" w:hAnsi="Times New Roman" w:cs="Times New Roman"/>
          <w:sz w:val="28"/>
          <w:szCs w:val="28"/>
        </w:rPr>
        <w:t xml:space="preserve">. Васильевское была установлена детская площадка, обустроено место отдыха у воды на р.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Люнда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29311A">
        <w:rPr>
          <w:rFonts w:ascii="Times New Roman" w:hAnsi="Times New Roman" w:cs="Times New Roman"/>
          <w:sz w:val="28"/>
          <w:szCs w:val="28"/>
        </w:rPr>
        <w:t>Абросимово</w:t>
      </w:r>
      <w:proofErr w:type="spellEnd"/>
      <w:r w:rsidRPr="0029311A">
        <w:rPr>
          <w:rFonts w:ascii="Times New Roman" w:hAnsi="Times New Roman" w:cs="Times New Roman"/>
          <w:sz w:val="28"/>
          <w:szCs w:val="28"/>
        </w:rPr>
        <w:t>, оборудовано место для сбора твердых коммунальных отходов.</w:t>
      </w:r>
    </w:p>
    <w:sectPr w:rsidR="008B604C" w:rsidRPr="008B604C" w:rsidSect="009D39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6"/>
    <w:rsid w:val="00001FD1"/>
    <w:rsid w:val="0000681C"/>
    <w:rsid w:val="00007327"/>
    <w:rsid w:val="00007F3B"/>
    <w:rsid w:val="00012F23"/>
    <w:rsid w:val="000137E6"/>
    <w:rsid w:val="0001514D"/>
    <w:rsid w:val="00023108"/>
    <w:rsid w:val="00031CFC"/>
    <w:rsid w:val="00033603"/>
    <w:rsid w:val="00035DCB"/>
    <w:rsid w:val="00036FCD"/>
    <w:rsid w:val="00037946"/>
    <w:rsid w:val="000445C9"/>
    <w:rsid w:val="000448AF"/>
    <w:rsid w:val="00046FD4"/>
    <w:rsid w:val="00047926"/>
    <w:rsid w:val="0004797D"/>
    <w:rsid w:val="000521B7"/>
    <w:rsid w:val="00053117"/>
    <w:rsid w:val="000539CE"/>
    <w:rsid w:val="000571A9"/>
    <w:rsid w:val="00060295"/>
    <w:rsid w:val="000632A0"/>
    <w:rsid w:val="00063C6E"/>
    <w:rsid w:val="0006755F"/>
    <w:rsid w:val="000715AE"/>
    <w:rsid w:val="000715FC"/>
    <w:rsid w:val="00071A3B"/>
    <w:rsid w:val="00077796"/>
    <w:rsid w:val="000805FE"/>
    <w:rsid w:val="000918E2"/>
    <w:rsid w:val="0009351A"/>
    <w:rsid w:val="000950AF"/>
    <w:rsid w:val="00096497"/>
    <w:rsid w:val="00097D6F"/>
    <w:rsid w:val="000A0E8B"/>
    <w:rsid w:val="000A1281"/>
    <w:rsid w:val="000A2301"/>
    <w:rsid w:val="000A591D"/>
    <w:rsid w:val="000B4CF4"/>
    <w:rsid w:val="000B4F7C"/>
    <w:rsid w:val="000B65CD"/>
    <w:rsid w:val="000B75B1"/>
    <w:rsid w:val="000C0876"/>
    <w:rsid w:val="000C1159"/>
    <w:rsid w:val="000C15DF"/>
    <w:rsid w:val="000C1B0A"/>
    <w:rsid w:val="000C1B44"/>
    <w:rsid w:val="000C2100"/>
    <w:rsid w:val="000C2731"/>
    <w:rsid w:val="000C6402"/>
    <w:rsid w:val="000C64F1"/>
    <w:rsid w:val="000C6837"/>
    <w:rsid w:val="000C7A46"/>
    <w:rsid w:val="000D0052"/>
    <w:rsid w:val="000D00F3"/>
    <w:rsid w:val="000D0B74"/>
    <w:rsid w:val="000D37B0"/>
    <w:rsid w:val="000E1B6E"/>
    <w:rsid w:val="000E313C"/>
    <w:rsid w:val="000E4A2B"/>
    <w:rsid w:val="000E7D71"/>
    <w:rsid w:val="000F07E4"/>
    <w:rsid w:val="000F15A5"/>
    <w:rsid w:val="000F1CD0"/>
    <w:rsid w:val="000F1D43"/>
    <w:rsid w:val="000F2E18"/>
    <w:rsid w:val="000F47C4"/>
    <w:rsid w:val="000F641F"/>
    <w:rsid w:val="0010119C"/>
    <w:rsid w:val="001047B8"/>
    <w:rsid w:val="00104A44"/>
    <w:rsid w:val="00106535"/>
    <w:rsid w:val="00112747"/>
    <w:rsid w:val="00112DEA"/>
    <w:rsid w:val="00113C94"/>
    <w:rsid w:val="00114283"/>
    <w:rsid w:val="00115F27"/>
    <w:rsid w:val="00123D67"/>
    <w:rsid w:val="0012500E"/>
    <w:rsid w:val="00126997"/>
    <w:rsid w:val="001311B4"/>
    <w:rsid w:val="0013297F"/>
    <w:rsid w:val="00133A7E"/>
    <w:rsid w:val="001364E5"/>
    <w:rsid w:val="00137AD5"/>
    <w:rsid w:val="00140C00"/>
    <w:rsid w:val="001447E8"/>
    <w:rsid w:val="00150D36"/>
    <w:rsid w:val="0015244D"/>
    <w:rsid w:val="00156603"/>
    <w:rsid w:val="00157BD9"/>
    <w:rsid w:val="00161A9C"/>
    <w:rsid w:val="0016573E"/>
    <w:rsid w:val="00165F2A"/>
    <w:rsid w:val="001678C8"/>
    <w:rsid w:val="00171E8D"/>
    <w:rsid w:val="001724E9"/>
    <w:rsid w:val="00173570"/>
    <w:rsid w:val="001740DC"/>
    <w:rsid w:val="00174345"/>
    <w:rsid w:val="001767A9"/>
    <w:rsid w:val="00176B58"/>
    <w:rsid w:val="00180D6E"/>
    <w:rsid w:val="0018411B"/>
    <w:rsid w:val="00185361"/>
    <w:rsid w:val="001918A7"/>
    <w:rsid w:val="00191966"/>
    <w:rsid w:val="00192936"/>
    <w:rsid w:val="001952E5"/>
    <w:rsid w:val="001964A9"/>
    <w:rsid w:val="0019696F"/>
    <w:rsid w:val="001A27B1"/>
    <w:rsid w:val="001A4A86"/>
    <w:rsid w:val="001A709E"/>
    <w:rsid w:val="001B09AA"/>
    <w:rsid w:val="001B12BB"/>
    <w:rsid w:val="001B15E8"/>
    <w:rsid w:val="001B346D"/>
    <w:rsid w:val="001B4B55"/>
    <w:rsid w:val="001B4CC2"/>
    <w:rsid w:val="001B52FB"/>
    <w:rsid w:val="001C028C"/>
    <w:rsid w:val="001C6124"/>
    <w:rsid w:val="001D328B"/>
    <w:rsid w:val="001D4847"/>
    <w:rsid w:val="001D4D81"/>
    <w:rsid w:val="001E2FB4"/>
    <w:rsid w:val="001E31C2"/>
    <w:rsid w:val="001E3ACA"/>
    <w:rsid w:val="001E3CB5"/>
    <w:rsid w:val="001E50DC"/>
    <w:rsid w:val="001F0DE8"/>
    <w:rsid w:val="001F1123"/>
    <w:rsid w:val="001F1EB6"/>
    <w:rsid w:val="001F2BAF"/>
    <w:rsid w:val="001F417A"/>
    <w:rsid w:val="001F549B"/>
    <w:rsid w:val="001F5D8B"/>
    <w:rsid w:val="0020035D"/>
    <w:rsid w:val="002046A9"/>
    <w:rsid w:val="0021706D"/>
    <w:rsid w:val="002205D5"/>
    <w:rsid w:val="00225294"/>
    <w:rsid w:val="0022597A"/>
    <w:rsid w:val="00226128"/>
    <w:rsid w:val="00233AE0"/>
    <w:rsid w:val="0023492D"/>
    <w:rsid w:val="00236470"/>
    <w:rsid w:val="00240FA5"/>
    <w:rsid w:val="002413F3"/>
    <w:rsid w:val="002423F4"/>
    <w:rsid w:val="002443B8"/>
    <w:rsid w:val="00250321"/>
    <w:rsid w:val="00254BB3"/>
    <w:rsid w:val="00256BB0"/>
    <w:rsid w:val="00262220"/>
    <w:rsid w:val="00265740"/>
    <w:rsid w:val="00272D8D"/>
    <w:rsid w:val="002746D9"/>
    <w:rsid w:val="0027584A"/>
    <w:rsid w:val="00276BA8"/>
    <w:rsid w:val="00276F3D"/>
    <w:rsid w:val="002779AA"/>
    <w:rsid w:val="00283FD3"/>
    <w:rsid w:val="00285BFF"/>
    <w:rsid w:val="002862C5"/>
    <w:rsid w:val="00286A29"/>
    <w:rsid w:val="00287AA0"/>
    <w:rsid w:val="002916E3"/>
    <w:rsid w:val="0029311A"/>
    <w:rsid w:val="002960B9"/>
    <w:rsid w:val="002971B5"/>
    <w:rsid w:val="002A0715"/>
    <w:rsid w:val="002A3468"/>
    <w:rsid w:val="002A4926"/>
    <w:rsid w:val="002A7E5F"/>
    <w:rsid w:val="002B1227"/>
    <w:rsid w:val="002B28A4"/>
    <w:rsid w:val="002B2D71"/>
    <w:rsid w:val="002B3135"/>
    <w:rsid w:val="002B3F4A"/>
    <w:rsid w:val="002B4048"/>
    <w:rsid w:val="002B6915"/>
    <w:rsid w:val="002C1FBE"/>
    <w:rsid w:val="002C48D3"/>
    <w:rsid w:val="002C4AA8"/>
    <w:rsid w:val="002C7AA9"/>
    <w:rsid w:val="002C7D9A"/>
    <w:rsid w:val="002C7F85"/>
    <w:rsid w:val="002D01D5"/>
    <w:rsid w:val="002D413A"/>
    <w:rsid w:val="002D57E1"/>
    <w:rsid w:val="002D6B3C"/>
    <w:rsid w:val="002E0E49"/>
    <w:rsid w:val="002E252C"/>
    <w:rsid w:val="002E2F50"/>
    <w:rsid w:val="002E5604"/>
    <w:rsid w:val="002E709C"/>
    <w:rsid w:val="002E7531"/>
    <w:rsid w:val="002F33F0"/>
    <w:rsid w:val="002F3DFE"/>
    <w:rsid w:val="002F7B58"/>
    <w:rsid w:val="00300E3B"/>
    <w:rsid w:val="00302BD1"/>
    <w:rsid w:val="003059C9"/>
    <w:rsid w:val="00305FF5"/>
    <w:rsid w:val="0030699F"/>
    <w:rsid w:val="00311506"/>
    <w:rsid w:val="00314A19"/>
    <w:rsid w:val="00314C0B"/>
    <w:rsid w:val="003153C6"/>
    <w:rsid w:val="00315C0E"/>
    <w:rsid w:val="00320092"/>
    <w:rsid w:val="0032170A"/>
    <w:rsid w:val="003217D4"/>
    <w:rsid w:val="003226DE"/>
    <w:rsid w:val="00322DC6"/>
    <w:rsid w:val="00324AA6"/>
    <w:rsid w:val="00324E44"/>
    <w:rsid w:val="003255B5"/>
    <w:rsid w:val="003308F4"/>
    <w:rsid w:val="00333FD7"/>
    <w:rsid w:val="00337E9F"/>
    <w:rsid w:val="003404B9"/>
    <w:rsid w:val="00341A43"/>
    <w:rsid w:val="00342792"/>
    <w:rsid w:val="00343511"/>
    <w:rsid w:val="00345123"/>
    <w:rsid w:val="00345C13"/>
    <w:rsid w:val="00350C6E"/>
    <w:rsid w:val="00350FB7"/>
    <w:rsid w:val="0035230F"/>
    <w:rsid w:val="003548CF"/>
    <w:rsid w:val="00354942"/>
    <w:rsid w:val="0035494B"/>
    <w:rsid w:val="00356062"/>
    <w:rsid w:val="00356CB9"/>
    <w:rsid w:val="00357273"/>
    <w:rsid w:val="0036045B"/>
    <w:rsid w:val="00362014"/>
    <w:rsid w:val="00365184"/>
    <w:rsid w:val="003655EE"/>
    <w:rsid w:val="0036635C"/>
    <w:rsid w:val="0037219A"/>
    <w:rsid w:val="003807D6"/>
    <w:rsid w:val="00382A29"/>
    <w:rsid w:val="00387416"/>
    <w:rsid w:val="00387641"/>
    <w:rsid w:val="00391571"/>
    <w:rsid w:val="00392507"/>
    <w:rsid w:val="00392BA7"/>
    <w:rsid w:val="003951AC"/>
    <w:rsid w:val="00396622"/>
    <w:rsid w:val="00397AAC"/>
    <w:rsid w:val="003A097A"/>
    <w:rsid w:val="003A1778"/>
    <w:rsid w:val="003A1A59"/>
    <w:rsid w:val="003A1B83"/>
    <w:rsid w:val="003A2180"/>
    <w:rsid w:val="003A2F71"/>
    <w:rsid w:val="003A4AEE"/>
    <w:rsid w:val="003A55EE"/>
    <w:rsid w:val="003A73B5"/>
    <w:rsid w:val="003B1375"/>
    <w:rsid w:val="003B3ABD"/>
    <w:rsid w:val="003B48A0"/>
    <w:rsid w:val="003B5609"/>
    <w:rsid w:val="003B59AB"/>
    <w:rsid w:val="003B69F9"/>
    <w:rsid w:val="003C60DB"/>
    <w:rsid w:val="003C620E"/>
    <w:rsid w:val="003D3689"/>
    <w:rsid w:val="003D3BE5"/>
    <w:rsid w:val="003D48BE"/>
    <w:rsid w:val="003D49F8"/>
    <w:rsid w:val="003D5FAC"/>
    <w:rsid w:val="003D7524"/>
    <w:rsid w:val="003E05AB"/>
    <w:rsid w:val="003E5227"/>
    <w:rsid w:val="003E77F4"/>
    <w:rsid w:val="003E7FDD"/>
    <w:rsid w:val="003F1077"/>
    <w:rsid w:val="003F35CB"/>
    <w:rsid w:val="003F47FE"/>
    <w:rsid w:val="003F5633"/>
    <w:rsid w:val="003F7804"/>
    <w:rsid w:val="003F79B7"/>
    <w:rsid w:val="0040350E"/>
    <w:rsid w:val="00405A9E"/>
    <w:rsid w:val="00406977"/>
    <w:rsid w:val="00411086"/>
    <w:rsid w:val="00411E75"/>
    <w:rsid w:val="00422FAA"/>
    <w:rsid w:val="00424B3B"/>
    <w:rsid w:val="00424CED"/>
    <w:rsid w:val="00425AC6"/>
    <w:rsid w:val="004302FC"/>
    <w:rsid w:val="0043281B"/>
    <w:rsid w:val="00433A17"/>
    <w:rsid w:val="00433A53"/>
    <w:rsid w:val="004369E7"/>
    <w:rsid w:val="004369E8"/>
    <w:rsid w:val="0044000C"/>
    <w:rsid w:val="004403C4"/>
    <w:rsid w:val="0044356C"/>
    <w:rsid w:val="0044733E"/>
    <w:rsid w:val="004506BC"/>
    <w:rsid w:val="00451016"/>
    <w:rsid w:val="004541BF"/>
    <w:rsid w:val="0046258E"/>
    <w:rsid w:val="00463006"/>
    <w:rsid w:val="00463283"/>
    <w:rsid w:val="0046531C"/>
    <w:rsid w:val="0046588B"/>
    <w:rsid w:val="00465D94"/>
    <w:rsid w:val="00466A56"/>
    <w:rsid w:val="004747C5"/>
    <w:rsid w:val="00476146"/>
    <w:rsid w:val="0047664D"/>
    <w:rsid w:val="00481D36"/>
    <w:rsid w:val="004824E3"/>
    <w:rsid w:val="0048265A"/>
    <w:rsid w:val="00486481"/>
    <w:rsid w:val="00487B0B"/>
    <w:rsid w:val="00490D44"/>
    <w:rsid w:val="00496221"/>
    <w:rsid w:val="0049623E"/>
    <w:rsid w:val="00497016"/>
    <w:rsid w:val="00497156"/>
    <w:rsid w:val="0049772F"/>
    <w:rsid w:val="004A2CDA"/>
    <w:rsid w:val="004A367B"/>
    <w:rsid w:val="004A3CA6"/>
    <w:rsid w:val="004A6B2C"/>
    <w:rsid w:val="004B5A3A"/>
    <w:rsid w:val="004B6AAA"/>
    <w:rsid w:val="004C276A"/>
    <w:rsid w:val="004C3FFE"/>
    <w:rsid w:val="004C4927"/>
    <w:rsid w:val="004C54D7"/>
    <w:rsid w:val="004C681F"/>
    <w:rsid w:val="004C6A9A"/>
    <w:rsid w:val="004D0931"/>
    <w:rsid w:val="004D1CE0"/>
    <w:rsid w:val="004D226C"/>
    <w:rsid w:val="004E01A2"/>
    <w:rsid w:val="004E0F38"/>
    <w:rsid w:val="004E176B"/>
    <w:rsid w:val="004E2010"/>
    <w:rsid w:val="004E3F62"/>
    <w:rsid w:val="004E45BD"/>
    <w:rsid w:val="004E4A00"/>
    <w:rsid w:val="004E5C8C"/>
    <w:rsid w:val="004F3B84"/>
    <w:rsid w:val="004F4569"/>
    <w:rsid w:val="004F5F01"/>
    <w:rsid w:val="004F5F4E"/>
    <w:rsid w:val="004F6E8C"/>
    <w:rsid w:val="004F739C"/>
    <w:rsid w:val="004F7E88"/>
    <w:rsid w:val="00500764"/>
    <w:rsid w:val="0050194B"/>
    <w:rsid w:val="005019FC"/>
    <w:rsid w:val="00502D10"/>
    <w:rsid w:val="0050692D"/>
    <w:rsid w:val="005108F6"/>
    <w:rsid w:val="00510AEF"/>
    <w:rsid w:val="00512901"/>
    <w:rsid w:val="00513090"/>
    <w:rsid w:val="0051358C"/>
    <w:rsid w:val="00513A86"/>
    <w:rsid w:val="00515646"/>
    <w:rsid w:val="00517E01"/>
    <w:rsid w:val="00520113"/>
    <w:rsid w:val="00520596"/>
    <w:rsid w:val="005209A7"/>
    <w:rsid w:val="0052355A"/>
    <w:rsid w:val="00525D94"/>
    <w:rsid w:val="00526083"/>
    <w:rsid w:val="00544BC9"/>
    <w:rsid w:val="00551DC3"/>
    <w:rsid w:val="00554D1C"/>
    <w:rsid w:val="00557AF8"/>
    <w:rsid w:val="00560576"/>
    <w:rsid w:val="00563AFD"/>
    <w:rsid w:val="005646AD"/>
    <w:rsid w:val="00575A30"/>
    <w:rsid w:val="00576319"/>
    <w:rsid w:val="0058024B"/>
    <w:rsid w:val="00583617"/>
    <w:rsid w:val="005841AD"/>
    <w:rsid w:val="00584FD0"/>
    <w:rsid w:val="00585610"/>
    <w:rsid w:val="005924BC"/>
    <w:rsid w:val="005946B7"/>
    <w:rsid w:val="005977F1"/>
    <w:rsid w:val="005A0C7C"/>
    <w:rsid w:val="005A142D"/>
    <w:rsid w:val="005A24A4"/>
    <w:rsid w:val="005A2589"/>
    <w:rsid w:val="005A3FFE"/>
    <w:rsid w:val="005A4D2E"/>
    <w:rsid w:val="005A4F77"/>
    <w:rsid w:val="005A604C"/>
    <w:rsid w:val="005A7BD1"/>
    <w:rsid w:val="005B350B"/>
    <w:rsid w:val="005B3706"/>
    <w:rsid w:val="005B431A"/>
    <w:rsid w:val="005B5033"/>
    <w:rsid w:val="005B5426"/>
    <w:rsid w:val="005B6453"/>
    <w:rsid w:val="005B6845"/>
    <w:rsid w:val="005C07A7"/>
    <w:rsid w:val="005C2922"/>
    <w:rsid w:val="005C4331"/>
    <w:rsid w:val="005C435C"/>
    <w:rsid w:val="005C77B5"/>
    <w:rsid w:val="005C7E14"/>
    <w:rsid w:val="005D06D5"/>
    <w:rsid w:val="005D1BA7"/>
    <w:rsid w:val="005D1C2D"/>
    <w:rsid w:val="005D24F5"/>
    <w:rsid w:val="005D34FC"/>
    <w:rsid w:val="005D3C80"/>
    <w:rsid w:val="005D6787"/>
    <w:rsid w:val="005D6F07"/>
    <w:rsid w:val="005E02CA"/>
    <w:rsid w:val="005E13CE"/>
    <w:rsid w:val="005E1524"/>
    <w:rsid w:val="005E4538"/>
    <w:rsid w:val="005E4879"/>
    <w:rsid w:val="005E7B63"/>
    <w:rsid w:val="005F0DC7"/>
    <w:rsid w:val="005F2E54"/>
    <w:rsid w:val="005F40B2"/>
    <w:rsid w:val="005F41DB"/>
    <w:rsid w:val="005F4C9D"/>
    <w:rsid w:val="005F6562"/>
    <w:rsid w:val="005F71D5"/>
    <w:rsid w:val="005F753C"/>
    <w:rsid w:val="00600CD8"/>
    <w:rsid w:val="006019AB"/>
    <w:rsid w:val="00601FDC"/>
    <w:rsid w:val="0060224B"/>
    <w:rsid w:val="0060345B"/>
    <w:rsid w:val="00604CE0"/>
    <w:rsid w:val="00604CF6"/>
    <w:rsid w:val="00605370"/>
    <w:rsid w:val="006148B8"/>
    <w:rsid w:val="0061589A"/>
    <w:rsid w:val="00615B21"/>
    <w:rsid w:val="00615F4E"/>
    <w:rsid w:val="006163CC"/>
    <w:rsid w:val="006166E4"/>
    <w:rsid w:val="00617061"/>
    <w:rsid w:val="00617C20"/>
    <w:rsid w:val="00617D44"/>
    <w:rsid w:val="006235CE"/>
    <w:rsid w:val="006262D9"/>
    <w:rsid w:val="00626FC5"/>
    <w:rsid w:val="00631780"/>
    <w:rsid w:val="0063489E"/>
    <w:rsid w:val="006358C9"/>
    <w:rsid w:val="00635F30"/>
    <w:rsid w:val="00635F34"/>
    <w:rsid w:val="0064057F"/>
    <w:rsid w:val="00640D7C"/>
    <w:rsid w:val="006419A1"/>
    <w:rsid w:val="006425D2"/>
    <w:rsid w:val="006428C8"/>
    <w:rsid w:val="00646658"/>
    <w:rsid w:val="00646C80"/>
    <w:rsid w:val="00647BB4"/>
    <w:rsid w:val="0065231A"/>
    <w:rsid w:val="006531AD"/>
    <w:rsid w:val="00663F4E"/>
    <w:rsid w:val="00664189"/>
    <w:rsid w:val="00664B35"/>
    <w:rsid w:val="00665BFE"/>
    <w:rsid w:val="00666F9E"/>
    <w:rsid w:val="006675CE"/>
    <w:rsid w:val="0067650C"/>
    <w:rsid w:val="00676953"/>
    <w:rsid w:val="006774FF"/>
    <w:rsid w:val="00680BBF"/>
    <w:rsid w:val="00680D22"/>
    <w:rsid w:val="00684883"/>
    <w:rsid w:val="00684D88"/>
    <w:rsid w:val="00684FD4"/>
    <w:rsid w:val="00687996"/>
    <w:rsid w:val="00690D3C"/>
    <w:rsid w:val="00693455"/>
    <w:rsid w:val="00696353"/>
    <w:rsid w:val="006A0311"/>
    <w:rsid w:val="006A24AB"/>
    <w:rsid w:val="006B2352"/>
    <w:rsid w:val="006B2B9C"/>
    <w:rsid w:val="006B5E4D"/>
    <w:rsid w:val="006B7E43"/>
    <w:rsid w:val="006C082C"/>
    <w:rsid w:val="006C1B1A"/>
    <w:rsid w:val="006C30EE"/>
    <w:rsid w:val="006C6E96"/>
    <w:rsid w:val="006D0478"/>
    <w:rsid w:val="006D50DB"/>
    <w:rsid w:val="006D529D"/>
    <w:rsid w:val="006D5C4C"/>
    <w:rsid w:val="006D657E"/>
    <w:rsid w:val="006D79EC"/>
    <w:rsid w:val="006E104C"/>
    <w:rsid w:val="006E2735"/>
    <w:rsid w:val="006E3937"/>
    <w:rsid w:val="006E54BF"/>
    <w:rsid w:val="006E5607"/>
    <w:rsid w:val="006E6D6E"/>
    <w:rsid w:val="006E7CB7"/>
    <w:rsid w:val="006F03BA"/>
    <w:rsid w:val="006F05FF"/>
    <w:rsid w:val="006F13D6"/>
    <w:rsid w:val="006F161B"/>
    <w:rsid w:val="006F1650"/>
    <w:rsid w:val="006F234E"/>
    <w:rsid w:val="006F59C6"/>
    <w:rsid w:val="007019CE"/>
    <w:rsid w:val="0070474F"/>
    <w:rsid w:val="00705392"/>
    <w:rsid w:val="00711F2E"/>
    <w:rsid w:val="00713A52"/>
    <w:rsid w:val="00713B2A"/>
    <w:rsid w:val="0072308F"/>
    <w:rsid w:val="007264B8"/>
    <w:rsid w:val="00731F32"/>
    <w:rsid w:val="007320F9"/>
    <w:rsid w:val="0073479E"/>
    <w:rsid w:val="007356C5"/>
    <w:rsid w:val="00736136"/>
    <w:rsid w:val="00737861"/>
    <w:rsid w:val="00737AC2"/>
    <w:rsid w:val="00742F1B"/>
    <w:rsid w:val="007445FE"/>
    <w:rsid w:val="00744A4E"/>
    <w:rsid w:val="0074625D"/>
    <w:rsid w:val="007473C7"/>
    <w:rsid w:val="007507EE"/>
    <w:rsid w:val="00751D47"/>
    <w:rsid w:val="00752CFF"/>
    <w:rsid w:val="007537D9"/>
    <w:rsid w:val="007549CF"/>
    <w:rsid w:val="007577DF"/>
    <w:rsid w:val="00757A59"/>
    <w:rsid w:val="00760163"/>
    <w:rsid w:val="007607B4"/>
    <w:rsid w:val="00763279"/>
    <w:rsid w:val="0076453A"/>
    <w:rsid w:val="007710D8"/>
    <w:rsid w:val="00771C85"/>
    <w:rsid w:val="00772246"/>
    <w:rsid w:val="00772880"/>
    <w:rsid w:val="00773A9F"/>
    <w:rsid w:val="0077668C"/>
    <w:rsid w:val="00776A01"/>
    <w:rsid w:val="00777D13"/>
    <w:rsid w:val="00782CB7"/>
    <w:rsid w:val="007859CD"/>
    <w:rsid w:val="00786BDD"/>
    <w:rsid w:val="007910C5"/>
    <w:rsid w:val="00791EF9"/>
    <w:rsid w:val="007934F4"/>
    <w:rsid w:val="00793667"/>
    <w:rsid w:val="00796EC2"/>
    <w:rsid w:val="00797AAA"/>
    <w:rsid w:val="007A08D4"/>
    <w:rsid w:val="007A1153"/>
    <w:rsid w:val="007A1833"/>
    <w:rsid w:val="007A1C9B"/>
    <w:rsid w:val="007A7C73"/>
    <w:rsid w:val="007B295A"/>
    <w:rsid w:val="007B2D3D"/>
    <w:rsid w:val="007B341A"/>
    <w:rsid w:val="007C2B04"/>
    <w:rsid w:val="007C5CBA"/>
    <w:rsid w:val="007C5EBA"/>
    <w:rsid w:val="007C7FF3"/>
    <w:rsid w:val="007D2A07"/>
    <w:rsid w:val="007D5412"/>
    <w:rsid w:val="007D57E3"/>
    <w:rsid w:val="007E28A7"/>
    <w:rsid w:val="007E314F"/>
    <w:rsid w:val="007E4871"/>
    <w:rsid w:val="007E5486"/>
    <w:rsid w:val="007E5CD1"/>
    <w:rsid w:val="007E6069"/>
    <w:rsid w:val="007F0568"/>
    <w:rsid w:val="007F12D1"/>
    <w:rsid w:val="007F6070"/>
    <w:rsid w:val="007F62CD"/>
    <w:rsid w:val="007F6723"/>
    <w:rsid w:val="007F6F01"/>
    <w:rsid w:val="008011B3"/>
    <w:rsid w:val="00810496"/>
    <w:rsid w:val="00810FF2"/>
    <w:rsid w:val="0081120F"/>
    <w:rsid w:val="00813838"/>
    <w:rsid w:val="00814488"/>
    <w:rsid w:val="00816311"/>
    <w:rsid w:val="00816F5C"/>
    <w:rsid w:val="00817652"/>
    <w:rsid w:val="00817B6D"/>
    <w:rsid w:val="00822AA1"/>
    <w:rsid w:val="00822D11"/>
    <w:rsid w:val="00825731"/>
    <w:rsid w:val="00826C33"/>
    <w:rsid w:val="00833208"/>
    <w:rsid w:val="00836681"/>
    <w:rsid w:val="0084017A"/>
    <w:rsid w:val="008405B5"/>
    <w:rsid w:val="0084138C"/>
    <w:rsid w:val="008445A5"/>
    <w:rsid w:val="008467BD"/>
    <w:rsid w:val="00853651"/>
    <w:rsid w:val="0085752B"/>
    <w:rsid w:val="00860C3B"/>
    <w:rsid w:val="00860FBB"/>
    <w:rsid w:val="008636C0"/>
    <w:rsid w:val="0086644A"/>
    <w:rsid w:val="008669FE"/>
    <w:rsid w:val="00866AD3"/>
    <w:rsid w:val="008676F0"/>
    <w:rsid w:val="00874E6F"/>
    <w:rsid w:val="00875FDF"/>
    <w:rsid w:val="00876F80"/>
    <w:rsid w:val="008804AC"/>
    <w:rsid w:val="008813DE"/>
    <w:rsid w:val="00881FBF"/>
    <w:rsid w:val="00882A3F"/>
    <w:rsid w:val="008879CC"/>
    <w:rsid w:val="00887D55"/>
    <w:rsid w:val="00890E89"/>
    <w:rsid w:val="008917A7"/>
    <w:rsid w:val="00891F65"/>
    <w:rsid w:val="00893862"/>
    <w:rsid w:val="0089557F"/>
    <w:rsid w:val="008A3B54"/>
    <w:rsid w:val="008A43A0"/>
    <w:rsid w:val="008A45FA"/>
    <w:rsid w:val="008A4F7F"/>
    <w:rsid w:val="008A5A36"/>
    <w:rsid w:val="008A5E4B"/>
    <w:rsid w:val="008A7657"/>
    <w:rsid w:val="008B3A1E"/>
    <w:rsid w:val="008B604C"/>
    <w:rsid w:val="008B6C5F"/>
    <w:rsid w:val="008B7209"/>
    <w:rsid w:val="008B7A6B"/>
    <w:rsid w:val="008C079B"/>
    <w:rsid w:val="008C3E3B"/>
    <w:rsid w:val="008C6932"/>
    <w:rsid w:val="008D01C6"/>
    <w:rsid w:val="008D0EC5"/>
    <w:rsid w:val="008D20D4"/>
    <w:rsid w:val="008D3676"/>
    <w:rsid w:val="008D5BDE"/>
    <w:rsid w:val="008D6525"/>
    <w:rsid w:val="008D7785"/>
    <w:rsid w:val="008E6762"/>
    <w:rsid w:val="008E7345"/>
    <w:rsid w:val="008F03A0"/>
    <w:rsid w:val="008F3CC1"/>
    <w:rsid w:val="0090061F"/>
    <w:rsid w:val="009012CA"/>
    <w:rsid w:val="00901D39"/>
    <w:rsid w:val="00902A0F"/>
    <w:rsid w:val="009079BD"/>
    <w:rsid w:val="00910558"/>
    <w:rsid w:val="00910B53"/>
    <w:rsid w:val="00911B47"/>
    <w:rsid w:val="00913A9E"/>
    <w:rsid w:val="00916567"/>
    <w:rsid w:val="009209DD"/>
    <w:rsid w:val="00923EBF"/>
    <w:rsid w:val="00924E3E"/>
    <w:rsid w:val="00927AE1"/>
    <w:rsid w:val="009329E7"/>
    <w:rsid w:val="0093634A"/>
    <w:rsid w:val="0093714C"/>
    <w:rsid w:val="00942FC7"/>
    <w:rsid w:val="00943114"/>
    <w:rsid w:val="009445B5"/>
    <w:rsid w:val="0094560D"/>
    <w:rsid w:val="009467E5"/>
    <w:rsid w:val="00946D4C"/>
    <w:rsid w:val="00946DCD"/>
    <w:rsid w:val="00947861"/>
    <w:rsid w:val="0095033D"/>
    <w:rsid w:val="009530F4"/>
    <w:rsid w:val="00955931"/>
    <w:rsid w:val="00956A23"/>
    <w:rsid w:val="00963494"/>
    <w:rsid w:val="00966143"/>
    <w:rsid w:val="00967EA7"/>
    <w:rsid w:val="009704B2"/>
    <w:rsid w:val="009708F9"/>
    <w:rsid w:val="00977538"/>
    <w:rsid w:val="00980059"/>
    <w:rsid w:val="009843E1"/>
    <w:rsid w:val="009855E5"/>
    <w:rsid w:val="00990DAB"/>
    <w:rsid w:val="0099455E"/>
    <w:rsid w:val="00997D62"/>
    <w:rsid w:val="009A347A"/>
    <w:rsid w:val="009A56C0"/>
    <w:rsid w:val="009A5AEF"/>
    <w:rsid w:val="009A619C"/>
    <w:rsid w:val="009A7FE5"/>
    <w:rsid w:val="009B1B31"/>
    <w:rsid w:val="009B77BA"/>
    <w:rsid w:val="009C307E"/>
    <w:rsid w:val="009C4B61"/>
    <w:rsid w:val="009C5C16"/>
    <w:rsid w:val="009C671A"/>
    <w:rsid w:val="009C77E5"/>
    <w:rsid w:val="009D10E8"/>
    <w:rsid w:val="009D23F4"/>
    <w:rsid w:val="009D24BD"/>
    <w:rsid w:val="009D2A6D"/>
    <w:rsid w:val="009D2B1E"/>
    <w:rsid w:val="009D40BA"/>
    <w:rsid w:val="009D71C2"/>
    <w:rsid w:val="009E0455"/>
    <w:rsid w:val="009E24D8"/>
    <w:rsid w:val="009E66F3"/>
    <w:rsid w:val="009F0874"/>
    <w:rsid w:val="009F1C4C"/>
    <w:rsid w:val="009F213E"/>
    <w:rsid w:val="009F54C6"/>
    <w:rsid w:val="009F5F6B"/>
    <w:rsid w:val="00A0390A"/>
    <w:rsid w:val="00A0628F"/>
    <w:rsid w:val="00A06910"/>
    <w:rsid w:val="00A07C1A"/>
    <w:rsid w:val="00A1499F"/>
    <w:rsid w:val="00A15A21"/>
    <w:rsid w:val="00A16D39"/>
    <w:rsid w:val="00A2258E"/>
    <w:rsid w:val="00A25E7F"/>
    <w:rsid w:val="00A2773B"/>
    <w:rsid w:val="00A27C81"/>
    <w:rsid w:val="00A311C9"/>
    <w:rsid w:val="00A351DE"/>
    <w:rsid w:val="00A442C2"/>
    <w:rsid w:val="00A455C6"/>
    <w:rsid w:val="00A45A67"/>
    <w:rsid w:val="00A45C17"/>
    <w:rsid w:val="00A500B5"/>
    <w:rsid w:val="00A502E0"/>
    <w:rsid w:val="00A53334"/>
    <w:rsid w:val="00A5792C"/>
    <w:rsid w:val="00A604E9"/>
    <w:rsid w:val="00A663DC"/>
    <w:rsid w:val="00A71BE3"/>
    <w:rsid w:val="00A73AEE"/>
    <w:rsid w:val="00A75640"/>
    <w:rsid w:val="00A75CEC"/>
    <w:rsid w:val="00A80161"/>
    <w:rsid w:val="00A803F3"/>
    <w:rsid w:val="00A8126F"/>
    <w:rsid w:val="00A8463E"/>
    <w:rsid w:val="00A85531"/>
    <w:rsid w:val="00A87EB3"/>
    <w:rsid w:val="00A9207C"/>
    <w:rsid w:val="00A9452A"/>
    <w:rsid w:val="00A945FB"/>
    <w:rsid w:val="00A96DE8"/>
    <w:rsid w:val="00A977A7"/>
    <w:rsid w:val="00AA143F"/>
    <w:rsid w:val="00AA6028"/>
    <w:rsid w:val="00AB01AC"/>
    <w:rsid w:val="00AB1198"/>
    <w:rsid w:val="00AB19C0"/>
    <w:rsid w:val="00AB4128"/>
    <w:rsid w:val="00AB7F87"/>
    <w:rsid w:val="00AC11BA"/>
    <w:rsid w:val="00AC1C0B"/>
    <w:rsid w:val="00AC3454"/>
    <w:rsid w:val="00AC3789"/>
    <w:rsid w:val="00AC379A"/>
    <w:rsid w:val="00AD1629"/>
    <w:rsid w:val="00AD2C33"/>
    <w:rsid w:val="00AD31BE"/>
    <w:rsid w:val="00AD49F3"/>
    <w:rsid w:val="00AD50FA"/>
    <w:rsid w:val="00AD5EE2"/>
    <w:rsid w:val="00AE12CA"/>
    <w:rsid w:val="00AE1FE4"/>
    <w:rsid w:val="00AE2D84"/>
    <w:rsid w:val="00AE606F"/>
    <w:rsid w:val="00AE6A64"/>
    <w:rsid w:val="00AE77CA"/>
    <w:rsid w:val="00AF1557"/>
    <w:rsid w:val="00AF1D0B"/>
    <w:rsid w:val="00AF354B"/>
    <w:rsid w:val="00B009C9"/>
    <w:rsid w:val="00B109B8"/>
    <w:rsid w:val="00B12038"/>
    <w:rsid w:val="00B12C0C"/>
    <w:rsid w:val="00B1469C"/>
    <w:rsid w:val="00B148C1"/>
    <w:rsid w:val="00B14DD0"/>
    <w:rsid w:val="00B20586"/>
    <w:rsid w:val="00B226C0"/>
    <w:rsid w:val="00B30E41"/>
    <w:rsid w:val="00B378CB"/>
    <w:rsid w:val="00B409B5"/>
    <w:rsid w:val="00B45219"/>
    <w:rsid w:val="00B45242"/>
    <w:rsid w:val="00B45871"/>
    <w:rsid w:val="00B473C5"/>
    <w:rsid w:val="00B47826"/>
    <w:rsid w:val="00B50D9E"/>
    <w:rsid w:val="00B57144"/>
    <w:rsid w:val="00B61140"/>
    <w:rsid w:val="00B62FE8"/>
    <w:rsid w:val="00B6780B"/>
    <w:rsid w:val="00B81740"/>
    <w:rsid w:val="00B823CB"/>
    <w:rsid w:val="00B827C3"/>
    <w:rsid w:val="00B82E59"/>
    <w:rsid w:val="00B84E13"/>
    <w:rsid w:val="00B85BC7"/>
    <w:rsid w:val="00B91410"/>
    <w:rsid w:val="00B94C34"/>
    <w:rsid w:val="00B950D6"/>
    <w:rsid w:val="00B950EB"/>
    <w:rsid w:val="00BA06B7"/>
    <w:rsid w:val="00BA145C"/>
    <w:rsid w:val="00BA24DA"/>
    <w:rsid w:val="00BA2DA8"/>
    <w:rsid w:val="00BA4DD2"/>
    <w:rsid w:val="00BA681B"/>
    <w:rsid w:val="00BB1892"/>
    <w:rsid w:val="00BB54C0"/>
    <w:rsid w:val="00BB5C6F"/>
    <w:rsid w:val="00BC269F"/>
    <w:rsid w:val="00BC43E3"/>
    <w:rsid w:val="00BC77D2"/>
    <w:rsid w:val="00BC7B6E"/>
    <w:rsid w:val="00BD017D"/>
    <w:rsid w:val="00BD0398"/>
    <w:rsid w:val="00BD3F5A"/>
    <w:rsid w:val="00BD574F"/>
    <w:rsid w:val="00BE2000"/>
    <w:rsid w:val="00BE4B95"/>
    <w:rsid w:val="00BE51B3"/>
    <w:rsid w:val="00BE74DD"/>
    <w:rsid w:val="00BF0561"/>
    <w:rsid w:val="00BF3DA6"/>
    <w:rsid w:val="00BF6E94"/>
    <w:rsid w:val="00C00CB9"/>
    <w:rsid w:val="00C02928"/>
    <w:rsid w:val="00C04BC9"/>
    <w:rsid w:val="00C05976"/>
    <w:rsid w:val="00C075F5"/>
    <w:rsid w:val="00C10444"/>
    <w:rsid w:val="00C109B0"/>
    <w:rsid w:val="00C13C1F"/>
    <w:rsid w:val="00C16196"/>
    <w:rsid w:val="00C16750"/>
    <w:rsid w:val="00C200AA"/>
    <w:rsid w:val="00C208E0"/>
    <w:rsid w:val="00C2104A"/>
    <w:rsid w:val="00C23AA5"/>
    <w:rsid w:val="00C25A36"/>
    <w:rsid w:val="00C2764A"/>
    <w:rsid w:val="00C27AC7"/>
    <w:rsid w:val="00C30421"/>
    <w:rsid w:val="00C306CE"/>
    <w:rsid w:val="00C342A2"/>
    <w:rsid w:val="00C344AB"/>
    <w:rsid w:val="00C369BF"/>
    <w:rsid w:val="00C37451"/>
    <w:rsid w:val="00C376EA"/>
    <w:rsid w:val="00C44E76"/>
    <w:rsid w:val="00C4547C"/>
    <w:rsid w:val="00C45CCE"/>
    <w:rsid w:val="00C4630D"/>
    <w:rsid w:val="00C47363"/>
    <w:rsid w:val="00C47E2D"/>
    <w:rsid w:val="00C51942"/>
    <w:rsid w:val="00C52562"/>
    <w:rsid w:val="00C55A92"/>
    <w:rsid w:val="00C61E22"/>
    <w:rsid w:val="00C6539B"/>
    <w:rsid w:val="00C666DA"/>
    <w:rsid w:val="00C66AE5"/>
    <w:rsid w:val="00C6710A"/>
    <w:rsid w:val="00C675FE"/>
    <w:rsid w:val="00C703DF"/>
    <w:rsid w:val="00C71E6C"/>
    <w:rsid w:val="00C74F1F"/>
    <w:rsid w:val="00C763BD"/>
    <w:rsid w:val="00C7730E"/>
    <w:rsid w:val="00C778BD"/>
    <w:rsid w:val="00C826F2"/>
    <w:rsid w:val="00C83C16"/>
    <w:rsid w:val="00C874B3"/>
    <w:rsid w:val="00C9292C"/>
    <w:rsid w:val="00C93132"/>
    <w:rsid w:val="00C93CC1"/>
    <w:rsid w:val="00C94805"/>
    <w:rsid w:val="00C97993"/>
    <w:rsid w:val="00CA29C8"/>
    <w:rsid w:val="00CA5B9C"/>
    <w:rsid w:val="00CA7DCC"/>
    <w:rsid w:val="00CB0C78"/>
    <w:rsid w:val="00CB7C53"/>
    <w:rsid w:val="00CC1A32"/>
    <w:rsid w:val="00CC373C"/>
    <w:rsid w:val="00CC4035"/>
    <w:rsid w:val="00CC6B6D"/>
    <w:rsid w:val="00CC719C"/>
    <w:rsid w:val="00CD1176"/>
    <w:rsid w:val="00CD370B"/>
    <w:rsid w:val="00CD4B8A"/>
    <w:rsid w:val="00CD631B"/>
    <w:rsid w:val="00CD7AB9"/>
    <w:rsid w:val="00CE51B7"/>
    <w:rsid w:val="00CE557B"/>
    <w:rsid w:val="00CF2CCC"/>
    <w:rsid w:val="00CF42D4"/>
    <w:rsid w:val="00CF530C"/>
    <w:rsid w:val="00D01375"/>
    <w:rsid w:val="00D03A40"/>
    <w:rsid w:val="00D058F2"/>
    <w:rsid w:val="00D1107F"/>
    <w:rsid w:val="00D2015C"/>
    <w:rsid w:val="00D2049F"/>
    <w:rsid w:val="00D20A0C"/>
    <w:rsid w:val="00D20EFE"/>
    <w:rsid w:val="00D23CB6"/>
    <w:rsid w:val="00D24FDE"/>
    <w:rsid w:val="00D27E49"/>
    <w:rsid w:val="00D30B8E"/>
    <w:rsid w:val="00D31A15"/>
    <w:rsid w:val="00D31B85"/>
    <w:rsid w:val="00D31DA2"/>
    <w:rsid w:val="00D33612"/>
    <w:rsid w:val="00D33A9D"/>
    <w:rsid w:val="00D378C8"/>
    <w:rsid w:val="00D40D55"/>
    <w:rsid w:val="00D4368E"/>
    <w:rsid w:val="00D4493A"/>
    <w:rsid w:val="00D518C3"/>
    <w:rsid w:val="00D51B44"/>
    <w:rsid w:val="00D55EDE"/>
    <w:rsid w:val="00D57696"/>
    <w:rsid w:val="00D6013F"/>
    <w:rsid w:val="00D6052C"/>
    <w:rsid w:val="00D63F71"/>
    <w:rsid w:val="00D671A8"/>
    <w:rsid w:val="00D725C0"/>
    <w:rsid w:val="00D74F70"/>
    <w:rsid w:val="00D85E31"/>
    <w:rsid w:val="00D87C55"/>
    <w:rsid w:val="00D913AB"/>
    <w:rsid w:val="00D95FD1"/>
    <w:rsid w:val="00DA0E62"/>
    <w:rsid w:val="00DA12BF"/>
    <w:rsid w:val="00DA4625"/>
    <w:rsid w:val="00DA5294"/>
    <w:rsid w:val="00DB1409"/>
    <w:rsid w:val="00DB143D"/>
    <w:rsid w:val="00DB22D2"/>
    <w:rsid w:val="00DB34F5"/>
    <w:rsid w:val="00DB4BC7"/>
    <w:rsid w:val="00DC0A53"/>
    <w:rsid w:val="00DC0BC6"/>
    <w:rsid w:val="00DC2809"/>
    <w:rsid w:val="00DC310F"/>
    <w:rsid w:val="00DC62BE"/>
    <w:rsid w:val="00DC75F0"/>
    <w:rsid w:val="00DC7850"/>
    <w:rsid w:val="00DC7E76"/>
    <w:rsid w:val="00DD0CEF"/>
    <w:rsid w:val="00DD46DE"/>
    <w:rsid w:val="00DD4EC1"/>
    <w:rsid w:val="00DD5866"/>
    <w:rsid w:val="00DE4EF9"/>
    <w:rsid w:val="00DF7601"/>
    <w:rsid w:val="00E00AE9"/>
    <w:rsid w:val="00E06D09"/>
    <w:rsid w:val="00E114FB"/>
    <w:rsid w:val="00E14210"/>
    <w:rsid w:val="00E14767"/>
    <w:rsid w:val="00E22657"/>
    <w:rsid w:val="00E25177"/>
    <w:rsid w:val="00E27BB6"/>
    <w:rsid w:val="00E33A79"/>
    <w:rsid w:val="00E35993"/>
    <w:rsid w:val="00E36649"/>
    <w:rsid w:val="00E36A3D"/>
    <w:rsid w:val="00E40C00"/>
    <w:rsid w:val="00E42B6A"/>
    <w:rsid w:val="00E43164"/>
    <w:rsid w:val="00E433E3"/>
    <w:rsid w:val="00E4786B"/>
    <w:rsid w:val="00E47A11"/>
    <w:rsid w:val="00E50AF9"/>
    <w:rsid w:val="00E50B7F"/>
    <w:rsid w:val="00E50E4A"/>
    <w:rsid w:val="00E5324B"/>
    <w:rsid w:val="00E546DA"/>
    <w:rsid w:val="00E623A3"/>
    <w:rsid w:val="00E66069"/>
    <w:rsid w:val="00E71534"/>
    <w:rsid w:val="00E71726"/>
    <w:rsid w:val="00E7251E"/>
    <w:rsid w:val="00E73B01"/>
    <w:rsid w:val="00E74125"/>
    <w:rsid w:val="00E80983"/>
    <w:rsid w:val="00E83BEB"/>
    <w:rsid w:val="00E840F5"/>
    <w:rsid w:val="00E85DB7"/>
    <w:rsid w:val="00E8716E"/>
    <w:rsid w:val="00E90923"/>
    <w:rsid w:val="00E920D5"/>
    <w:rsid w:val="00E93538"/>
    <w:rsid w:val="00E93D25"/>
    <w:rsid w:val="00EB38C8"/>
    <w:rsid w:val="00EB3B04"/>
    <w:rsid w:val="00EB4642"/>
    <w:rsid w:val="00EB4837"/>
    <w:rsid w:val="00EB54DA"/>
    <w:rsid w:val="00EB58C2"/>
    <w:rsid w:val="00EB61BA"/>
    <w:rsid w:val="00EB6842"/>
    <w:rsid w:val="00EB7A20"/>
    <w:rsid w:val="00EB7CD3"/>
    <w:rsid w:val="00EC03E7"/>
    <w:rsid w:val="00EC1425"/>
    <w:rsid w:val="00EC36D7"/>
    <w:rsid w:val="00EC3D6D"/>
    <w:rsid w:val="00EC603D"/>
    <w:rsid w:val="00ED097A"/>
    <w:rsid w:val="00ED65A6"/>
    <w:rsid w:val="00ED6BA5"/>
    <w:rsid w:val="00EE0C0E"/>
    <w:rsid w:val="00EE22DF"/>
    <w:rsid w:val="00EE2F38"/>
    <w:rsid w:val="00EE7318"/>
    <w:rsid w:val="00EF05E8"/>
    <w:rsid w:val="00EF235A"/>
    <w:rsid w:val="00EF459E"/>
    <w:rsid w:val="00EF50FC"/>
    <w:rsid w:val="00EF60B2"/>
    <w:rsid w:val="00EF6FF4"/>
    <w:rsid w:val="00F01EA2"/>
    <w:rsid w:val="00F03E82"/>
    <w:rsid w:val="00F03EE6"/>
    <w:rsid w:val="00F069EF"/>
    <w:rsid w:val="00F12C70"/>
    <w:rsid w:val="00F14660"/>
    <w:rsid w:val="00F172DE"/>
    <w:rsid w:val="00F207AB"/>
    <w:rsid w:val="00F20B4E"/>
    <w:rsid w:val="00F2337B"/>
    <w:rsid w:val="00F24280"/>
    <w:rsid w:val="00F31DF1"/>
    <w:rsid w:val="00F35215"/>
    <w:rsid w:val="00F3565D"/>
    <w:rsid w:val="00F37C87"/>
    <w:rsid w:val="00F461D6"/>
    <w:rsid w:val="00F51A96"/>
    <w:rsid w:val="00F67CFC"/>
    <w:rsid w:val="00F70C1D"/>
    <w:rsid w:val="00F713EA"/>
    <w:rsid w:val="00F723AD"/>
    <w:rsid w:val="00F72578"/>
    <w:rsid w:val="00F73D22"/>
    <w:rsid w:val="00F73FA9"/>
    <w:rsid w:val="00F75BE8"/>
    <w:rsid w:val="00F75CC6"/>
    <w:rsid w:val="00F77DDA"/>
    <w:rsid w:val="00F81CA3"/>
    <w:rsid w:val="00F82EDF"/>
    <w:rsid w:val="00F856E9"/>
    <w:rsid w:val="00F86EA2"/>
    <w:rsid w:val="00F86F3D"/>
    <w:rsid w:val="00F920E8"/>
    <w:rsid w:val="00F9230C"/>
    <w:rsid w:val="00F96ED0"/>
    <w:rsid w:val="00FA00F6"/>
    <w:rsid w:val="00FA0614"/>
    <w:rsid w:val="00FA0DAF"/>
    <w:rsid w:val="00FA13A7"/>
    <w:rsid w:val="00FA268E"/>
    <w:rsid w:val="00FA5B1D"/>
    <w:rsid w:val="00FB0324"/>
    <w:rsid w:val="00FB55F8"/>
    <w:rsid w:val="00FB63BB"/>
    <w:rsid w:val="00FB650D"/>
    <w:rsid w:val="00FB76F9"/>
    <w:rsid w:val="00FC2409"/>
    <w:rsid w:val="00FC2EB7"/>
    <w:rsid w:val="00FC4DF1"/>
    <w:rsid w:val="00FC500D"/>
    <w:rsid w:val="00FC5C9E"/>
    <w:rsid w:val="00FD0428"/>
    <w:rsid w:val="00FD4811"/>
    <w:rsid w:val="00FD4B33"/>
    <w:rsid w:val="00FD5D34"/>
    <w:rsid w:val="00FE2D16"/>
    <w:rsid w:val="00FE34D2"/>
    <w:rsid w:val="00FE3538"/>
    <w:rsid w:val="00FE455B"/>
    <w:rsid w:val="00FE6F07"/>
    <w:rsid w:val="00FF1076"/>
    <w:rsid w:val="00FF406F"/>
    <w:rsid w:val="00FF4510"/>
    <w:rsid w:val="00FF5CB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Петрова Олеся Николаевна</cp:lastModifiedBy>
  <cp:revision>3</cp:revision>
  <cp:lastPrinted>2023-12-06T07:34:00Z</cp:lastPrinted>
  <dcterms:created xsi:type="dcterms:W3CDTF">2023-12-06T06:59:00Z</dcterms:created>
  <dcterms:modified xsi:type="dcterms:W3CDTF">2023-12-06T07:36:00Z</dcterms:modified>
</cp:coreProperties>
</file>