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A039" w14:textId="77777777" w:rsidR="009C4720" w:rsidRPr="00A80752" w:rsidRDefault="009C4720" w:rsidP="009C4720">
      <w:pPr>
        <w:jc w:val="center"/>
        <w:rPr>
          <w:sz w:val="28"/>
          <w:szCs w:val="28"/>
        </w:rPr>
      </w:pPr>
      <w:r w:rsidRPr="00A80752">
        <w:rPr>
          <w:sz w:val="28"/>
          <w:szCs w:val="28"/>
        </w:rPr>
        <w:object w:dxaOrig="12598" w:dyaOrig="16033" w14:anchorId="20BF7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5" o:title=""/>
          </v:shape>
          <o:OLEObject Type="Embed" ProgID="MSPhotoEd.3" ShapeID="_x0000_i1025" DrawAspect="Content" ObjectID="_1768302239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735E24" w:rsidRPr="00FA4AC0" w14:paraId="2F34EE8C" w14:textId="77777777" w:rsidTr="00207E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C65FB" w14:textId="77777777"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МАРЫ ЭЛ</w:t>
            </w:r>
          </w:p>
          <w:p w14:paraId="33A0F54C" w14:textId="77777777"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РЕСПУБЛИКӸН КИЛЕМАР МУНИЦИПАЛЬНЫЙ РАЙОН ЙӰКСӒР СОЛА</w:t>
            </w:r>
          </w:p>
          <w:p w14:paraId="40EF3768" w14:textId="77777777"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</w:t>
            </w:r>
          </w:p>
          <w:p w14:paraId="342D769C" w14:textId="77777777"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C12BE" w14:textId="77777777"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  <w:sz w:val="26"/>
              </w:rPr>
            </w:pPr>
            <w:r w:rsidRPr="00FA4AC0">
              <w:rPr>
                <w:rFonts w:ascii="Times New Roman" w:hAnsi="Times New Roman"/>
                <w:b/>
                <w:sz w:val="26"/>
              </w:rPr>
              <w:t>ЮКСАРСКАЯ СЕЛЬСКАЯ АДМИНИСТРАЦИЯ</w:t>
            </w:r>
          </w:p>
          <w:p w14:paraId="68D7D538" w14:textId="77777777"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FA4AC0">
              <w:rPr>
                <w:rFonts w:ascii="Times New Roman" w:hAnsi="Times New Roman"/>
                <w:b/>
                <w:sz w:val="26"/>
              </w:rPr>
              <w:t>КИЛЕМАРСКОГО МУНИЦИПАЛЬНОГО РАЙОНА РЕСПУБЛИКИ МАРИЙ ЭЛ</w:t>
            </w:r>
          </w:p>
          <w:p w14:paraId="3B1BA926" w14:textId="77777777"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5E24" w:rsidRPr="00FA4AC0" w14:paraId="1CE79A13" w14:textId="77777777" w:rsidTr="00207E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03F3D" w14:textId="77777777"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76BA7D" w14:textId="77777777"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DD1125" w14:textId="77777777"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14:paraId="7C0E9860" w14:textId="77777777" w:rsidR="009C4720" w:rsidRDefault="009C4720" w:rsidP="009C4720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6F89408" w14:textId="77777777" w:rsidR="00781581" w:rsidRDefault="00781581" w:rsidP="009C4720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953EC2C" w14:textId="679E105B" w:rsidR="009C4720" w:rsidRPr="009E27B0" w:rsidRDefault="009C4720" w:rsidP="009C47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0239">
        <w:rPr>
          <w:rFonts w:ascii="Times New Roman" w:hAnsi="Times New Roman" w:cs="Times New Roman"/>
          <w:sz w:val="28"/>
          <w:szCs w:val="28"/>
        </w:rPr>
        <w:t>01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61D95">
        <w:rPr>
          <w:rFonts w:ascii="Times New Roman" w:hAnsi="Times New Roman" w:cs="Times New Roman"/>
          <w:sz w:val="28"/>
          <w:szCs w:val="28"/>
        </w:rPr>
        <w:t>2</w:t>
      </w:r>
      <w:r w:rsidR="00D478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B0239">
        <w:rPr>
          <w:rFonts w:ascii="Times New Roman" w:hAnsi="Times New Roman" w:cs="Times New Roman"/>
          <w:sz w:val="28"/>
          <w:szCs w:val="28"/>
        </w:rPr>
        <w:t>4</w:t>
      </w:r>
    </w:p>
    <w:p w14:paraId="439811BA" w14:textId="77777777" w:rsidR="009C4720" w:rsidRPr="009E27B0" w:rsidRDefault="009C4720" w:rsidP="009C4720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39EEFFA" w14:textId="2AD6DBA9" w:rsidR="00FB0239" w:rsidRPr="00486DCB" w:rsidRDefault="00FB0239" w:rsidP="00FB0239">
      <w:pPr>
        <w:pStyle w:val="aa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86DCB">
        <w:rPr>
          <w:color w:val="000000"/>
          <w:sz w:val="28"/>
          <w:szCs w:val="28"/>
        </w:rPr>
        <w:t xml:space="preserve">Об отмене постановления администрации </w:t>
      </w:r>
      <w:r w:rsidR="00560936" w:rsidRPr="00486DCB">
        <w:rPr>
          <w:color w:val="000000"/>
          <w:sz w:val="28"/>
          <w:szCs w:val="28"/>
        </w:rPr>
        <w:t xml:space="preserve">Юксарского </w:t>
      </w:r>
      <w:r w:rsidRPr="00486DCB">
        <w:rPr>
          <w:color w:val="000000"/>
          <w:sz w:val="28"/>
          <w:szCs w:val="28"/>
        </w:rPr>
        <w:t xml:space="preserve">сельского поселения от </w:t>
      </w:r>
      <w:r w:rsidR="00560936" w:rsidRPr="00486DCB">
        <w:rPr>
          <w:color w:val="000000"/>
          <w:sz w:val="28"/>
          <w:szCs w:val="28"/>
        </w:rPr>
        <w:t>24.01</w:t>
      </w:r>
      <w:r w:rsidRPr="00486DCB">
        <w:rPr>
          <w:color w:val="000000"/>
          <w:sz w:val="28"/>
          <w:szCs w:val="28"/>
        </w:rPr>
        <w:t>.201</w:t>
      </w:r>
      <w:r w:rsidR="00560936" w:rsidRPr="00486DCB">
        <w:rPr>
          <w:color w:val="000000"/>
          <w:sz w:val="28"/>
          <w:szCs w:val="28"/>
        </w:rPr>
        <w:t>1</w:t>
      </w:r>
      <w:r w:rsidRPr="00486DCB">
        <w:rPr>
          <w:color w:val="000000"/>
          <w:sz w:val="28"/>
          <w:szCs w:val="28"/>
        </w:rPr>
        <w:t xml:space="preserve"> г. №</w:t>
      </w:r>
      <w:r w:rsidR="00560936" w:rsidRPr="00486DCB">
        <w:rPr>
          <w:color w:val="000000"/>
          <w:sz w:val="28"/>
          <w:szCs w:val="28"/>
        </w:rPr>
        <w:t>2</w:t>
      </w:r>
      <w:r w:rsidRPr="00486DCB">
        <w:rPr>
          <w:color w:val="000000"/>
          <w:sz w:val="28"/>
          <w:szCs w:val="28"/>
        </w:rPr>
        <w:t xml:space="preserve"> «Об утверждении </w:t>
      </w:r>
      <w:r w:rsidR="00560936" w:rsidRPr="00486DCB">
        <w:rPr>
          <w:color w:val="000000"/>
          <w:sz w:val="28"/>
          <w:szCs w:val="28"/>
        </w:rPr>
        <w:t xml:space="preserve">видов обязательных работ и перечня предприятий, организаций, учреждений </w:t>
      </w:r>
      <w:r w:rsidRPr="00486DCB">
        <w:rPr>
          <w:color w:val="000000"/>
          <w:sz w:val="28"/>
          <w:szCs w:val="28"/>
        </w:rPr>
        <w:t>муниципального образования «</w:t>
      </w:r>
      <w:r w:rsidR="00560936" w:rsidRPr="00486DCB">
        <w:rPr>
          <w:color w:val="000000"/>
          <w:sz w:val="28"/>
          <w:szCs w:val="28"/>
        </w:rPr>
        <w:t>Юксар</w:t>
      </w:r>
      <w:r w:rsidRPr="00486DCB">
        <w:rPr>
          <w:color w:val="000000"/>
          <w:sz w:val="28"/>
          <w:szCs w:val="28"/>
        </w:rPr>
        <w:t>ское сельское поселение»</w:t>
      </w:r>
      <w:r w:rsidR="00560936" w:rsidRPr="00486DCB">
        <w:rPr>
          <w:color w:val="000000"/>
          <w:sz w:val="28"/>
          <w:szCs w:val="28"/>
        </w:rPr>
        <w:t xml:space="preserve"> для отбывания наказания в виде обязательных и исправительных работ.</w:t>
      </w:r>
      <w:r w:rsidR="00486DCB">
        <w:rPr>
          <w:color w:val="000000"/>
          <w:sz w:val="28"/>
          <w:szCs w:val="28"/>
        </w:rPr>
        <w:t>»</w:t>
      </w:r>
    </w:p>
    <w:p w14:paraId="43692096" w14:textId="77777777" w:rsidR="00FB0239" w:rsidRPr="00FB0239" w:rsidRDefault="00FB0239" w:rsidP="00FB023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0239">
        <w:rPr>
          <w:color w:val="000000"/>
          <w:sz w:val="28"/>
          <w:szCs w:val="28"/>
        </w:rPr>
        <w:t> </w:t>
      </w:r>
    </w:p>
    <w:p w14:paraId="3314015F" w14:textId="77777777" w:rsidR="00FB0239" w:rsidRPr="00FB0239" w:rsidRDefault="00FB0239" w:rsidP="00FB023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0239">
        <w:rPr>
          <w:color w:val="000000"/>
          <w:sz w:val="28"/>
          <w:szCs w:val="28"/>
        </w:rPr>
        <w:t> </w:t>
      </w:r>
    </w:p>
    <w:p w14:paraId="0860EC8C" w14:textId="29CB1CB9" w:rsidR="00FB0239" w:rsidRPr="00FB0239" w:rsidRDefault="00560936" w:rsidP="00FB023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Юксарская сельская администрация  </w:t>
      </w:r>
      <w:r w:rsidR="00FB0239" w:rsidRPr="00FB0239">
        <w:rPr>
          <w:color w:val="000000"/>
          <w:sz w:val="28"/>
          <w:szCs w:val="28"/>
        </w:rPr>
        <w:t>п о с т а н о в л я е т:</w:t>
      </w:r>
    </w:p>
    <w:p w14:paraId="095F5D4D" w14:textId="1408403A" w:rsidR="00FB0239" w:rsidRPr="00560936" w:rsidRDefault="00FB0239" w:rsidP="00FB023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0239">
        <w:rPr>
          <w:color w:val="000000"/>
          <w:sz w:val="28"/>
          <w:szCs w:val="28"/>
        </w:rPr>
        <w:t>1. Признать утратившим силу </w:t>
      </w:r>
      <w:r w:rsidR="00560936">
        <w:rPr>
          <w:color w:val="000000"/>
          <w:sz w:val="28"/>
          <w:szCs w:val="28"/>
        </w:rPr>
        <w:t xml:space="preserve"> </w:t>
      </w:r>
      <w:hyperlink r:id="rId7" w:tgtFrame="Cancelling" w:history="1">
        <w:r w:rsidRPr="00560936">
          <w:rPr>
            <w:rStyle w:val="11"/>
            <w:color w:val="0000FF"/>
            <w:sz w:val="28"/>
            <w:szCs w:val="28"/>
          </w:rPr>
          <w:t xml:space="preserve">постановление администрации </w:t>
        </w:r>
        <w:r w:rsidR="00560936" w:rsidRPr="00560936">
          <w:rPr>
            <w:color w:val="000000"/>
            <w:sz w:val="28"/>
            <w:szCs w:val="28"/>
          </w:rPr>
          <w:t>Юксарского сельского поселения от 24.01.2011 г. №2 «Об утверждении видов обязательных работ и перечня предприятий, организаций, учреждений муниципального образования «Юксарское сельское поселение» для отбывания наказания в виде обязательных и исправительных работ.</w:t>
        </w:r>
        <w:r w:rsidR="00560936" w:rsidRPr="00560936">
          <w:rPr>
            <w:color w:val="000000"/>
            <w:sz w:val="28"/>
            <w:szCs w:val="28"/>
          </w:rPr>
          <w:t xml:space="preserve">» </w:t>
        </w:r>
        <w:r w:rsidRPr="00560936">
          <w:rPr>
            <w:rStyle w:val="11"/>
            <w:color w:val="0000FF"/>
            <w:sz w:val="28"/>
            <w:szCs w:val="28"/>
          </w:rPr>
          <w:t xml:space="preserve"> </w:t>
        </w:r>
      </w:hyperlink>
    </w:p>
    <w:p w14:paraId="2A8B0D6B" w14:textId="493D69F5" w:rsidR="00FB0239" w:rsidRPr="00FB0239" w:rsidRDefault="00FB0239" w:rsidP="00FB023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0239">
        <w:rPr>
          <w:color w:val="000000"/>
          <w:sz w:val="28"/>
          <w:szCs w:val="28"/>
        </w:rPr>
        <w:t xml:space="preserve">2. Настоящее постановление обнародовать на информационном стенде </w:t>
      </w:r>
      <w:r w:rsidR="00486DCB">
        <w:rPr>
          <w:color w:val="000000"/>
          <w:sz w:val="28"/>
          <w:szCs w:val="28"/>
        </w:rPr>
        <w:t>Юксарской сельской администрации.</w:t>
      </w:r>
    </w:p>
    <w:p w14:paraId="338E8F6C" w14:textId="77777777" w:rsidR="00FB0239" w:rsidRPr="00FB0239" w:rsidRDefault="00FB0239" w:rsidP="00FB023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0239">
        <w:rPr>
          <w:color w:val="000000"/>
          <w:sz w:val="28"/>
          <w:szCs w:val="28"/>
        </w:rPr>
        <w:t>3. Контроль за исполнением настоящего постановления оставляю за собой.</w:t>
      </w:r>
    </w:p>
    <w:p w14:paraId="73290DDE" w14:textId="77777777" w:rsidR="002709F7" w:rsidRDefault="002709F7" w:rsidP="002709F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905FE3B" w14:textId="77777777" w:rsidR="00781581" w:rsidRPr="009E27B0" w:rsidRDefault="00781581" w:rsidP="002709F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5F6C538" w14:textId="77777777" w:rsidR="007D5DC0" w:rsidRDefault="007D5DC0" w:rsidP="007D5D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2B1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Юксарской </w:t>
      </w:r>
    </w:p>
    <w:p w14:paraId="26F8E07E" w14:textId="77777777" w:rsidR="007D5DC0" w:rsidRPr="00762B11" w:rsidRDefault="00F64E8D" w:rsidP="007D5D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</w:t>
      </w:r>
      <w:r w:rsidR="007D5D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Л.Б.Богданова</w:t>
      </w:r>
    </w:p>
    <w:p w14:paraId="34C911DF" w14:textId="77777777" w:rsidR="00D21211" w:rsidRDefault="00D21211" w:rsidP="007D5DC0">
      <w:pPr>
        <w:pStyle w:val="a7"/>
      </w:pPr>
    </w:p>
    <w:sectPr w:rsidR="00D21211" w:rsidSect="007815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95978"/>
    <w:multiLevelType w:val="hybridMultilevel"/>
    <w:tmpl w:val="4E4AD70E"/>
    <w:lvl w:ilvl="0" w:tplc="292E5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2727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720"/>
    <w:rsid w:val="00121CA8"/>
    <w:rsid w:val="00187844"/>
    <w:rsid w:val="002709F7"/>
    <w:rsid w:val="002A6210"/>
    <w:rsid w:val="003A76E0"/>
    <w:rsid w:val="00486DCB"/>
    <w:rsid w:val="004D043C"/>
    <w:rsid w:val="004E7249"/>
    <w:rsid w:val="00560936"/>
    <w:rsid w:val="005D70DE"/>
    <w:rsid w:val="00735E24"/>
    <w:rsid w:val="007501D1"/>
    <w:rsid w:val="00781581"/>
    <w:rsid w:val="007D5DC0"/>
    <w:rsid w:val="0083729F"/>
    <w:rsid w:val="00861D95"/>
    <w:rsid w:val="00967C90"/>
    <w:rsid w:val="0098342D"/>
    <w:rsid w:val="009C4720"/>
    <w:rsid w:val="00BE2686"/>
    <w:rsid w:val="00BF7AED"/>
    <w:rsid w:val="00CB3C1C"/>
    <w:rsid w:val="00D21211"/>
    <w:rsid w:val="00D47804"/>
    <w:rsid w:val="00DB0892"/>
    <w:rsid w:val="00E93A75"/>
    <w:rsid w:val="00F64E8D"/>
    <w:rsid w:val="00FB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B34E"/>
  <w15:docId w15:val="{6FC12CB4-F05C-4DAF-A00E-9A7E5F6C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47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720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header"/>
    <w:basedOn w:val="a"/>
    <w:link w:val="a4"/>
    <w:unhideWhenUsed/>
    <w:rsid w:val="009C4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C47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C47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C47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9C472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3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E2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B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FB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content/edition/dc271401-1920-4566-89a3-5a5aa7090c1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</dc:creator>
  <cp:keywords/>
  <dc:description/>
  <cp:lastModifiedBy>Пользователь</cp:lastModifiedBy>
  <cp:revision>24</cp:revision>
  <cp:lastPrinted>2024-01-19T06:58:00Z</cp:lastPrinted>
  <dcterms:created xsi:type="dcterms:W3CDTF">2020-05-21T10:01:00Z</dcterms:created>
  <dcterms:modified xsi:type="dcterms:W3CDTF">2024-02-01T11:18:00Z</dcterms:modified>
</cp:coreProperties>
</file>