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23993" w:rsidTr="00D23993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23993" w:rsidRDefault="00D23993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23993" w:rsidRDefault="00D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0400" cy="695960"/>
                  <wp:effectExtent l="19050" t="0" r="635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23993" w:rsidRDefault="00D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23993" w:rsidTr="00D23993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3993" w:rsidRDefault="00D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23993" w:rsidRDefault="00D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3993" w:rsidRDefault="00D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23993" w:rsidRDefault="00D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февраля 2022 года № 14</w:t>
      </w:r>
    </w:p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F2CDD">
        <w:rPr>
          <w:rFonts w:ascii="Times New Roman" w:hAnsi="Times New Roman" w:cs="Times New Roman"/>
          <w:b/>
          <w:sz w:val="28"/>
          <w:szCs w:val="28"/>
        </w:rPr>
        <w:t xml:space="preserve"> утверждении перечня целевых ме</w:t>
      </w:r>
      <w:r>
        <w:rPr>
          <w:rFonts w:ascii="Times New Roman" w:hAnsi="Times New Roman" w:cs="Times New Roman"/>
          <w:b/>
          <w:sz w:val="28"/>
          <w:szCs w:val="28"/>
        </w:rPr>
        <w:t xml:space="preserve">роприятии в отношении автомобильных дорог общего пользования местного значения </w:t>
      </w:r>
    </w:p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Федеральным законом от 06.10.2003 № 131-ФЗ «Об общих принципах организации местного самоуправления в Российской Федерации»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прилагаемый перечень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общего пользования местного значения на 2022 год.</w:t>
      </w:r>
    </w:p>
    <w:p w:rsidR="00D23993" w:rsidRP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Алексеева А.О.</w:t>
      </w:r>
    </w:p>
    <w:p w:rsidR="00D23993" w:rsidRDefault="00D23993" w:rsidP="00D2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993" w:rsidRDefault="00D23993" w:rsidP="00D2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D23993" w:rsidRDefault="00D23993" w:rsidP="00D2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П.С.Иванова</w:t>
      </w: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3993">
          <w:pgSz w:w="11906" w:h="16838"/>
          <w:pgMar w:top="567" w:right="1106" w:bottom="1134" w:left="1701" w:header="709" w:footer="709" w:gutter="0"/>
          <w:cols w:space="720"/>
        </w:sectPr>
      </w:pPr>
    </w:p>
    <w:p w:rsidR="00D23993" w:rsidRDefault="00D23993" w:rsidP="00D2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23993" w:rsidRDefault="00D23993" w:rsidP="00D2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23993" w:rsidRDefault="00D23993" w:rsidP="00D2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D23993" w:rsidRDefault="00D23993" w:rsidP="00D2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от 28.02.202</w:t>
      </w:r>
      <w:r w:rsidR="008F2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3993" w:rsidRDefault="00D23993" w:rsidP="00D2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общего пользования местного значения на 2022 год</w:t>
      </w:r>
    </w:p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4756"/>
        <w:gridCol w:w="3071"/>
        <w:gridCol w:w="3071"/>
        <w:gridCol w:w="3071"/>
      </w:tblGrid>
      <w:tr w:rsidR="00D23993" w:rsidTr="00D23993">
        <w:tc>
          <w:tcPr>
            <w:tcW w:w="1384" w:type="dxa"/>
          </w:tcPr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756" w:type="dxa"/>
          </w:tcPr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наименование объекта</w:t>
            </w:r>
          </w:p>
        </w:tc>
        <w:tc>
          <w:tcPr>
            <w:tcW w:w="3071" w:type="dxa"/>
          </w:tcPr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3071" w:type="dxa"/>
          </w:tcPr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кв.м.</w:t>
            </w:r>
          </w:p>
        </w:tc>
        <w:tc>
          <w:tcPr>
            <w:tcW w:w="3071" w:type="dxa"/>
          </w:tcPr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руб.</w:t>
            </w:r>
          </w:p>
        </w:tc>
      </w:tr>
      <w:tr w:rsidR="00D23993" w:rsidTr="00D23993">
        <w:tc>
          <w:tcPr>
            <w:tcW w:w="1384" w:type="dxa"/>
          </w:tcPr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6" w:type="dxa"/>
          </w:tcPr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 проезжей части </w:t>
            </w:r>
          </w:p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3071" w:type="dxa"/>
          </w:tcPr>
          <w:p w:rsidR="008C6A1C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</w:t>
            </w:r>
          </w:p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д. № 2</w:t>
            </w:r>
            <w:r w:rsidR="008C6A1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071" w:type="dxa"/>
          </w:tcPr>
          <w:p w:rsidR="00D23993" w:rsidRDefault="00D23993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 </w:t>
            </w:r>
          </w:p>
        </w:tc>
        <w:tc>
          <w:tcPr>
            <w:tcW w:w="3071" w:type="dxa"/>
          </w:tcPr>
          <w:p w:rsidR="00D23993" w:rsidRDefault="008F2CDD" w:rsidP="00D2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613000</w:t>
            </w:r>
          </w:p>
        </w:tc>
      </w:tr>
    </w:tbl>
    <w:p w:rsidR="00D23993" w:rsidRDefault="00D23993" w:rsidP="00D2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93" w:rsidRDefault="00D23993" w:rsidP="00D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993" w:rsidSect="00D23993">
      <w:pgSz w:w="16838" w:h="11906" w:orient="landscape"/>
      <w:pgMar w:top="1701" w:right="567" w:bottom="110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93"/>
    <w:rsid w:val="003309AE"/>
    <w:rsid w:val="00572CA7"/>
    <w:rsid w:val="008C6A1C"/>
    <w:rsid w:val="008F2CDD"/>
    <w:rsid w:val="00D2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399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9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2022-02-28T11:55:00Z</cp:lastPrinted>
  <dcterms:created xsi:type="dcterms:W3CDTF">2022-02-28T11:34:00Z</dcterms:created>
  <dcterms:modified xsi:type="dcterms:W3CDTF">2022-02-28T12:00:00Z</dcterms:modified>
</cp:coreProperties>
</file>