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6E32A3" w:rsidRPr="00647653" w:rsidTr="00AE72A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2A3" w:rsidRPr="00647653" w:rsidRDefault="006E32A3" w:rsidP="00A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6E32A3" w:rsidRPr="00647653" w:rsidRDefault="006E32A3" w:rsidP="00A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6E32A3" w:rsidRPr="00647653" w:rsidRDefault="006E32A3" w:rsidP="00A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6E32A3" w:rsidRPr="00647653" w:rsidRDefault="006E32A3" w:rsidP="00A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6E32A3" w:rsidRPr="00647653" w:rsidRDefault="006E32A3" w:rsidP="00A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E32A3" w:rsidRPr="00647653" w:rsidRDefault="006E32A3" w:rsidP="00A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E32A3" w:rsidRPr="00647653" w:rsidRDefault="006E32A3" w:rsidP="00A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2A3" w:rsidRPr="00647653" w:rsidRDefault="006E32A3" w:rsidP="00A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E13FF3" wp14:editId="695F3E44">
                  <wp:extent cx="659765" cy="8108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2A3" w:rsidRPr="00647653" w:rsidRDefault="006E32A3" w:rsidP="00A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6E32A3" w:rsidRPr="00647653" w:rsidRDefault="006E32A3" w:rsidP="00A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E32A3" w:rsidRPr="00647653" w:rsidRDefault="006E32A3" w:rsidP="00AE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E32A3" w:rsidRPr="00647653" w:rsidRDefault="006E32A3" w:rsidP="006E32A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6E32A3" w:rsidRPr="00647653" w:rsidRDefault="006E32A3" w:rsidP="006E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Pr="0064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6E32A3" w:rsidRDefault="006E32A3" w:rsidP="006E32A3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252519"/>
          <w:sz w:val="28"/>
          <w:szCs w:val="28"/>
        </w:rPr>
      </w:pPr>
    </w:p>
    <w:p w:rsidR="006E32A3" w:rsidRPr="00C242EB" w:rsidRDefault="006E32A3" w:rsidP="006E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постановлений </w:t>
      </w:r>
    </w:p>
    <w:p w:rsidR="006E32A3" w:rsidRPr="00C242EB" w:rsidRDefault="006E32A3" w:rsidP="006E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 сельской администрации</w:t>
      </w:r>
    </w:p>
    <w:p w:rsidR="006E32A3" w:rsidRPr="00C242EB" w:rsidRDefault="006E32A3" w:rsidP="006E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2A3" w:rsidRPr="00C242EB" w:rsidRDefault="006E32A3" w:rsidP="006E32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A3" w:rsidRPr="00C242EB" w:rsidRDefault="006E32A3" w:rsidP="006E3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2A3" w:rsidRPr="00C242EB" w:rsidRDefault="006E32A3" w:rsidP="006E3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поселения,</w:t>
      </w: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Зеленогорская сельская администрация</w:t>
      </w: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E32A3" w:rsidRDefault="006E32A3" w:rsidP="006E3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 сельской администрации</w:t>
      </w: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регулирующим проведение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Зеленогорского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055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E32A3">
        <w:rPr>
          <w:rFonts w:ascii="Times New Roman" w:hAnsi="Times New Roman" w:cs="Times New Roman"/>
          <w:sz w:val="28"/>
          <w:szCs w:val="28"/>
        </w:rPr>
        <w:t>- № 74 от 24.12.2013 «Об утверждении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№ 15 от 27.03.2014 «О внесении дополнений в постановление от 24.12.2013 № 74 </w:t>
      </w:r>
      <w:r w:rsidRPr="006E32A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№ 41 от 15.08.2014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дополнений в постановление от 24.12.2013 № 74 </w:t>
      </w:r>
      <w:r w:rsidRPr="006E32A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№ 13 от 28.04.2017 </w:t>
      </w:r>
      <w:r>
        <w:rPr>
          <w:rFonts w:ascii="Times New Roman" w:hAnsi="Times New Roman" w:cs="Times New Roman"/>
          <w:sz w:val="28"/>
          <w:szCs w:val="28"/>
        </w:rPr>
        <w:t xml:space="preserve">«О внесении </w:t>
      </w:r>
      <w:r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от 24.12.2013 № 74 </w:t>
      </w:r>
      <w:r w:rsidRPr="006E32A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№ 24 от 07.05.2018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от 24.12.2013 № 74 </w:t>
      </w:r>
      <w:r w:rsidRPr="006E32A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2A3" w:rsidRP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№ 2 от 30.01.2019 </w:t>
      </w:r>
      <w:r w:rsidRPr="006E32A3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24.12.2013 № 74 «Об утверждении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поселение»;</w:t>
      </w:r>
    </w:p>
    <w:p w:rsid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№ 13 от 10.02.2020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от 24.12.2013 № 74 </w:t>
      </w:r>
      <w:r w:rsidRPr="006E32A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№ 45 от 04.08.2020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дополнений в постановление от 24.12.2013 № 74 </w:t>
      </w:r>
      <w:r w:rsidRPr="006E32A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№ 87 от 18.11.2020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от 24.12.2013 № 74 </w:t>
      </w:r>
      <w:r w:rsidRPr="006E32A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осуществлению муниципального жилищного контроля на территории муниципального образования 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2A3" w:rsidRDefault="006E32A3" w:rsidP="006E32A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Зеленогорской</w:t>
      </w:r>
    </w:p>
    <w:p w:rsidR="006E32A3" w:rsidRPr="00A9029D" w:rsidRDefault="006E32A3" w:rsidP="006E32A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сельской администрации</w:t>
      </w:r>
      <w:r w:rsidRPr="00A9029D">
        <w:rPr>
          <w:color w:val="000000"/>
          <w:sz w:val="28"/>
          <w:szCs w:val="28"/>
        </w:rPr>
        <w:tab/>
      </w:r>
      <w:r w:rsidRPr="00A9029D">
        <w:rPr>
          <w:color w:val="000000"/>
          <w:sz w:val="28"/>
          <w:szCs w:val="28"/>
        </w:rPr>
        <w:tab/>
      </w:r>
      <w:r w:rsidRPr="00A9029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Ю.Н.Антюшин</w:t>
      </w:r>
    </w:p>
    <w:p w:rsidR="006E32A3" w:rsidRPr="006E32A3" w:rsidRDefault="006E32A3" w:rsidP="006E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32A3" w:rsidRPr="006E3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A"/>
    <w:rsid w:val="006E32A3"/>
    <w:rsid w:val="007A6055"/>
    <w:rsid w:val="00E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2021-11-10T12:50:00Z</cp:lastPrinted>
  <dcterms:created xsi:type="dcterms:W3CDTF">2021-11-10T12:40:00Z</dcterms:created>
  <dcterms:modified xsi:type="dcterms:W3CDTF">2021-11-10T12:50:00Z</dcterms:modified>
</cp:coreProperties>
</file>