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A1834" w:rsidTr="00EA183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AC6BA04" wp14:editId="24DAEA8B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EA1834" w:rsidRDefault="00EA1834" w:rsidP="00EA1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1834" w:rsidRDefault="00E669E5" w:rsidP="00EA1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511">
        <w:rPr>
          <w:sz w:val="28"/>
          <w:szCs w:val="28"/>
        </w:rPr>
        <w:t>1</w:t>
      </w:r>
      <w:r w:rsidR="007C4E23">
        <w:rPr>
          <w:sz w:val="28"/>
          <w:szCs w:val="28"/>
        </w:rPr>
        <w:t xml:space="preserve"> </w:t>
      </w:r>
      <w:r w:rsidR="00FE5511">
        <w:rPr>
          <w:sz w:val="28"/>
          <w:szCs w:val="28"/>
        </w:rPr>
        <w:t>ноября</w:t>
      </w:r>
      <w:r w:rsidR="00AB3675">
        <w:rPr>
          <w:sz w:val="28"/>
          <w:szCs w:val="28"/>
        </w:rPr>
        <w:t xml:space="preserve">  2021 года   № </w:t>
      </w:r>
      <w:r w:rsidR="00073172">
        <w:rPr>
          <w:sz w:val="28"/>
          <w:szCs w:val="28"/>
        </w:rPr>
        <w:t>6</w:t>
      </w:r>
      <w:r w:rsidR="00FD7771">
        <w:rPr>
          <w:sz w:val="28"/>
          <w:szCs w:val="28"/>
        </w:rPr>
        <w:t>7</w:t>
      </w:r>
    </w:p>
    <w:p w:rsidR="00EA1834" w:rsidRDefault="00EA1834" w:rsidP="00EA1834">
      <w:pPr>
        <w:jc w:val="center"/>
        <w:rPr>
          <w:rFonts w:eastAsia="Calibri"/>
          <w:b/>
          <w:sz w:val="28"/>
          <w:szCs w:val="28"/>
        </w:rPr>
      </w:pPr>
    </w:p>
    <w:p w:rsidR="00FE5511" w:rsidRPr="00F316F1" w:rsidRDefault="00FE5511" w:rsidP="00FE5511">
      <w:pPr>
        <w:jc w:val="center"/>
        <w:rPr>
          <w:b/>
          <w:sz w:val="28"/>
          <w:szCs w:val="28"/>
        </w:rPr>
      </w:pPr>
      <w:r w:rsidRPr="00F316F1">
        <w:rPr>
          <w:b/>
          <w:sz w:val="28"/>
          <w:szCs w:val="28"/>
        </w:rPr>
        <w:t>«О присвоении адреса объекту недвижимости»</w:t>
      </w:r>
    </w:p>
    <w:p w:rsidR="008777A0" w:rsidRDefault="008777A0" w:rsidP="00EA1834">
      <w:pPr>
        <w:jc w:val="center"/>
        <w:rPr>
          <w:b/>
          <w:sz w:val="28"/>
          <w:szCs w:val="28"/>
        </w:rPr>
      </w:pPr>
    </w:p>
    <w:p w:rsidR="00EA1834" w:rsidRDefault="00EA1834" w:rsidP="00EA1834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Федерации», Постановлением администрации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Зеленогорская сельская администрация ПОСТАНОВЛЯЕТ:</w:t>
      </w:r>
    </w:p>
    <w:p w:rsidR="00FE5511" w:rsidRDefault="00FE5511" w:rsidP="00FE5511">
      <w:pPr>
        <w:contextualSpacing/>
        <w:jc w:val="both"/>
        <w:rPr>
          <w:rFonts w:cstheme="minorBidi"/>
          <w:sz w:val="28"/>
          <w:szCs w:val="28"/>
        </w:rPr>
      </w:pPr>
    </w:p>
    <w:p w:rsidR="00FE5511" w:rsidRPr="004532A9" w:rsidRDefault="00FE5511" w:rsidP="00FE5511">
      <w:pPr>
        <w:contextualSpacing/>
        <w:jc w:val="both"/>
        <w:rPr>
          <w:rFonts w:eastAsiaTheme="minorEastAsia" w:cstheme="minorBidi"/>
          <w:sz w:val="28"/>
          <w:szCs w:val="28"/>
        </w:rPr>
      </w:pPr>
      <w:r w:rsidRPr="004532A9">
        <w:rPr>
          <w:rFonts w:cstheme="minorBidi"/>
          <w:sz w:val="28"/>
          <w:szCs w:val="28"/>
        </w:rPr>
        <w:t xml:space="preserve">1. </w:t>
      </w:r>
      <w:r w:rsidRPr="004532A9">
        <w:rPr>
          <w:rFonts w:eastAsiaTheme="minorEastAsia" w:cstheme="minorBidi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FE5511" w:rsidRPr="004532A9" w:rsidTr="00063262">
        <w:tc>
          <w:tcPr>
            <w:tcW w:w="709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п</w:t>
            </w:r>
            <w:proofErr w:type="gramEnd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ind w:left="72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 w:rsidRPr="004532A9">
              <w:rPr>
                <w:rFonts w:cstheme="minorBidi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Pr="007256A0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 w:rsidRPr="007256A0">
              <w:rPr>
                <w:rFonts w:eastAsiaTheme="minorEastAsia"/>
                <w:bCs/>
              </w:rPr>
              <w:t>1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Pr="007256A0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Pr="007256A0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109,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Pr="007256A0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109,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Pr="007256A0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11,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Pr="007256A0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11,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Pr="007256A0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113,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Pr="007256A0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8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113,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Pr="007256A0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12,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Pr="007256A0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12,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15,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15,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16,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FD7771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14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16,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16, квартира 3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16, квартира 4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17,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17,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22,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22,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22, квартира 3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22, квартира 4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23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23,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23,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26,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26,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26, квартира 3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28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26, квартира 4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29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28,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28,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31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28, квартира 3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32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28, квартира 4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33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29,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34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29,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35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29, квартира 3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36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29, квартира 4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37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30,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38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30,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39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30, квартира 3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30, квартира 4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41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31,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42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31,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43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33,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44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33,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33, квартира 3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46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33, квартира 4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47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34,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48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34,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49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35,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35,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51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35, квартира 3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52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35, квартира 4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53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36,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54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36,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55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38,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56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38,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57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38, квартира 3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58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38, квартира 4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59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41,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60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41,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61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41, квартира 3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62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7,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63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7,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64</w:t>
            </w:r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74, квартира 1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7771" w:rsidRPr="00DA12A3" w:rsidTr="00FD7771">
        <w:trPr>
          <w:trHeight w:val="909"/>
        </w:trPr>
        <w:tc>
          <w:tcPr>
            <w:tcW w:w="709" w:type="dxa"/>
            <w:vAlign w:val="center"/>
          </w:tcPr>
          <w:p w:rsidR="00FD7771" w:rsidRDefault="0051617B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65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Советская, дом 74, квартира 2</w:t>
            </w:r>
          </w:p>
        </w:tc>
        <w:tc>
          <w:tcPr>
            <w:tcW w:w="2127" w:type="dxa"/>
            <w:vAlign w:val="center"/>
          </w:tcPr>
          <w:p w:rsidR="00FD7771" w:rsidRDefault="00FD77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A1834" w:rsidRDefault="00A86943" w:rsidP="00EA183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13016F" wp14:editId="3D2AD57E">
            <wp:simplePos x="0" y="0"/>
            <wp:positionH relativeFrom="column">
              <wp:posOffset>19050</wp:posOffset>
            </wp:positionH>
            <wp:positionV relativeFrom="paragraph">
              <wp:posOffset>55880</wp:posOffset>
            </wp:positionV>
            <wp:extent cx="5772150" cy="160845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AE">
        <w:rPr>
          <w:sz w:val="28"/>
          <w:szCs w:val="28"/>
        </w:rPr>
        <w:t xml:space="preserve">2. </w:t>
      </w:r>
      <w:r w:rsidR="00EA1834">
        <w:rPr>
          <w:sz w:val="28"/>
          <w:szCs w:val="28"/>
        </w:rPr>
        <w:t>Настоящее постановление вступает в силу со дня его подписания.</w:t>
      </w:r>
    </w:p>
    <w:p w:rsidR="005D3E32" w:rsidRDefault="006168AE" w:rsidP="00616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D3E32">
        <w:rPr>
          <w:sz w:val="28"/>
          <w:szCs w:val="28"/>
        </w:rPr>
        <w:t>Контроль за</w:t>
      </w:r>
      <w:proofErr w:type="gramEnd"/>
      <w:r w:rsidR="005D3E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/>
    <w:p w:rsidR="00E95675" w:rsidRDefault="00E95675"/>
    <w:sectPr w:rsidR="00E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A"/>
    <w:rsid w:val="00073172"/>
    <w:rsid w:val="00105D8D"/>
    <w:rsid w:val="004A1C5E"/>
    <w:rsid w:val="0051617B"/>
    <w:rsid w:val="00522F53"/>
    <w:rsid w:val="005270C2"/>
    <w:rsid w:val="005D3E32"/>
    <w:rsid w:val="006168AE"/>
    <w:rsid w:val="007C4E23"/>
    <w:rsid w:val="008777A0"/>
    <w:rsid w:val="00A316AA"/>
    <w:rsid w:val="00A86943"/>
    <w:rsid w:val="00AB3675"/>
    <w:rsid w:val="00B571E6"/>
    <w:rsid w:val="00D70161"/>
    <w:rsid w:val="00E0107F"/>
    <w:rsid w:val="00E669E5"/>
    <w:rsid w:val="00E95675"/>
    <w:rsid w:val="00EA1834"/>
    <w:rsid w:val="00EA619F"/>
    <w:rsid w:val="00FC72FE"/>
    <w:rsid w:val="00FD7771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cp:lastPrinted>2021-09-23T06:17:00Z</cp:lastPrinted>
  <dcterms:created xsi:type="dcterms:W3CDTF">2021-11-08T12:50:00Z</dcterms:created>
  <dcterms:modified xsi:type="dcterms:W3CDTF">2021-11-08T13:07:00Z</dcterms:modified>
</cp:coreProperties>
</file>