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C6" w:rsidRDefault="00CE30C6" w:rsidP="00CE3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ЧУКСОЛИНСКОГО  СЕЛЬСКОГО ПОСЕЛЕНИЯ НОВОТОРЪЯЛЬСКОГО МУНИЦИПАЛЬНОГО РАЙОНА </w:t>
      </w:r>
    </w:p>
    <w:p w:rsidR="00CE30C6" w:rsidRDefault="00CE30C6" w:rsidP="00CE3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CE30C6" w:rsidRPr="003B0CF7" w:rsidRDefault="00CE30C6" w:rsidP="00CE3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8"/>
          <w:szCs w:val="28"/>
        </w:rPr>
      </w:pPr>
    </w:p>
    <w:p w:rsidR="00CE30C6" w:rsidRDefault="00CE30C6" w:rsidP="00CE3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0C6" w:rsidRDefault="00CE30C6" w:rsidP="00CE3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CE30C6" w:rsidRDefault="00CE30C6" w:rsidP="00CE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0C6" w:rsidRDefault="00AE126F" w:rsidP="00CE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вторая </w:t>
      </w:r>
      <w:r w:rsidR="00CE30C6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CE30C6" w:rsidRDefault="00CE30C6" w:rsidP="00CE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                  </w:t>
      </w:r>
      <w:r w:rsidR="00AE126F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44135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E126F">
        <w:rPr>
          <w:rFonts w:ascii="Times New Roman" w:hAnsi="Times New Roman" w:cs="Times New Roman"/>
          <w:sz w:val="28"/>
          <w:szCs w:val="28"/>
        </w:rPr>
        <w:t>ода</w:t>
      </w:r>
    </w:p>
    <w:p w:rsidR="00CE30C6" w:rsidRDefault="00CE30C6" w:rsidP="00CE3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0C6" w:rsidRDefault="00CE30C6" w:rsidP="00CE3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0C6" w:rsidRDefault="00CE30C6" w:rsidP="00CE3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Новоторъяльского муниципального района Республики Марий Эл </w:t>
      </w:r>
    </w:p>
    <w:p w:rsidR="00CE30C6" w:rsidRDefault="00CE30C6" w:rsidP="00CE3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0C6" w:rsidRDefault="00CE30C6" w:rsidP="00CE3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0C6" w:rsidRDefault="00CE30C6" w:rsidP="00CE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</w:p>
    <w:p w:rsidR="00CE30C6" w:rsidRDefault="00CE30C6" w:rsidP="00CE3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C6" w:rsidRDefault="00CE30C6" w:rsidP="00CE3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CE30C6" w:rsidRDefault="00CE30C6" w:rsidP="00CE3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E30C6" w:rsidRDefault="00CE30C6" w:rsidP="00CE30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 ноября 2020 г.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69, </w:t>
      </w:r>
      <w:r>
        <w:rPr>
          <w:rFonts w:ascii="Times New Roman" w:hAnsi="Times New Roman" w:cs="Times New Roman"/>
          <w:sz w:val="28"/>
          <w:szCs w:val="28"/>
        </w:rPr>
        <w:t>следующие  дополнения:</w:t>
      </w:r>
    </w:p>
    <w:p w:rsidR="0044135D" w:rsidRDefault="0044135D" w:rsidP="0044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 5 статьи 13 дополнить абзацем вторым следующего содержания:</w:t>
      </w:r>
    </w:p>
    <w:p w:rsidR="0044135D" w:rsidRPr="005915E3" w:rsidRDefault="0044135D" w:rsidP="0044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5E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15E3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/>
          <w:sz w:val="28"/>
          <w:szCs w:val="28"/>
        </w:rPr>
        <w:t>поселения</w:t>
      </w:r>
      <w:r w:rsidRPr="005915E3">
        <w:rPr>
          <w:rFonts w:ascii="Times New Roman" w:hAnsi="Times New Roman"/>
          <w:sz w:val="28"/>
          <w:szCs w:val="28"/>
        </w:rPr>
        <w:t xml:space="preserve">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="003B0CF7">
        <w:rPr>
          <w:rFonts w:ascii="Times New Roman" w:hAnsi="Times New Roman"/>
          <w:sz w:val="28"/>
          <w:szCs w:val="28"/>
        </w:rPr>
        <w:t>поселения</w:t>
      </w:r>
      <w:r w:rsidRPr="005915E3">
        <w:rPr>
          <w:rFonts w:ascii="Times New Roman" w:hAnsi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3B0CF7">
        <w:rPr>
          <w:rFonts w:ascii="Times New Roman" w:hAnsi="Times New Roman"/>
          <w:sz w:val="28"/>
          <w:szCs w:val="28"/>
        </w:rPr>
        <w:t>поселения</w:t>
      </w:r>
      <w:r w:rsidRPr="005915E3">
        <w:rPr>
          <w:rFonts w:ascii="Times New Roman" w:hAnsi="Times New Roman"/>
          <w:sz w:val="28"/>
          <w:szCs w:val="28"/>
        </w:rPr>
        <w:t xml:space="preserve"> </w:t>
      </w:r>
      <w:r w:rsidR="003B0CF7"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t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</w:t>
      </w:r>
      <w:proofErr w:type="gramEnd"/>
      <w:r w:rsidRPr="005915E3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5915E3">
        <w:rPr>
          <w:rFonts w:ascii="Times New Roman" w:hAnsi="Times New Roman"/>
          <w:sz w:val="28"/>
          <w:szCs w:val="28"/>
        </w:rPr>
        <w:t>.</w:t>
      </w:r>
      <w:r w:rsidRPr="005915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CE30C6" w:rsidRDefault="00CE30C6" w:rsidP="00CE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Поручить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CE30C6" w:rsidRDefault="00CE30C6" w:rsidP="00CE30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Настоящее решение подлежит обнародованию после </w:t>
      </w:r>
      <w:r w:rsidR="008B66B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государственной регистрации и вступает в силу после его обнародования.</w:t>
      </w:r>
    </w:p>
    <w:p w:rsidR="00CE30C6" w:rsidRDefault="00CE30C6" w:rsidP="00CE30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0C6" w:rsidRDefault="00CE30C6" w:rsidP="00CE30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7D5" w:rsidRDefault="00CE30C6" w:rsidP="003B0CF7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Чуксолинского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           </w:t>
      </w:r>
      <w:r w:rsidR="0044135D">
        <w:rPr>
          <w:rFonts w:ascii="Times New Roman" w:eastAsia="Times New Roman" w:hAnsi="Times New Roman" w:cs="Times New Roman"/>
          <w:sz w:val="28"/>
          <w:szCs w:val="28"/>
          <w:lang w:eastAsia="ar-SA"/>
        </w:rPr>
        <w:t>В. Рябинин</w:t>
      </w:r>
    </w:p>
    <w:sectPr w:rsidR="008657D5" w:rsidSect="003B0CF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0C6"/>
    <w:rsid w:val="003B0CF7"/>
    <w:rsid w:val="0044135D"/>
    <w:rsid w:val="00734D20"/>
    <w:rsid w:val="008657D5"/>
    <w:rsid w:val="008B66B5"/>
    <w:rsid w:val="0099029D"/>
    <w:rsid w:val="00A158D2"/>
    <w:rsid w:val="00AE126F"/>
    <w:rsid w:val="00C11BDA"/>
    <w:rsid w:val="00C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1879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2023-03-24T10:04:00Z</cp:lastPrinted>
  <dcterms:created xsi:type="dcterms:W3CDTF">2021-11-24T07:47:00Z</dcterms:created>
  <dcterms:modified xsi:type="dcterms:W3CDTF">2023-03-24T10:04:00Z</dcterms:modified>
</cp:coreProperties>
</file>