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A56297" w:rsidTr="00A5629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1B0E20" wp14:editId="264A88BA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954D8" w:rsidRDefault="004954D8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29516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 февраля 2022 г. № 10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8059F2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со статьей 53 Федерального 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31.07.2020 «О государственном контроле (надзоре) и муниципальном контроле в Российской Федерации,   Постановлением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Зеленогорская сельская администрация  </w:t>
      </w:r>
      <w:r w:rsidR="00A562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жилищного  контроля    на 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и разместить на официальном сайте  Зеленогорской сельской администрации Моркинского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Зеленогорской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>Ю.Н.Антюшин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269C" w:rsidRDefault="008B269C"/>
    <w:p w:rsidR="00A56297" w:rsidRDefault="00A56297"/>
    <w:p w:rsidR="00A56297" w:rsidRDefault="00A56297"/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4D8" w:rsidRDefault="004954D8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4D8" w:rsidRDefault="004954D8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Зеленогорской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4954D8">
        <w:rPr>
          <w:rFonts w:ascii="Times New Roman" w:eastAsia="Times New Roman" w:hAnsi="Times New Roman"/>
          <w:bCs/>
          <w:sz w:val="24"/>
          <w:szCs w:val="24"/>
          <w:lang w:eastAsia="ru-RU"/>
        </w:rPr>
        <w:t>28.02.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 w:rsidR="00742C8D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bookmarkStart w:id="0" w:name="_GoBack"/>
      <w:bookmarkEnd w:id="0"/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297" w:rsidRPr="00A56297" w:rsidTr="00A56297">
        <w:tc>
          <w:tcPr>
            <w:tcW w:w="4785" w:type="dxa"/>
          </w:tcPr>
          <w:p w:rsidR="00A56297" w:rsidRPr="00A56297" w:rsidRDefault="00A56297" w:rsidP="00A562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на  территории 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2E3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56297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Эл»</w:t>
      </w:r>
    </w:p>
    <w:p w:rsidR="002E37F1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56297" w:rsidRPr="00A56297" w:rsidSect="00A562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9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9"/>
        <w:gridCol w:w="967"/>
        <w:gridCol w:w="1036"/>
        <w:gridCol w:w="18"/>
        <w:gridCol w:w="17"/>
        <w:gridCol w:w="1324"/>
        <w:gridCol w:w="71"/>
        <w:gridCol w:w="20"/>
        <w:gridCol w:w="1779"/>
        <w:gridCol w:w="4848"/>
      </w:tblGrid>
      <w:tr w:rsidR="00A56297" w:rsidRPr="00A56297" w:rsidTr="004954D8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297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56297" w:rsidRPr="00A56297" w:rsidTr="004954D8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 xml:space="preserve">- </w:t>
            </w:r>
            <w:hyperlink r:id="rId8" w:history="1">
              <w:r>
                <w:rPr>
                  <w:rStyle w:val="aa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9" w:history="1">
              <w:r w:rsidR="00BB1C11">
                <w:rPr>
                  <w:rStyle w:val="aa"/>
                  <w:rFonts w:cs="Times New Roman CYR"/>
                </w:rPr>
                <w:t>пункт 3.4.1-3.4.4</w:t>
              </w:r>
            </w:hyperlink>
            <w:r w:rsidR="00BB1C11">
              <w:t xml:space="preserve">; </w:t>
            </w:r>
            <w:hyperlink r:id="rId10" w:history="1">
              <w:r w:rsidR="00BB1C11">
                <w:rPr>
                  <w:rStyle w:val="aa"/>
                  <w:rFonts w:cs="Times New Roman CYR"/>
                </w:rPr>
                <w:t>4.1.15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1" w:history="1">
              <w:r w:rsidR="00BB1C11">
                <w:rPr>
                  <w:rStyle w:val="aa"/>
                  <w:rFonts w:cs="Times New Roman CYR"/>
                </w:rPr>
                <w:t>пункт 4.2.1.1-4.2.2.4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2" w:history="1">
              <w:r w:rsidR="00BB1C11">
                <w:rPr>
                  <w:rStyle w:val="aa"/>
                  <w:rFonts w:cs="Times New Roman CYR"/>
                </w:rPr>
                <w:t>пункт 4.2.3-4.2.3.17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3" w:history="1">
              <w:r w:rsidR="00BB1C11">
                <w:rPr>
                  <w:rStyle w:val="aa"/>
                  <w:rFonts w:cs="Times New Roman CYR"/>
                </w:rPr>
                <w:t>пункт 4.3.1-4.3.7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4" w:history="1">
              <w:r w:rsidR="00BB1C11">
                <w:rPr>
                  <w:rStyle w:val="aa"/>
                  <w:rFonts w:cs="Times New Roman CYR"/>
                </w:rPr>
                <w:t>пункт 4.6.1.1-4.6.4.10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5" w:history="1">
              <w:r w:rsidR="00BB1C11">
                <w:rPr>
                  <w:rStyle w:val="aa"/>
                  <w:rFonts w:cs="Times New Roman CYR"/>
                </w:rPr>
                <w:t>пункт 4.8.1-4.8.13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6" w:history="1">
              <w:r w:rsidR="00BB1C11">
                <w:rPr>
                  <w:rStyle w:val="aa"/>
                  <w:rFonts w:cs="Times New Roman CYR"/>
                </w:rPr>
                <w:t>Пункт 3.2.2-3.2.18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7" w:history="1">
              <w:r w:rsidR="00BB1C11">
                <w:rPr>
                  <w:rStyle w:val="aa"/>
                  <w:rFonts w:cs="Times New Roman CYR"/>
                </w:rPr>
                <w:t>пункт 5.1.1-5.1.3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8" w:history="1">
              <w:r w:rsidR="00BB1C11">
                <w:rPr>
                  <w:rStyle w:val="aa"/>
                  <w:rFonts w:cs="Times New Roman CYR"/>
                </w:rPr>
                <w:t>пункт 5.8.1-5.8.4</w:t>
              </w:r>
            </w:hyperlink>
            <w:r w:rsidR="00BB1C11">
              <w:t xml:space="preserve">; </w:t>
            </w:r>
            <w:hyperlink r:id="rId19" w:history="1">
              <w:r w:rsidR="00BB1C11">
                <w:rPr>
                  <w:rStyle w:val="aa"/>
                  <w:rFonts w:cs="Times New Roman CYR"/>
                </w:rPr>
                <w:t>5.8.6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20" w:history="1">
              <w:r w:rsidR="00BB1C11">
                <w:rPr>
                  <w:rStyle w:val="aa"/>
                  <w:rFonts w:cs="Times New Roman CYR"/>
                </w:rPr>
                <w:t>пункт 2.6.2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21" w:history="1">
              <w:r w:rsidR="00BB1C11">
                <w:rPr>
                  <w:rStyle w:val="aa"/>
                  <w:rFonts w:cs="Times New Roman CYR"/>
                </w:rPr>
                <w:t>пункт 3.6.1-3.6.9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22" w:history="1">
              <w:r w:rsidR="00BB1C11">
                <w:rPr>
                  <w:rStyle w:val="aa"/>
                  <w:rFonts w:cs="Times New Roman CYR"/>
                </w:rPr>
                <w:t>пункт 3.6.10-3.6.13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23" w:history="1">
              <w:r w:rsidR="00BB1C11">
                <w:rPr>
                  <w:rStyle w:val="aa"/>
                  <w:rFonts w:cs="Times New Roman CYR"/>
                </w:rPr>
                <w:t>пункт 3.6.14-3.6.27</w:t>
              </w:r>
            </w:hyperlink>
            <w:r w:rsidR="00BB1C11">
              <w:t xml:space="preserve"> Правил N 170</w:t>
            </w:r>
          </w:p>
        </w:tc>
      </w:tr>
    </w:tbl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A56297" w:rsidRPr="00A56297" w:rsidSect="00A562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A562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Default="00A56297"/>
    <w:sectPr w:rsidR="00A5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22"/>
    <w:rsid w:val="00295167"/>
    <w:rsid w:val="002E37F1"/>
    <w:rsid w:val="004954D8"/>
    <w:rsid w:val="00742C8D"/>
    <w:rsid w:val="008059F2"/>
    <w:rsid w:val="008B269C"/>
    <w:rsid w:val="00A56297"/>
    <w:rsid w:val="00BB1C11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  <w:style w:type="character" w:styleId="ab">
    <w:name w:val="Strong"/>
    <w:basedOn w:val="a0"/>
    <w:uiPriority w:val="22"/>
    <w:qFormat/>
    <w:rsid w:val="00805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  <w:style w:type="character" w:styleId="ab">
    <w:name w:val="Strong"/>
    <w:basedOn w:val="a0"/>
    <w:uiPriority w:val="22"/>
    <w:qFormat/>
    <w:rsid w:val="0080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2022-02-28T11:45:00Z</cp:lastPrinted>
  <dcterms:created xsi:type="dcterms:W3CDTF">2022-02-02T10:22:00Z</dcterms:created>
  <dcterms:modified xsi:type="dcterms:W3CDTF">2022-03-02T08:04:00Z</dcterms:modified>
</cp:coreProperties>
</file>