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27" w:rsidRPr="00E27222" w:rsidRDefault="005F7A27" w:rsidP="00E27222">
      <w:pPr>
        <w:shd w:val="clear" w:color="auto" w:fill="FFFFFF"/>
        <w:spacing w:before="253" w:after="2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7222" w:rsidRPr="00E27222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ведение здорового образа жизни стало не только полезным, но и модным увлечение</w:t>
      </w:r>
      <w:r w:rsidR="00E2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 много значит здоровье в нашей жизни? Что нужно сделать, чтобы быть здоровым, крепким и развитым? Как укрепить организм в целом? На эти и другие вопросы искали участники клуба приемных семей «Родник» за круглым столом «Стиль жизни-здоровье» в отделе ЗАГС Администрации </w:t>
      </w:r>
      <w:proofErr w:type="spellStart"/>
      <w:r w:rsidR="00E27222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 w:rsidR="00E2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</w:t>
      </w:r>
      <w:r w:rsidR="002D4488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района</w:t>
      </w:r>
      <w:r w:rsidR="00E27222">
        <w:rPr>
          <w:rFonts w:ascii="Times New Roman" w:eastAsia="Times New Roman" w:hAnsi="Times New Roman" w:cs="Times New Roman"/>
          <w:color w:val="000000"/>
          <w:sz w:val="28"/>
          <w:szCs w:val="28"/>
        </w:rPr>
        <w:t>. Мероприятие подготовлено и проведено в рамках проекта «Крепкая семья» партии «ЕДИНАЯ РОССИЯ» ко Дню приемных семей в Республике Марий Эл и Всемирному дню здоровья совместно с местным региональным отделением партии «ЕДИНАЯ</w:t>
      </w:r>
      <w:r w:rsidR="00E27222" w:rsidRPr="00E2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РОССИЯ», </w:t>
      </w:r>
      <w:proofErr w:type="spellStart"/>
      <w:r w:rsidR="00E27222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Моркинской</w:t>
      </w:r>
      <w:proofErr w:type="spellEnd"/>
      <w:r w:rsidR="00E2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</w:t>
      </w:r>
      <w:r w:rsidR="002D448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272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льной библиотекой и Советом женщин </w:t>
      </w:r>
      <w:proofErr w:type="spellStart"/>
      <w:r w:rsidR="002D4488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Моркинского</w:t>
      </w:r>
      <w:proofErr w:type="spellEnd"/>
      <w:r w:rsidR="002D4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</w:t>
      </w:r>
    </w:p>
    <w:p w:rsidR="006B50A0" w:rsidRDefault="006B50A0"/>
    <w:sectPr w:rsidR="006B50A0" w:rsidSect="005F7A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0259"/>
    <w:multiLevelType w:val="multilevel"/>
    <w:tmpl w:val="8E7C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F7A27"/>
    <w:rsid w:val="001E28C7"/>
    <w:rsid w:val="002D4488"/>
    <w:rsid w:val="005F7A27"/>
    <w:rsid w:val="006B50A0"/>
    <w:rsid w:val="00E2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2491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5</cp:revision>
  <dcterms:created xsi:type="dcterms:W3CDTF">2023-03-21T06:36:00Z</dcterms:created>
  <dcterms:modified xsi:type="dcterms:W3CDTF">2023-03-27T05:58:00Z</dcterms:modified>
</cp:coreProperties>
</file>