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12"/>
        <w:tblW w:w="96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7"/>
        <w:gridCol w:w="4671"/>
      </w:tblGrid>
      <w:tr w:rsidR="009764F6" w:rsidRPr="00DF7590" w:rsidTr="009764F6">
        <w:tc>
          <w:tcPr>
            <w:tcW w:w="4937" w:type="dxa"/>
          </w:tcPr>
          <w:p w:rsidR="009764F6" w:rsidRPr="00DF7590" w:rsidRDefault="009764F6" w:rsidP="009764F6">
            <w:pPr>
              <w:pStyle w:val="af3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«МАРИЕЦ ЯЛ</w:t>
            </w:r>
          </w:p>
          <w:p w:rsidR="009764F6" w:rsidRPr="00DF7590" w:rsidRDefault="009764F6" w:rsidP="009764F6">
            <w:pPr>
              <w:pStyle w:val="af3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ШОТАН ИЛЕМ»</w:t>
            </w:r>
          </w:p>
          <w:p w:rsidR="009764F6" w:rsidRPr="00DF7590" w:rsidRDefault="009764F6" w:rsidP="009764F6">
            <w:pPr>
              <w:pStyle w:val="af3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МУНИЦИПАЛЬНЫЙ </w:t>
            </w:r>
          </w:p>
          <w:p w:rsidR="009764F6" w:rsidRPr="00DF7590" w:rsidRDefault="009764F6" w:rsidP="009764F6">
            <w:pPr>
              <w:pStyle w:val="af3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ОБРАЗОВАНИЙ</w:t>
            </w:r>
          </w:p>
          <w:p w:rsidR="009764F6" w:rsidRPr="00DF7590" w:rsidRDefault="009764F6" w:rsidP="009764F6">
            <w:pPr>
              <w:pStyle w:val="af3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ДЕПУТАТЫН ПОГЫНЖО</w:t>
            </w:r>
          </w:p>
          <w:p w:rsidR="009764F6" w:rsidRPr="00DF7590" w:rsidRDefault="009764F6" w:rsidP="009764F6">
            <w:pPr>
              <w:pStyle w:val="af3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764F6" w:rsidRPr="00DF7590" w:rsidRDefault="009764F6" w:rsidP="009764F6">
            <w:pPr>
              <w:pStyle w:val="af3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DF75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  <w:r w:rsidRPr="00DF75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671" w:type="dxa"/>
          </w:tcPr>
          <w:p w:rsidR="009764F6" w:rsidRPr="00DF7590" w:rsidRDefault="009764F6" w:rsidP="009764F6">
            <w:pPr>
              <w:pStyle w:val="af3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9764F6" w:rsidRPr="00DF7590" w:rsidRDefault="009764F6" w:rsidP="009764F6">
            <w:pPr>
              <w:pStyle w:val="af3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9764F6" w:rsidRPr="00DF7590" w:rsidRDefault="009764F6" w:rsidP="009764F6">
            <w:pPr>
              <w:pStyle w:val="af3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9764F6" w:rsidRPr="00DF7590" w:rsidRDefault="009764F6" w:rsidP="009764F6">
            <w:pPr>
              <w:pStyle w:val="af3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«МАРИЙСКОЕ</w:t>
            </w: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9764F6" w:rsidRPr="00DF7590" w:rsidRDefault="009764F6" w:rsidP="009764F6">
            <w:pPr>
              <w:pStyle w:val="af3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</w:t>
            </w:r>
          </w:p>
          <w:p w:rsidR="009764F6" w:rsidRPr="00DF7590" w:rsidRDefault="009764F6" w:rsidP="009764F6">
            <w:pPr>
              <w:pStyle w:val="af3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5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РЕШЕНИЕ</w:t>
            </w:r>
          </w:p>
        </w:tc>
      </w:tr>
    </w:tbl>
    <w:p w:rsidR="00001D36" w:rsidRPr="00DF7590" w:rsidRDefault="00001D36" w:rsidP="00001D36">
      <w:pPr>
        <w:jc w:val="center"/>
        <w:rPr>
          <w:b/>
          <w:bCs/>
          <w:sz w:val="28"/>
          <w:szCs w:val="28"/>
        </w:rPr>
      </w:pPr>
      <w:r w:rsidRPr="00DF7590">
        <w:rPr>
          <w:b/>
          <w:bCs/>
          <w:sz w:val="28"/>
          <w:szCs w:val="28"/>
        </w:rPr>
        <w:t xml:space="preserve">    </w:t>
      </w:r>
    </w:p>
    <w:p w:rsidR="003C7249" w:rsidRPr="00DF7590" w:rsidRDefault="003C7249" w:rsidP="00001D36">
      <w:pPr>
        <w:jc w:val="center"/>
        <w:rPr>
          <w:b/>
          <w:sz w:val="28"/>
          <w:szCs w:val="28"/>
        </w:rPr>
      </w:pPr>
    </w:p>
    <w:p w:rsidR="00001D36" w:rsidRPr="00DF7590" w:rsidRDefault="003C7249" w:rsidP="003C7249">
      <w:pPr>
        <w:pStyle w:val="af4"/>
        <w:jc w:val="right"/>
      </w:pPr>
      <w:r w:rsidRPr="00DF7590">
        <w:t xml:space="preserve">                                      </w:t>
      </w:r>
      <w:r w:rsidR="009764F6" w:rsidRPr="00DF7590">
        <w:tab/>
      </w:r>
      <w:r w:rsidR="009764F6" w:rsidRPr="00DF7590">
        <w:tab/>
      </w:r>
    </w:p>
    <w:p w:rsidR="00001D36" w:rsidRPr="00DF7590" w:rsidRDefault="009764F6" w:rsidP="00001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bCs/>
          <w:sz w:val="28"/>
          <w:szCs w:val="28"/>
        </w:rPr>
      </w:pPr>
      <w:r w:rsidRPr="00DF7590">
        <w:rPr>
          <w:b/>
          <w:bCs/>
          <w:sz w:val="28"/>
          <w:szCs w:val="28"/>
        </w:rPr>
        <w:t>третий созыв</w:t>
      </w:r>
    </w:p>
    <w:p w:rsidR="003C7249" w:rsidRPr="00DF7590" w:rsidRDefault="003C7249" w:rsidP="00DF7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bCs/>
          <w:sz w:val="28"/>
          <w:szCs w:val="28"/>
        </w:rPr>
      </w:pPr>
    </w:p>
    <w:p w:rsidR="00946131" w:rsidRPr="00DF7590" w:rsidRDefault="009B5D98">
      <w:pPr>
        <w:rPr>
          <w:b/>
          <w:sz w:val="28"/>
          <w:szCs w:val="28"/>
        </w:rPr>
      </w:pPr>
      <w:r w:rsidRPr="00DF7590">
        <w:rPr>
          <w:b/>
          <w:sz w:val="28"/>
          <w:szCs w:val="28"/>
          <w:lang w:val="en-US"/>
        </w:rPr>
        <w:t>XIV</w:t>
      </w:r>
      <w:r w:rsidR="009764F6" w:rsidRPr="00DF7590">
        <w:rPr>
          <w:b/>
          <w:sz w:val="28"/>
          <w:szCs w:val="28"/>
        </w:rPr>
        <w:t xml:space="preserve">(очередная) </w:t>
      </w:r>
      <w:r w:rsidR="00001D36" w:rsidRPr="00DF7590">
        <w:rPr>
          <w:b/>
          <w:sz w:val="28"/>
          <w:szCs w:val="28"/>
        </w:rPr>
        <w:t xml:space="preserve">сессия                                                         </w:t>
      </w:r>
    </w:p>
    <w:p w:rsidR="00001D36" w:rsidRDefault="00001D36" w:rsidP="00001D36">
      <w:pPr>
        <w:jc w:val="center"/>
        <w:rPr>
          <w:sz w:val="28"/>
          <w:szCs w:val="28"/>
        </w:rPr>
      </w:pPr>
    </w:p>
    <w:p w:rsidR="00DF7590" w:rsidRPr="00DF7590" w:rsidRDefault="00DF7590" w:rsidP="00001D36">
      <w:pPr>
        <w:jc w:val="center"/>
        <w:rPr>
          <w:sz w:val="28"/>
          <w:szCs w:val="28"/>
        </w:rPr>
      </w:pPr>
    </w:p>
    <w:p w:rsidR="0098646A" w:rsidRPr="00DF7590" w:rsidRDefault="009B5D98" w:rsidP="0098646A">
      <w:pPr>
        <w:jc w:val="center"/>
        <w:rPr>
          <w:b/>
          <w:sz w:val="28"/>
          <w:szCs w:val="28"/>
        </w:rPr>
      </w:pPr>
      <w:r w:rsidRPr="00DF7590">
        <w:rPr>
          <w:b/>
          <w:sz w:val="28"/>
          <w:szCs w:val="28"/>
        </w:rPr>
        <w:t>о</w:t>
      </w:r>
      <w:r w:rsidR="00001D36" w:rsidRPr="00DF7590">
        <w:rPr>
          <w:b/>
          <w:sz w:val="28"/>
          <w:szCs w:val="28"/>
        </w:rPr>
        <w:t xml:space="preserve">т </w:t>
      </w:r>
      <w:r w:rsidRPr="00DF7590">
        <w:rPr>
          <w:b/>
          <w:sz w:val="28"/>
          <w:szCs w:val="28"/>
        </w:rPr>
        <w:t xml:space="preserve">27 мая </w:t>
      </w:r>
      <w:r w:rsidR="003C7249" w:rsidRPr="00DF7590">
        <w:rPr>
          <w:b/>
          <w:sz w:val="28"/>
          <w:szCs w:val="28"/>
        </w:rPr>
        <w:t xml:space="preserve"> 2016 года №</w:t>
      </w:r>
      <w:r w:rsidR="0098646A">
        <w:rPr>
          <w:b/>
          <w:sz w:val="28"/>
          <w:szCs w:val="28"/>
        </w:rPr>
        <w:t xml:space="preserve"> 115</w:t>
      </w:r>
    </w:p>
    <w:p w:rsidR="00001D36" w:rsidRPr="00DF7590" w:rsidRDefault="00001D36" w:rsidP="00001D36">
      <w:pPr>
        <w:jc w:val="center"/>
        <w:rPr>
          <w:b/>
          <w:sz w:val="28"/>
          <w:szCs w:val="28"/>
        </w:rPr>
      </w:pPr>
    </w:p>
    <w:p w:rsidR="003C7249" w:rsidRPr="00DF7590" w:rsidRDefault="003C7249" w:rsidP="00001D36">
      <w:pPr>
        <w:jc w:val="center"/>
        <w:rPr>
          <w:b/>
          <w:sz w:val="28"/>
          <w:szCs w:val="28"/>
        </w:rPr>
      </w:pPr>
    </w:p>
    <w:p w:rsidR="003C7249" w:rsidRPr="00DF7590" w:rsidRDefault="003C7249" w:rsidP="00001D36">
      <w:pPr>
        <w:jc w:val="center"/>
        <w:rPr>
          <w:b/>
          <w:sz w:val="28"/>
          <w:szCs w:val="28"/>
        </w:rPr>
      </w:pPr>
    </w:p>
    <w:p w:rsidR="00001D36" w:rsidRPr="00DF7590" w:rsidRDefault="00001D36" w:rsidP="00CB35C8">
      <w:pPr>
        <w:jc w:val="center"/>
        <w:rPr>
          <w:b/>
          <w:sz w:val="28"/>
          <w:szCs w:val="28"/>
        </w:rPr>
      </w:pPr>
      <w:r w:rsidRPr="00DF7590">
        <w:rPr>
          <w:b/>
          <w:sz w:val="28"/>
          <w:szCs w:val="28"/>
        </w:rPr>
        <w:t>О внесении изменений в решение Собрания депутатов муниципального образования «Марийское сельское поселение»</w:t>
      </w:r>
      <w:r w:rsidR="003C7249" w:rsidRPr="00DF7590">
        <w:rPr>
          <w:b/>
          <w:sz w:val="28"/>
          <w:szCs w:val="28"/>
        </w:rPr>
        <w:t xml:space="preserve"> </w:t>
      </w:r>
      <w:r w:rsidRPr="00DF7590">
        <w:rPr>
          <w:b/>
          <w:sz w:val="28"/>
          <w:szCs w:val="28"/>
        </w:rPr>
        <w:t>«</w:t>
      </w:r>
      <w:r w:rsidR="003C7249" w:rsidRPr="00DF7590">
        <w:rPr>
          <w:b/>
          <w:sz w:val="28"/>
          <w:szCs w:val="28"/>
        </w:rPr>
        <w:t>Об утверждении положения об аренде муниципального имущества муниципального образования «Марийское сельское поселение</w:t>
      </w:r>
      <w:r w:rsidRPr="00DF7590">
        <w:rPr>
          <w:b/>
          <w:sz w:val="28"/>
          <w:szCs w:val="28"/>
        </w:rPr>
        <w:t>»</w:t>
      </w:r>
    </w:p>
    <w:p w:rsidR="00001D36" w:rsidRPr="00DF7590" w:rsidRDefault="00001D36" w:rsidP="00001D36">
      <w:pPr>
        <w:jc w:val="center"/>
        <w:rPr>
          <w:sz w:val="28"/>
          <w:szCs w:val="28"/>
        </w:rPr>
      </w:pPr>
    </w:p>
    <w:p w:rsidR="00001D36" w:rsidRPr="00DF7590" w:rsidRDefault="00001D36" w:rsidP="00001D36">
      <w:pPr>
        <w:jc w:val="center"/>
        <w:rPr>
          <w:sz w:val="28"/>
          <w:szCs w:val="28"/>
        </w:rPr>
      </w:pPr>
    </w:p>
    <w:p w:rsidR="003C7249" w:rsidRPr="00DF7590" w:rsidRDefault="003C7249" w:rsidP="00001D36">
      <w:pPr>
        <w:jc w:val="center"/>
        <w:rPr>
          <w:sz w:val="28"/>
          <w:szCs w:val="28"/>
        </w:rPr>
      </w:pPr>
    </w:p>
    <w:p w:rsidR="00001D36" w:rsidRPr="00DF7590" w:rsidRDefault="00001D36" w:rsidP="00001D36">
      <w:pPr>
        <w:ind w:firstLine="851"/>
        <w:rPr>
          <w:sz w:val="28"/>
          <w:szCs w:val="28"/>
        </w:rPr>
      </w:pPr>
      <w:r w:rsidRPr="00DF7590">
        <w:rPr>
          <w:sz w:val="28"/>
          <w:szCs w:val="28"/>
        </w:rPr>
        <w:t>Собрание депутатов муниципального образования «Марийское сельское поселение» р е ш а е т:</w:t>
      </w:r>
    </w:p>
    <w:p w:rsidR="00001D36" w:rsidRPr="00DF7590" w:rsidRDefault="00001D36" w:rsidP="003C7249">
      <w:pPr>
        <w:jc w:val="both"/>
        <w:rPr>
          <w:sz w:val="28"/>
          <w:szCs w:val="28"/>
        </w:rPr>
      </w:pPr>
      <w:r w:rsidRPr="00DF7590">
        <w:rPr>
          <w:sz w:val="28"/>
          <w:szCs w:val="28"/>
        </w:rPr>
        <w:t>1.Внести в решение Собрания муниципального образования «Ма</w:t>
      </w:r>
      <w:r w:rsidR="003C7249" w:rsidRPr="00DF7590">
        <w:rPr>
          <w:sz w:val="28"/>
          <w:szCs w:val="28"/>
        </w:rPr>
        <w:t>рийское сельское поселение» от 11 ноября  2011  года №108</w:t>
      </w:r>
      <w:r w:rsidRPr="00DF7590">
        <w:rPr>
          <w:sz w:val="28"/>
          <w:szCs w:val="28"/>
        </w:rPr>
        <w:t xml:space="preserve"> «</w:t>
      </w:r>
      <w:r w:rsidR="003C7249" w:rsidRPr="00DF7590">
        <w:rPr>
          <w:sz w:val="28"/>
          <w:szCs w:val="28"/>
        </w:rPr>
        <w:t>Об утверждении положения об аренде муниципального имущества муниципального образования «Марийское сельское поселение</w:t>
      </w:r>
      <w:r w:rsidR="003C7249" w:rsidRPr="00DF7590">
        <w:rPr>
          <w:b/>
          <w:sz w:val="28"/>
          <w:szCs w:val="28"/>
        </w:rPr>
        <w:t xml:space="preserve">» </w:t>
      </w:r>
      <w:r w:rsidR="003C7249" w:rsidRPr="00DF7590">
        <w:rPr>
          <w:sz w:val="28"/>
          <w:szCs w:val="28"/>
        </w:rPr>
        <w:t xml:space="preserve"> </w:t>
      </w:r>
      <w:r w:rsidRPr="00DF7590">
        <w:rPr>
          <w:sz w:val="28"/>
          <w:szCs w:val="28"/>
        </w:rPr>
        <w:t>следующие изменения:</w:t>
      </w:r>
    </w:p>
    <w:p w:rsidR="00001D36" w:rsidRPr="00DF7590" w:rsidRDefault="00001D36" w:rsidP="00001D36">
      <w:pPr>
        <w:ind w:firstLine="851"/>
        <w:rPr>
          <w:sz w:val="28"/>
          <w:szCs w:val="28"/>
        </w:rPr>
      </w:pPr>
      <w:r w:rsidRPr="00DF7590">
        <w:rPr>
          <w:sz w:val="28"/>
          <w:szCs w:val="28"/>
        </w:rPr>
        <w:t xml:space="preserve">Пункт </w:t>
      </w:r>
      <w:r w:rsidR="003C7249" w:rsidRPr="00DF7590">
        <w:rPr>
          <w:sz w:val="28"/>
          <w:szCs w:val="28"/>
        </w:rPr>
        <w:t>3.</w:t>
      </w:r>
      <w:r w:rsidRPr="00DF7590">
        <w:rPr>
          <w:sz w:val="28"/>
          <w:szCs w:val="28"/>
        </w:rPr>
        <w:t xml:space="preserve">2 </w:t>
      </w:r>
      <w:r w:rsidR="003C7249" w:rsidRPr="00DF7590">
        <w:rPr>
          <w:sz w:val="28"/>
          <w:szCs w:val="28"/>
        </w:rPr>
        <w:t>дополнить словами:</w:t>
      </w:r>
    </w:p>
    <w:p w:rsidR="00001D36" w:rsidRPr="00DF7590" w:rsidRDefault="00001D36" w:rsidP="00001D36">
      <w:pPr>
        <w:ind w:firstLine="851"/>
        <w:rPr>
          <w:sz w:val="28"/>
          <w:szCs w:val="28"/>
        </w:rPr>
      </w:pPr>
      <w:r w:rsidRPr="00DF7590">
        <w:rPr>
          <w:sz w:val="28"/>
          <w:szCs w:val="28"/>
        </w:rPr>
        <w:t>«</w:t>
      </w:r>
      <w:r w:rsidR="003C7249" w:rsidRPr="00DF7590">
        <w:rPr>
          <w:sz w:val="28"/>
          <w:szCs w:val="28"/>
        </w:rPr>
        <w:t>, законодательством Российской Федерации о государственно-частном партнерстве, муниципально-частном партнерстве</w:t>
      </w:r>
      <w:r w:rsidRPr="00DF7590">
        <w:rPr>
          <w:sz w:val="28"/>
          <w:szCs w:val="28"/>
        </w:rPr>
        <w:t>»</w:t>
      </w:r>
    </w:p>
    <w:p w:rsidR="00001D36" w:rsidRPr="00DF7590" w:rsidRDefault="00001D36" w:rsidP="00001D36">
      <w:pPr>
        <w:ind w:firstLine="851"/>
        <w:rPr>
          <w:sz w:val="28"/>
          <w:szCs w:val="28"/>
        </w:rPr>
      </w:pPr>
      <w:r w:rsidRPr="00DF7590">
        <w:rPr>
          <w:sz w:val="28"/>
          <w:szCs w:val="28"/>
        </w:rPr>
        <w:t>2. Настоящее решение вступает в силу со дня его подписания и подлежит официальному опубликованию (обнародованию).</w:t>
      </w:r>
    </w:p>
    <w:p w:rsidR="00001D36" w:rsidRPr="00DF7590" w:rsidRDefault="00001D36" w:rsidP="00001D36">
      <w:pPr>
        <w:ind w:firstLine="851"/>
        <w:rPr>
          <w:sz w:val="28"/>
          <w:szCs w:val="28"/>
        </w:rPr>
      </w:pPr>
    </w:p>
    <w:p w:rsidR="003C7249" w:rsidRPr="00DF7590" w:rsidRDefault="003C7249" w:rsidP="00001D36">
      <w:pPr>
        <w:ind w:firstLine="851"/>
        <w:rPr>
          <w:sz w:val="28"/>
          <w:szCs w:val="28"/>
        </w:rPr>
      </w:pPr>
    </w:p>
    <w:p w:rsidR="00001D36" w:rsidRPr="00DF7590" w:rsidRDefault="00001D36" w:rsidP="00001D36">
      <w:pPr>
        <w:ind w:firstLine="851"/>
        <w:rPr>
          <w:sz w:val="28"/>
          <w:szCs w:val="28"/>
        </w:rPr>
      </w:pPr>
    </w:p>
    <w:p w:rsidR="002B5589" w:rsidRDefault="002B5589" w:rsidP="002B55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5589" w:rsidRDefault="002B5589" w:rsidP="002B5589">
      <w:pPr>
        <w:jc w:val="both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поселение»,</w:t>
      </w:r>
    </w:p>
    <w:p w:rsidR="002B5589" w:rsidRDefault="002B5589" w:rsidP="002B55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И.З.Халитов.                                                  </w:t>
      </w:r>
    </w:p>
    <w:p w:rsidR="00001D36" w:rsidRPr="00DF7590" w:rsidRDefault="00001D36" w:rsidP="00001D36">
      <w:pPr>
        <w:jc w:val="center"/>
        <w:rPr>
          <w:sz w:val="28"/>
          <w:szCs w:val="28"/>
        </w:rPr>
      </w:pPr>
    </w:p>
    <w:p w:rsidR="00001D36" w:rsidRPr="00DF7590" w:rsidRDefault="00001D36" w:rsidP="00001D36">
      <w:pPr>
        <w:ind w:firstLine="851"/>
        <w:jc w:val="both"/>
        <w:rPr>
          <w:sz w:val="28"/>
          <w:szCs w:val="28"/>
        </w:rPr>
      </w:pPr>
    </w:p>
    <w:p w:rsidR="00001D36" w:rsidRPr="00DF7590" w:rsidRDefault="00001D36" w:rsidP="00001D36">
      <w:pPr>
        <w:jc w:val="center"/>
        <w:rPr>
          <w:sz w:val="28"/>
          <w:szCs w:val="28"/>
        </w:rPr>
      </w:pPr>
    </w:p>
    <w:p w:rsidR="00001D36" w:rsidRPr="00DF7590" w:rsidRDefault="00001D36" w:rsidP="00001D36">
      <w:pPr>
        <w:rPr>
          <w:sz w:val="28"/>
          <w:szCs w:val="28"/>
        </w:rPr>
      </w:pPr>
    </w:p>
    <w:sectPr w:rsidR="00001D36" w:rsidRPr="00DF7590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0F50"/>
    <w:multiLevelType w:val="hybridMultilevel"/>
    <w:tmpl w:val="D11A8D38"/>
    <w:lvl w:ilvl="0" w:tplc="570C00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01D36"/>
    <w:rsid w:val="00001D36"/>
    <w:rsid w:val="0001044D"/>
    <w:rsid w:val="002135A8"/>
    <w:rsid w:val="002B5589"/>
    <w:rsid w:val="003C7249"/>
    <w:rsid w:val="00581446"/>
    <w:rsid w:val="005D2BAA"/>
    <w:rsid w:val="00626A54"/>
    <w:rsid w:val="008175DB"/>
    <w:rsid w:val="00872027"/>
    <w:rsid w:val="00884F47"/>
    <w:rsid w:val="008D30B8"/>
    <w:rsid w:val="00946131"/>
    <w:rsid w:val="009549BB"/>
    <w:rsid w:val="009764F6"/>
    <w:rsid w:val="0098646A"/>
    <w:rsid w:val="009B5D98"/>
    <w:rsid w:val="00AE2445"/>
    <w:rsid w:val="00B912A6"/>
    <w:rsid w:val="00BD70D6"/>
    <w:rsid w:val="00CB35C8"/>
    <w:rsid w:val="00D00B31"/>
    <w:rsid w:val="00DF7590"/>
    <w:rsid w:val="00E8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36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ind w:firstLine="709"/>
      <w:jc w:val="both"/>
    </w:pPr>
    <w:rPr>
      <w:sz w:val="28"/>
      <w:szCs w:val="28"/>
    </w:rPr>
  </w:style>
  <w:style w:type="paragraph" w:customStyle="1" w:styleId="af3">
    <w:name w:val="Содержимое таблицы"/>
    <w:basedOn w:val="a"/>
    <w:rsid w:val="00001D3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4">
    <w:name w:val="caption"/>
    <w:basedOn w:val="a"/>
    <w:next w:val="a"/>
    <w:qFormat/>
    <w:rsid w:val="00001D36"/>
    <w:pPr>
      <w:widowControl w:val="0"/>
      <w:suppressAutoHyphens/>
      <w:autoSpaceDE w:val="0"/>
      <w:jc w:val="both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2016-05-20T06:34:00Z</dcterms:created>
  <dcterms:modified xsi:type="dcterms:W3CDTF">2016-06-06T11:36:00Z</dcterms:modified>
</cp:coreProperties>
</file>