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DF13D9">
        <w:rPr>
          <w:rFonts w:ascii="Times New Roman" w:hAnsi="Times New Roman" w:cs="Times New Roman"/>
          <w:b/>
          <w:sz w:val="28"/>
          <w:szCs w:val="28"/>
        </w:rPr>
        <w:t>1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F13D9">
        <w:rPr>
          <w:rFonts w:ascii="Times New Roman" w:hAnsi="Times New Roman" w:cs="Times New Roman"/>
          <w:b/>
          <w:sz w:val="28"/>
          <w:szCs w:val="28"/>
        </w:rPr>
        <w:t>3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DF13D9">
        <w:rPr>
          <w:rFonts w:ascii="Times New Roman" w:hAnsi="Times New Roman" w:cs="Times New Roman"/>
          <w:sz w:val="28"/>
          <w:szCs w:val="28"/>
        </w:rPr>
        <w:t xml:space="preserve">1 </w:t>
      </w:r>
      <w:r w:rsidRPr="00373043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3D9">
        <w:rPr>
          <w:rFonts w:ascii="Times New Roman" w:hAnsi="Times New Roman" w:cs="Times New Roman"/>
          <w:sz w:val="28"/>
          <w:szCs w:val="28"/>
        </w:rPr>
        <w:t>3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2A0B8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4D0968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 w:rsidR="002A0B81" w:rsidRPr="002A0B81">
        <w:rPr>
          <w:rFonts w:ascii="Times New Roman" w:hAnsi="Times New Roman" w:cs="Times New Roman"/>
          <w:sz w:val="28"/>
          <w:szCs w:val="28"/>
        </w:rPr>
        <w:t>742305</w:t>
      </w:r>
      <w:r w:rsidRPr="002A0B81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</w:t>
      </w:r>
      <w:r w:rsidR="002A0B81" w:rsidRPr="002A0B81">
        <w:rPr>
          <w:rFonts w:ascii="Times New Roman" w:hAnsi="Times New Roman" w:cs="Times New Roman"/>
          <w:sz w:val="28"/>
          <w:szCs w:val="28"/>
        </w:rPr>
        <w:t>95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коп</w:t>
      </w:r>
      <w:r w:rsidRPr="002A0B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2A0B8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2A0B81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2A0B81" w:rsidRPr="002A0B81">
        <w:rPr>
          <w:rFonts w:ascii="Times New Roman" w:hAnsi="Times New Roman" w:cs="Times New Roman"/>
          <w:sz w:val="28"/>
          <w:szCs w:val="28"/>
        </w:rPr>
        <w:t>535511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</w:t>
      </w:r>
      <w:r w:rsidRPr="002A0B81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. </w:t>
      </w:r>
      <w:r w:rsidR="002A0B81" w:rsidRPr="002A0B81">
        <w:rPr>
          <w:rFonts w:ascii="Times New Roman" w:hAnsi="Times New Roman" w:cs="Times New Roman"/>
          <w:sz w:val="28"/>
          <w:szCs w:val="28"/>
        </w:rPr>
        <w:t>93</w:t>
      </w:r>
      <w:r w:rsidR="00C76648" w:rsidRPr="002A0B81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2A0B81"/>
    <w:rsid w:val="004203F0"/>
    <w:rsid w:val="004870EC"/>
    <w:rsid w:val="004D0968"/>
    <w:rsid w:val="004E63B7"/>
    <w:rsid w:val="00532162"/>
    <w:rsid w:val="005E16B5"/>
    <w:rsid w:val="005E20A5"/>
    <w:rsid w:val="00680F8F"/>
    <w:rsid w:val="00770013"/>
    <w:rsid w:val="00893BB2"/>
    <w:rsid w:val="008A0721"/>
    <w:rsid w:val="008D376A"/>
    <w:rsid w:val="00920AEE"/>
    <w:rsid w:val="00965E3A"/>
    <w:rsid w:val="00994567"/>
    <w:rsid w:val="009D455F"/>
    <w:rsid w:val="009F3C91"/>
    <w:rsid w:val="00A52010"/>
    <w:rsid w:val="00A70A12"/>
    <w:rsid w:val="00A718EB"/>
    <w:rsid w:val="00AF71C0"/>
    <w:rsid w:val="00B72609"/>
    <w:rsid w:val="00BC7797"/>
    <w:rsid w:val="00C541BF"/>
    <w:rsid w:val="00C721F9"/>
    <w:rsid w:val="00C76648"/>
    <w:rsid w:val="00C83142"/>
    <w:rsid w:val="00CA3799"/>
    <w:rsid w:val="00CB1F85"/>
    <w:rsid w:val="00CC5948"/>
    <w:rsid w:val="00CF7D9C"/>
    <w:rsid w:val="00D20150"/>
    <w:rsid w:val="00D260E7"/>
    <w:rsid w:val="00D2727C"/>
    <w:rsid w:val="00D4622F"/>
    <w:rsid w:val="00D80105"/>
    <w:rsid w:val="00DC00F3"/>
    <w:rsid w:val="00DC604F"/>
    <w:rsid w:val="00DE334D"/>
    <w:rsid w:val="00DF13D9"/>
    <w:rsid w:val="00DF2BF2"/>
    <w:rsid w:val="00EA67A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22</cp:revision>
  <cp:lastPrinted>2019-04-03T08:41:00Z</cp:lastPrinted>
  <dcterms:created xsi:type="dcterms:W3CDTF">2019-04-03T08:28:00Z</dcterms:created>
  <dcterms:modified xsi:type="dcterms:W3CDTF">2023-04-12T06:44:00Z</dcterms:modified>
</cp:coreProperties>
</file>