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24" w:rsidRDefault="00CA12B7" w:rsidP="007B4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D3AAE" w:rsidRDefault="007D3AAE" w:rsidP="007D3AA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Республика Марий Эл, Советский район, с. Ронга, ул. Кирова, д.</w:t>
      </w:r>
      <w:r w:rsidR="00434913">
        <w:rPr>
          <w:rFonts w:ascii="Times New Roman" w:hAnsi="Times New Roman" w:cs="Times New Roman"/>
          <w:b/>
          <w:sz w:val="32"/>
          <w:szCs w:val="32"/>
        </w:rPr>
        <w:t>17</w:t>
      </w:r>
      <w:proofErr w:type="gramEnd"/>
    </w:p>
    <w:p w:rsidR="00CA12B7" w:rsidRDefault="002E70E7" w:rsidP="00CA12B7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0C0801" w:rsidRPr="00826BE4">
        <w:rPr>
          <w:rFonts w:ascii="Times New Roman" w:hAnsi="Times New Roman" w:cs="Times New Roman"/>
          <w:sz w:val="28"/>
          <w:szCs w:val="28"/>
        </w:rPr>
        <w:t>160</w:t>
      </w:r>
      <w:r w:rsidR="00826BE4" w:rsidRPr="00826BE4">
        <w:rPr>
          <w:rFonts w:ascii="Times New Roman" w:hAnsi="Times New Roman" w:cs="Times New Roman"/>
          <w:sz w:val="28"/>
          <w:szCs w:val="28"/>
        </w:rPr>
        <w:t>6</w:t>
      </w:r>
      <w:r w:rsidR="000C0801" w:rsidRPr="00826BE4">
        <w:rPr>
          <w:rFonts w:ascii="Times New Roman" w:hAnsi="Times New Roman" w:cs="Times New Roman"/>
          <w:sz w:val="28"/>
          <w:szCs w:val="28"/>
        </w:rPr>
        <w:t>22/5411410/0</w:t>
      </w:r>
      <w:r w:rsidR="002F0D1E">
        <w:rPr>
          <w:rFonts w:ascii="Times New Roman" w:hAnsi="Times New Roman" w:cs="Times New Roman"/>
          <w:sz w:val="28"/>
          <w:szCs w:val="28"/>
        </w:rPr>
        <w:t>4</w:t>
      </w:r>
      <w:r w:rsidRPr="00CA1B64">
        <w:rPr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 w:rsidR="00CA12B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A12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A12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12B7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CA12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12B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A12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12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A12B7" w:rsidRPr="00CA12B7">
        <w:rPr>
          <w:rFonts w:ascii="Times New Roman" w:hAnsi="Times New Roman" w:cs="Times New Roman"/>
          <w:sz w:val="28"/>
          <w:szCs w:val="28"/>
        </w:rPr>
        <w:t xml:space="preserve"> </w:t>
      </w:r>
      <w:r w:rsidR="00CA12B7">
        <w:rPr>
          <w:rFonts w:ascii="Times New Roman" w:hAnsi="Times New Roman" w:cs="Times New Roman"/>
          <w:sz w:val="28"/>
          <w:szCs w:val="28"/>
        </w:rPr>
        <w:t>16.06.2022 года.</w:t>
      </w:r>
    </w:p>
    <w:p w:rsidR="00CA12B7" w:rsidRDefault="00CA12B7" w:rsidP="00CA1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начала подачи заявок: 16.06.2022 года</w:t>
      </w:r>
    </w:p>
    <w:p w:rsidR="00CA12B7" w:rsidRDefault="00CA12B7" w:rsidP="00CA1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подачи заявок: 18.07.2022 года</w:t>
      </w:r>
    </w:p>
    <w:p w:rsidR="00CA12B7" w:rsidRDefault="00CA12B7" w:rsidP="00CA1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рассмотрения заявок: 19.07.2022 года</w:t>
      </w:r>
    </w:p>
    <w:p w:rsidR="00CA12B7" w:rsidRDefault="00CA12B7" w:rsidP="00CA1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конкурса 20.07.2022 года</w:t>
      </w:r>
    </w:p>
    <w:p w:rsidR="002E70E7" w:rsidRPr="00CA1B64" w:rsidRDefault="002E70E7" w:rsidP="00CA12B7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CA1B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B64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2E70E7" w:rsidRPr="00CA1B64" w:rsidRDefault="002E70E7" w:rsidP="002E7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0E7" w:rsidRPr="00CA1B64" w:rsidRDefault="002E70E7" w:rsidP="002E70E7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7D3AAE" w:rsidRDefault="007D3AAE" w:rsidP="002E70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3AAE" w:rsidRPr="007D3AAE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0C0801"/>
    <w:rsid w:val="00110719"/>
    <w:rsid w:val="001355FB"/>
    <w:rsid w:val="002C0A0C"/>
    <w:rsid w:val="002E70E7"/>
    <w:rsid w:val="002F0D1E"/>
    <w:rsid w:val="002F5439"/>
    <w:rsid w:val="003652BC"/>
    <w:rsid w:val="00382F31"/>
    <w:rsid w:val="00434913"/>
    <w:rsid w:val="007B4524"/>
    <w:rsid w:val="007D3AAE"/>
    <w:rsid w:val="00826BE4"/>
    <w:rsid w:val="009256C0"/>
    <w:rsid w:val="00930744"/>
    <w:rsid w:val="00AF7B32"/>
    <w:rsid w:val="00B21125"/>
    <w:rsid w:val="00BD4834"/>
    <w:rsid w:val="00C12536"/>
    <w:rsid w:val="00CA12B7"/>
    <w:rsid w:val="00D9016A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16D16782E88949A034BA774F821C7C" ma:contentTypeVersion="1" ma:contentTypeDescription="Создание документа." ma:contentTypeScope="" ma:versionID="0498fb36428b0d80db6c9463bc6ab6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Ронга, ул. Кирова, д.17</_x041e__x043f__x0438__x0441__x0430__x043d__x0438__x0435_>
    <_dlc_DocId xmlns="57504d04-691e-4fc4-8f09-4f19fdbe90f6">XXJ7TYMEEKJ2-4829-295</_dlc_DocId>
    <_dlc_DocIdUrl xmlns="57504d04-691e-4fc4-8f09-4f19fdbe90f6">
      <Url>https://vip.gov.mari.ru/sovetsk/ronga/_layouts/DocIdRedir.aspx?ID=XXJ7TYMEEKJ2-4829-295</Url>
      <Description>XXJ7TYMEEKJ2-4829-295</Description>
    </_dlc_DocIdUrl>
  </documentManagement>
</p:properties>
</file>

<file path=customXml/itemProps1.xml><?xml version="1.0" encoding="utf-8"?>
<ds:datastoreItem xmlns:ds="http://schemas.openxmlformats.org/officeDocument/2006/customXml" ds:itemID="{E9B199FF-6788-4F47-8454-EBD05CCEE00F}"/>
</file>

<file path=customXml/itemProps2.xml><?xml version="1.0" encoding="utf-8"?>
<ds:datastoreItem xmlns:ds="http://schemas.openxmlformats.org/officeDocument/2006/customXml" ds:itemID="{F9B673F2-7D3E-4BF0-9B74-9E4C07A14397}"/>
</file>

<file path=customXml/itemProps3.xml><?xml version="1.0" encoding="utf-8"?>
<ds:datastoreItem xmlns:ds="http://schemas.openxmlformats.org/officeDocument/2006/customXml" ds:itemID="{B91A96C9-09BB-4763-BA8B-F50941216C6C}"/>
</file>

<file path=customXml/itemProps4.xml><?xml version="1.0" encoding="utf-8"?>
<ds:datastoreItem xmlns:ds="http://schemas.openxmlformats.org/officeDocument/2006/customXml" ds:itemID="{D021328B-93F2-482D-AD7F-70F7E3523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Company>Krokoz™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открытого конкурса</dc:title>
  <dc:subject/>
  <dc:creator>Специалист</dc:creator>
  <cp:keywords/>
  <dc:description/>
  <cp:lastModifiedBy>Специалист</cp:lastModifiedBy>
  <cp:revision>22</cp:revision>
  <cp:lastPrinted>2022-06-23T12:20:00Z</cp:lastPrinted>
  <dcterms:created xsi:type="dcterms:W3CDTF">2020-11-26T05:15:00Z</dcterms:created>
  <dcterms:modified xsi:type="dcterms:W3CDTF">2022-06-23T12:20:00Z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0x0101003C16D16782E88949A034BA774F821C7C</vt:lpwstr>
  </property>
  <property fmtid="{D5CDD505-2E9C-101B-9397-08002B2CF9AE}" pid="3" name="_dlc_DocIdItemGuid">
    <vt:lpwstr>12d9e313-5af3-42da-9c2e-c2c37d633808</vt:lpwstr>
  </property>
</Properties>
</file>