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948DA" w:rsidTr="000948D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948DA" w:rsidRDefault="000948D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948DA" w:rsidTr="000948D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48DA" w:rsidRDefault="000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48DA" w:rsidRDefault="000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948DA" w:rsidRDefault="000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948DA" w:rsidRPr="000948DA" w:rsidRDefault="000948DA" w:rsidP="000948DA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30  от  4 апреля</w:t>
      </w:r>
      <w:r w:rsidRPr="000948DA">
        <w:rPr>
          <w:rFonts w:ascii="Times New Roman" w:eastAsia="Calibri" w:hAnsi="Times New Roman" w:cs="Times New Roman"/>
          <w:sz w:val="28"/>
          <w:szCs w:val="28"/>
        </w:rPr>
        <w:t xml:space="preserve"> 2022 года   </w:t>
      </w:r>
    </w:p>
    <w:p w:rsidR="000948DA" w:rsidRPr="000948DA" w:rsidRDefault="000948DA" w:rsidP="0009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8DA" w:rsidRPr="000948DA" w:rsidRDefault="000948DA" w:rsidP="0009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948D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948DA">
        <w:rPr>
          <w:rFonts w:ascii="Times New Roman" w:hAnsi="Times New Roman" w:cs="Times New Roman"/>
          <w:b/>
          <w:sz w:val="28"/>
          <w:szCs w:val="28"/>
        </w:rPr>
        <w:t xml:space="preserve"> силу  постановления </w:t>
      </w:r>
    </w:p>
    <w:p w:rsidR="000948DA" w:rsidRPr="000948DA" w:rsidRDefault="000948DA" w:rsidP="0009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0948DA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0948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67 от 10.09</w:t>
      </w:r>
      <w:r w:rsidRPr="000948DA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0948DA" w:rsidRPr="000948DA" w:rsidRDefault="000948DA" w:rsidP="0009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A" w:rsidRPr="000948DA" w:rsidRDefault="000948DA" w:rsidP="00094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8DA" w:rsidRPr="000948DA" w:rsidRDefault="000948DA" w:rsidP="00094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8DA" w:rsidRPr="000948DA" w:rsidRDefault="000948DA" w:rsidP="0009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24.06.1998 № 89 «Об отходах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и потребления»,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948DA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0948DA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 </w:t>
      </w:r>
    </w:p>
    <w:p w:rsidR="000948DA" w:rsidRPr="000948DA" w:rsidRDefault="000948DA" w:rsidP="0009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48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48D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48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48DA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0948DA" w:rsidRPr="000948DA" w:rsidRDefault="000948DA" w:rsidP="00094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ab/>
        <w:t xml:space="preserve">1.Признать утратившим силу 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948DA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10.09</w:t>
      </w:r>
      <w:r w:rsidRPr="000948DA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Pr="000948DA">
        <w:rPr>
          <w:rFonts w:ascii="Times New Roman" w:hAnsi="Times New Roman" w:cs="Times New Roman"/>
          <w:sz w:val="28"/>
          <w:szCs w:val="28"/>
        </w:rPr>
        <w:t xml:space="preserve">  «</w:t>
      </w:r>
      <w:r w:rsidRPr="000948D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сбора отработанных ртутьсодержащих ламп </w:t>
      </w:r>
      <w:r w:rsidRPr="000948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948DA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0948D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948DA" w:rsidRPr="000948DA" w:rsidRDefault="000948DA" w:rsidP="000948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0948DA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0948DA">
        <w:rPr>
          <w:rFonts w:ascii="Times New Roman" w:hAnsi="Times New Roman" w:cs="Times New Roman"/>
          <w:sz w:val="28"/>
          <w:szCs w:val="28"/>
        </w:rPr>
        <w:t>-</w:t>
      </w:r>
      <w:r w:rsidRPr="000948D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94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8D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94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48DA">
        <w:rPr>
          <w:rFonts w:ascii="Times New Roman" w:hAnsi="Times New Roman" w:cs="Times New Roman"/>
          <w:sz w:val="28"/>
          <w:szCs w:val="28"/>
        </w:rPr>
        <w:t>).</w:t>
      </w:r>
    </w:p>
    <w:p w:rsidR="000948DA" w:rsidRPr="000948DA" w:rsidRDefault="000948DA" w:rsidP="000948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94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948DA" w:rsidRPr="000948DA" w:rsidRDefault="000948DA" w:rsidP="00094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8DA" w:rsidRPr="000948DA" w:rsidRDefault="000948DA" w:rsidP="00094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8DA" w:rsidRPr="000948DA" w:rsidRDefault="000948DA" w:rsidP="000948D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8DA" w:rsidRPr="000948DA" w:rsidRDefault="000948DA" w:rsidP="000948DA">
      <w:pPr>
        <w:autoSpaceDE w:val="0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0948DA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0948DA" w:rsidRPr="000948DA" w:rsidRDefault="000948DA" w:rsidP="000948DA">
      <w:pPr>
        <w:tabs>
          <w:tab w:val="left" w:pos="844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DA">
        <w:rPr>
          <w:rFonts w:ascii="Times New Roman" w:hAnsi="Times New Roman" w:cs="Times New Roman"/>
          <w:sz w:val="28"/>
          <w:szCs w:val="28"/>
        </w:rPr>
        <w:t xml:space="preserve">  сельской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П.С.Иванова</w:t>
      </w:r>
      <w:r w:rsidRPr="000948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31A7" w:rsidRDefault="00C531A7" w:rsidP="000948DA">
      <w:pPr>
        <w:spacing w:after="0"/>
      </w:pPr>
    </w:p>
    <w:sectPr w:rsidR="00C531A7" w:rsidSect="00C5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DA"/>
    <w:rsid w:val="000948DA"/>
    <w:rsid w:val="00C531A7"/>
    <w:rsid w:val="00E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8D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2022-04-07T12:31:00Z</cp:lastPrinted>
  <dcterms:created xsi:type="dcterms:W3CDTF">2022-04-07T12:17:00Z</dcterms:created>
  <dcterms:modified xsi:type="dcterms:W3CDTF">2022-04-07T12:33:00Z</dcterms:modified>
</cp:coreProperties>
</file>