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23" w:rsidRDefault="008B7323" w:rsidP="00B3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B7323" w:rsidRDefault="008B7323" w:rsidP="008B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B7323" w:rsidRDefault="008B7323" w:rsidP="00311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заключении </w:t>
      </w:r>
      <w:bookmarkStart w:id="0" w:name="_GoBack"/>
      <w:bookmarkEnd w:id="0"/>
      <w:r w:rsidR="00311C6D" w:rsidRPr="00311C6D">
        <w:rPr>
          <w:rFonts w:ascii="Times New Roman" w:hAnsi="Times New Roman" w:cs="Times New Roman"/>
          <w:b/>
          <w:sz w:val="24"/>
          <w:szCs w:val="24"/>
        </w:rPr>
        <w:t>соглашения с сельскохозяйственными потребительскими кооперативами о предоставлении субсидии в рамках реализации регионального проекта Республики Марий Эл «Акселерация субъектов малого и среднего предпринимательства»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8B7323" w:rsidRDefault="008B7323" w:rsidP="008B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23" w:rsidRDefault="008B7323" w:rsidP="008B7323">
      <w:pPr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пункта 29 Правил предоставления субсидий 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 утвержденных постановлением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 Эл от 8 мая 2020 г. № 188 </w:t>
      </w:r>
      <w:r w:rsidRPr="008B7323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продовольствия Республики Марий Эл информирует о заключении соглашений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субсидии из республиканского бюджета Республики Марий Эл сельскохозяйственным потребительским кооперативам </w:t>
      </w:r>
      <w:r w:rsidR="00311C6D" w:rsidRPr="00311C6D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Республики Марий Эл «Акселерация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2"/>
        <w:gridCol w:w="2692"/>
      </w:tblGrid>
      <w:tr w:rsidR="00311C6D" w:rsidRPr="0054211A" w:rsidTr="00311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54211A" w:rsidRDefault="00311C6D" w:rsidP="001F3D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324C40" w:rsidRDefault="00311C6D" w:rsidP="00311C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C4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потребительский кооператив «Овощная лавка»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54211A" w:rsidRDefault="00311C6D" w:rsidP="001F3D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блика 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311C6D" w:rsidRPr="0054211A" w:rsidTr="00311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54211A" w:rsidRDefault="00311C6D" w:rsidP="001F3D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324C40" w:rsidRDefault="00311C6D" w:rsidP="00311C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C4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пчеловодческий  снабженческо-сбытовой  потребительский кооператив «Марийский мед»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D" w:rsidRPr="0054211A" w:rsidRDefault="00311C6D" w:rsidP="001F3D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8B7323" w:rsidRDefault="008B7323" w:rsidP="00B3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00496" w:rsidRDefault="00A00496" w:rsidP="00B3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29" w:rsidRDefault="002E6829" w:rsidP="005F4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96" w:rsidRDefault="00A00496" w:rsidP="00A0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A00496" w:rsidSect="00B3100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0D"/>
    <w:rsid w:val="000567E6"/>
    <w:rsid w:val="001F34B7"/>
    <w:rsid w:val="002E6829"/>
    <w:rsid w:val="00311C6D"/>
    <w:rsid w:val="0036711A"/>
    <w:rsid w:val="003F47E9"/>
    <w:rsid w:val="005F4CC4"/>
    <w:rsid w:val="00740525"/>
    <w:rsid w:val="0087025F"/>
    <w:rsid w:val="008767D7"/>
    <w:rsid w:val="008B7323"/>
    <w:rsid w:val="00A00496"/>
    <w:rsid w:val="00A82B45"/>
    <w:rsid w:val="00AE520D"/>
    <w:rsid w:val="00B31006"/>
    <w:rsid w:val="00BD2FBF"/>
    <w:rsid w:val="00CD191A"/>
    <w:rsid w:val="00D07B9E"/>
    <w:rsid w:val="00E57C8A"/>
    <w:rsid w:val="00EC30DF"/>
    <w:rsid w:val="00F4726F"/>
    <w:rsid w:val="00F63B97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A45"/>
  <w15:docId w15:val="{78934252-B431-4174-BE1B-12378E5A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520D"/>
  </w:style>
  <w:style w:type="paragraph" w:styleId="a3">
    <w:name w:val="Normal (Web)"/>
    <w:basedOn w:val="a"/>
    <w:uiPriority w:val="99"/>
    <w:unhideWhenUsed/>
    <w:rsid w:val="00AE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2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520D"/>
    <w:rPr>
      <w:color w:val="800080"/>
      <w:u w:val="single"/>
    </w:rPr>
  </w:style>
  <w:style w:type="paragraph" w:customStyle="1" w:styleId="ConsPlusNormal">
    <w:name w:val="ConsPlusNormal"/>
    <w:rsid w:val="00AE5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XXJ7TYMEEKJ2-2300-5387</_dlc_DocId>
    <_dlc_DocIdUrl xmlns="57504d04-691e-4fc4-8f09-4f19fdbe90f6">
      <Url>https://vip.gov.mari.ru/minselhoz/_layouts/DocIdRedir.aspx?ID=XXJ7TYMEEKJ2-2300-5387</Url>
      <Description>XXJ7TYMEEKJ2-2300-5387</Description>
    </_dlc_DocIdUrl>
  </documentManagement>
</p:properties>
</file>

<file path=customXml/itemProps1.xml><?xml version="1.0" encoding="utf-8"?>
<ds:datastoreItem xmlns:ds="http://schemas.openxmlformats.org/officeDocument/2006/customXml" ds:itemID="{1B86FA5B-754D-4CD5-9B0C-032FCB29F183}"/>
</file>

<file path=customXml/itemProps2.xml><?xml version="1.0" encoding="utf-8"?>
<ds:datastoreItem xmlns:ds="http://schemas.openxmlformats.org/officeDocument/2006/customXml" ds:itemID="{199614C6-BA54-4E6E-AB32-A233970EEA77}"/>
</file>

<file path=customXml/itemProps3.xml><?xml version="1.0" encoding="utf-8"?>
<ds:datastoreItem xmlns:ds="http://schemas.openxmlformats.org/officeDocument/2006/customXml" ds:itemID="{AAA3C0F7-D484-48D2-9DC1-84DA6B24BD24}"/>
</file>

<file path=customXml/itemProps4.xml><?xml version="1.0" encoding="utf-8"?>
<ds:datastoreItem xmlns:ds="http://schemas.openxmlformats.org/officeDocument/2006/customXml" ds:itemID="{E2C96380-D743-492C-B28A-70FCE6B08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РМЭ</dc:creator>
  <cp:lastModifiedBy>user</cp:lastModifiedBy>
  <cp:revision>13</cp:revision>
  <cp:lastPrinted>2021-07-26T09:53:00Z</cp:lastPrinted>
  <dcterms:created xsi:type="dcterms:W3CDTF">2021-08-04T13:39:00Z</dcterms:created>
  <dcterms:modified xsi:type="dcterms:W3CDTF">2022-07-05T11:06:00Z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66e4ad6c-0d7d-43b6-9832-097386ee491b</vt:lpwstr>
  </property>
</Properties>
</file>