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4416"/>
      </w:tblGrid>
      <w:tr w:rsidR="009F7637" w:rsidRPr="009F7637" w:rsidTr="00381B39">
        <w:tc>
          <w:tcPr>
            <w:tcW w:w="4212" w:type="dxa"/>
          </w:tcPr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Морко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районын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депутат–</w:t>
            </w: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влак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34290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6" w:type="dxa"/>
          </w:tcPr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Собрание депутатов    </w:t>
            </w:r>
          </w:p>
          <w:p w:rsidR="009F7637" w:rsidRPr="009F7637" w:rsidRDefault="009F7637" w:rsidP="009F7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F763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F7637" w:rsidRPr="009F7637" w:rsidTr="00381B39">
        <w:tc>
          <w:tcPr>
            <w:tcW w:w="4212" w:type="dxa"/>
            <w:tcBorders>
              <w:bottom w:val="single" w:sz="4" w:space="0" w:color="auto"/>
            </w:tcBorders>
          </w:tcPr>
          <w:p w:rsidR="009F7637" w:rsidRPr="009F7637" w:rsidRDefault="009F7637" w:rsidP="00381B3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F7637" w:rsidRPr="009F7637" w:rsidRDefault="009F7637" w:rsidP="00381B3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9F7637" w:rsidRPr="009F7637" w:rsidRDefault="009F7637" w:rsidP="00381B3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9F7637" w:rsidRPr="009F7637" w:rsidTr="00381B39">
        <w:tc>
          <w:tcPr>
            <w:tcW w:w="4212" w:type="dxa"/>
          </w:tcPr>
          <w:p w:rsidR="00484E0E" w:rsidRDefault="009F7637" w:rsidP="00484E0E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№ </w:t>
            </w:r>
            <w:r w:rsidR="00C26AE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243</w:t>
            </w:r>
          </w:p>
          <w:p w:rsidR="009F7637" w:rsidRPr="009F7637" w:rsidRDefault="009F7637" w:rsidP="00484E0E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5" w:type="dxa"/>
          </w:tcPr>
          <w:p w:rsidR="009F7637" w:rsidRPr="009F7637" w:rsidRDefault="009F7637" w:rsidP="009F763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6" w:type="dxa"/>
          </w:tcPr>
          <w:p w:rsidR="009F7637" w:rsidRPr="009F7637" w:rsidRDefault="009F7637" w:rsidP="009F763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F7637" w:rsidRPr="009F7637" w:rsidRDefault="009F7637" w:rsidP="0095754B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</w:t>
            </w:r>
            <w:r w:rsidR="0095754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19</w:t>
            </w: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» </w:t>
            </w:r>
            <w:r w:rsidR="00484E0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октября</w:t>
            </w: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</w:t>
            </w:r>
            <w:r w:rsidR="00512B5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9F763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9F7637" w:rsidRPr="009F7637" w:rsidRDefault="009F7637" w:rsidP="009F76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637" w:rsidRPr="009F7637" w:rsidRDefault="009F7637" w:rsidP="009F76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7637" w:rsidRPr="009F7637" w:rsidRDefault="009F7637" w:rsidP="009C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F7637" w:rsidRPr="009F7637" w:rsidRDefault="009F7637" w:rsidP="00C26AEE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bCs/>
          <w:sz w:val="28"/>
          <w:szCs w:val="28"/>
        </w:rPr>
        <w:t>Соб</w:t>
      </w:r>
      <w:bookmarkStart w:id="0" w:name="_GoBack"/>
      <w:bookmarkEnd w:id="0"/>
      <w:r w:rsidRPr="009F7637">
        <w:rPr>
          <w:rFonts w:ascii="Times New Roman" w:hAnsi="Times New Roman" w:cs="Times New Roman"/>
          <w:b/>
          <w:bCs/>
          <w:sz w:val="28"/>
          <w:szCs w:val="28"/>
        </w:rPr>
        <w:t xml:space="preserve">рания </w:t>
      </w:r>
      <w:r w:rsidRPr="009F7637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C26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637">
        <w:rPr>
          <w:rFonts w:ascii="Times New Roman" w:hAnsi="Times New Roman" w:cs="Times New Roman"/>
          <w:b/>
          <w:bCs/>
          <w:sz w:val="28"/>
          <w:szCs w:val="28"/>
        </w:rPr>
        <w:t>Моркинского</w:t>
      </w:r>
      <w:proofErr w:type="spellEnd"/>
      <w:r w:rsidRPr="009F763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C644BC" w:rsidRPr="009F7637" w:rsidRDefault="00C644BC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Default="009F7637" w:rsidP="00473F6D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73F6D">
        <w:rPr>
          <w:rFonts w:ascii="Times New Roman" w:hAnsi="Times New Roman" w:cs="Times New Roman"/>
          <w:sz w:val="28"/>
          <w:szCs w:val="28"/>
        </w:rPr>
        <w:t>схему территориального планирования</w:t>
      </w:r>
    </w:p>
    <w:p w:rsidR="00473F6D" w:rsidRDefault="00473F6D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7637" w:rsidRPr="009F7637">
        <w:rPr>
          <w:rFonts w:ascii="Times New Roman" w:hAnsi="Times New Roman" w:cs="Times New Roman"/>
          <w:sz w:val="28"/>
          <w:szCs w:val="28"/>
        </w:rPr>
        <w:t>Моркинск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F7637" w:rsidRPr="009F76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31C31">
        <w:rPr>
          <w:rFonts w:ascii="Times New Roman" w:hAnsi="Times New Roman" w:cs="Times New Roman"/>
          <w:sz w:val="28"/>
          <w:szCs w:val="28"/>
        </w:rPr>
        <w:t xml:space="preserve"> </w:t>
      </w:r>
      <w:r w:rsidR="009F7637" w:rsidRPr="009F763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7637" w:rsidRPr="009F7637" w:rsidRDefault="00431C31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Default="009F7637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C644BC" w:rsidRPr="009F7637" w:rsidRDefault="00C644BC" w:rsidP="009F7637">
      <w:pPr>
        <w:shd w:val="clear" w:color="auto" w:fill="FFFFFF"/>
        <w:spacing w:after="0" w:line="317" w:lineRule="exact"/>
        <w:ind w:firstLine="654"/>
        <w:jc w:val="center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3F6D">
        <w:rPr>
          <w:rFonts w:ascii="Times New Roman" w:hAnsi="Times New Roman" w:cs="Times New Roman"/>
          <w:sz w:val="28"/>
          <w:szCs w:val="28"/>
        </w:rPr>
        <w:t>п.1 ст.20</w:t>
      </w:r>
      <w:r w:rsidRPr="009F7637">
        <w:rPr>
          <w:rFonts w:ascii="Times New Roman" w:hAnsi="Times New Roman" w:cs="Times New Roman"/>
          <w:sz w:val="28"/>
          <w:szCs w:val="28"/>
        </w:rPr>
        <w:t xml:space="preserve"> </w:t>
      </w:r>
      <w:r w:rsidR="00473F6D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Уставом </w:t>
      </w:r>
      <w:proofErr w:type="spellStart"/>
      <w:r w:rsidR="00473F6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473F6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9F7637">
        <w:rPr>
          <w:rFonts w:ascii="Times New Roman" w:hAnsi="Times New Roman" w:cs="Times New Roman"/>
          <w:sz w:val="28"/>
          <w:szCs w:val="28"/>
        </w:rPr>
        <w:t>,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9F7637">
        <w:rPr>
          <w:rFonts w:ascii="Times New Roman" w:hAnsi="Times New Roman" w:cs="Times New Roman"/>
          <w:sz w:val="28"/>
          <w:szCs w:val="28"/>
        </w:rPr>
        <w:t>М</w:t>
      </w:r>
      <w:r w:rsidR="00E51716">
        <w:rPr>
          <w:rFonts w:ascii="Times New Roman" w:hAnsi="Times New Roman" w:cs="Times New Roman"/>
          <w:sz w:val="28"/>
          <w:szCs w:val="28"/>
        </w:rPr>
        <w:t>оркинского</w:t>
      </w:r>
      <w:proofErr w:type="spellEnd"/>
      <w:r w:rsidR="00E517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7637">
        <w:rPr>
          <w:rFonts w:ascii="Times New Roman" w:hAnsi="Times New Roman" w:cs="Times New Roman"/>
          <w:sz w:val="28"/>
          <w:szCs w:val="28"/>
        </w:rPr>
        <w:t>РЕШИЛО:</w:t>
      </w:r>
    </w:p>
    <w:p w:rsidR="009F7637" w:rsidRPr="009F7637" w:rsidRDefault="009F7637" w:rsidP="009F7637">
      <w:pPr>
        <w:shd w:val="clear" w:color="auto" w:fill="FFFFFF"/>
        <w:spacing w:after="0" w:line="317" w:lineRule="exact"/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9F763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65BC3">
        <w:rPr>
          <w:rFonts w:ascii="Times New Roman" w:hAnsi="Times New Roman" w:cs="Times New Roman"/>
          <w:sz w:val="28"/>
          <w:szCs w:val="28"/>
        </w:rPr>
        <w:t>изменений в схему территориального планирования муниципального образования «</w:t>
      </w:r>
      <w:proofErr w:type="spellStart"/>
      <w:r w:rsidR="00165BC3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165BC3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Марий Эл, утвержденную решением Собрания депутатов муниципального образования «</w:t>
      </w:r>
      <w:proofErr w:type="spellStart"/>
      <w:r w:rsidR="00165BC3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165BC3">
        <w:rPr>
          <w:rFonts w:ascii="Times New Roman" w:hAnsi="Times New Roman" w:cs="Times New Roman"/>
          <w:sz w:val="28"/>
          <w:szCs w:val="28"/>
        </w:rPr>
        <w:t xml:space="preserve"> муниципальный район» от12.06. 2011 г. №34, согласно приложению.</w:t>
      </w:r>
    </w:p>
    <w:p w:rsidR="00701ECA" w:rsidRDefault="009F7637" w:rsidP="00701ECA">
      <w:pPr>
        <w:shd w:val="clear" w:color="auto" w:fill="FFFFFF"/>
        <w:tabs>
          <w:tab w:val="left" w:pos="105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6660C">
        <w:rPr>
          <w:rFonts w:ascii="Times New Roman" w:hAnsi="Times New Roman" w:cs="Times New Roman"/>
          <w:sz w:val="28"/>
          <w:szCs w:val="28"/>
        </w:rPr>
        <w:t>р</w:t>
      </w:r>
      <w:r w:rsidRPr="009F7637">
        <w:rPr>
          <w:rFonts w:ascii="Times New Roman" w:hAnsi="Times New Roman" w:cs="Times New Roman"/>
          <w:sz w:val="28"/>
          <w:szCs w:val="28"/>
        </w:rPr>
        <w:t>ешение вступает в силу</w:t>
      </w:r>
      <w:r w:rsidR="002B52B8">
        <w:rPr>
          <w:rFonts w:ascii="Times New Roman" w:hAnsi="Times New Roman" w:cs="Times New Roman"/>
          <w:sz w:val="28"/>
          <w:szCs w:val="28"/>
        </w:rPr>
        <w:t xml:space="preserve"> с</w:t>
      </w:r>
      <w:r w:rsidR="00701ECA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9F7637" w:rsidRPr="009F7637" w:rsidRDefault="00701ECA" w:rsidP="00701ECA">
      <w:pPr>
        <w:shd w:val="clear" w:color="auto" w:fill="FFFFFF"/>
        <w:tabs>
          <w:tab w:val="left" w:pos="105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законности и местному самоуправлению.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37" w:rsidRPr="009F7637" w:rsidRDefault="009F7637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BF7" w:rsidRDefault="009B5BF7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ECA" w:rsidRDefault="00701ECA" w:rsidP="009F7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B6E" w:rsidRPr="009F7637" w:rsidRDefault="008D45A2" w:rsidP="007E1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1D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637" w:rsidRPr="009F763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F7637" w:rsidRPr="009F7637">
        <w:rPr>
          <w:rFonts w:ascii="Times New Roman" w:hAnsi="Times New Roman" w:cs="Times New Roman"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   </w:t>
      </w:r>
      <w:r w:rsidR="00A21DD3">
        <w:rPr>
          <w:rFonts w:ascii="Times New Roman" w:hAnsi="Times New Roman" w:cs="Times New Roman"/>
          <w:sz w:val="28"/>
          <w:szCs w:val="28"/>
        </w:rPr>
        <w:t>С</w:t>
      </w:r>
      <w:r w:rsidR="009F7637" w:rsidRPr="009F7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Иванова</w:t>
      </w:r>
    </w:p>
    <w:sectPr w:rsidR="008D2B6E" w:rsidRPr="009F7637" w:rsidSect="00C26AE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7637"/>
    <w:rsid w:val="00075303"/>
    <w:rsid w:val="00100D36"/>
    <w:rsid w:val="00123264"/>
    <w:rsid w:val="00165BC3"/>
    <w:rsid w:val="001A56A1"/>
    <w:rsid w:val="002B52B8"/>
    <w:rsid w:val="002B76AC"/>
    <w:rsid w:val="002D2E34"/>
    <w:rsid w:val="002D4C74"/>
    <w:rsid w:val="003370F8"/>
    <w:rsid w:val="00431C31"/>
    <w:rsid w:val="00473F6D"/>
    <w:rsid w:val="00484E0E"/>
    <w:rsid w:val="00512B54"/>
    <w:rsid w:val="00530334"/>
    <w:rsid w:val="006149A3"/>
    <w:rsid w:val="00701ECA"/>
    <w:rsid w:val="007E1FB2"/>
    <w:rsid w:val="008D2B6E"/>
    <w:rsid w:val="008D45A2"/>
    <w:rsid w:val="008D60A0"/>
    <w:rsid w:val="008E2725"/>
    <w:rsid w:val="00900648"/>
    <w:rsid w:val="0095754B"/>
    <w:rsid w:val="009763BA"/>
    <w:rsid w:val="009A0409"/>
    <w:rsid w:val="009A689D"/>
    <w:rsid w:val="009B5BF7"/>
    <w:rsid w:val="009C39A8"/>
    <w:rsid w:val="009D0AE3"/>
    <w:rsid w:val="009F7637"/>
    <w:rsid w:val="00A21DD3"/>
    <w:rsid w:val="00A436BB"/>
    <w:rsid w:val="00A874D1"/>
    <w:rsid w:val="00B05445"/>
    <w:rsid w:val="00B93DC4"/>
    <w:rsid w:val="00C17BD0"/>
    <w:rsid w:val="00C26AEE"/>
    <w:rsid w:val="00C3412F"/>
    <w:rsid w:val="00C644BC"/>
    <w:rsid w:val="00D6660C"/>
    <w:rsid w:val="00D865DE"/>
    <w:rsid w:val="00E25F9B"/>
    <w:rsid w:val="00E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25B6C-BE80-44C5-B9BF-2A63EBF1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4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4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Sobraniye</cp:lastModifiedBy>
  <cp:revision>32</cp:revision>
  <cp:lastPrinted>2022-10-19T08:22:00Z</cp:lastPrinted>
  <dcterms:created xsi:type="dcterms:W3CDTF">2020-09-15T08:35:00Z</dcterms:created>
  <dcterms:modified xsi:type="dcterms:W3CDTF">2022-10-19T08:22:00Z</dcterms:modified>
</cp:coreProperties>
</file>