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B6958">
        <w:rPr>
          <w:rFonts w:ascii="Times New Roman" w:hAnsi="Times New Roman" w:cs="Times New Roman"/>
          <w:sz w:val="28"/>
          <w:szCs w:val="28"/>
        </w:rPr>
        <w:t xml:space="preserve">МАСКАНУРСКОГО </w:t>
      </w:r>
      <w:r w:rsidRPr="00A06DE5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964D6B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A06DE5" w:rsidRPr="00A06DE5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  </w:t>
      </w:r>
      <w:r w:rsidR="00964D6B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A06DE5">
        <w:rPr>
          <w:rFonts w:ascii="Times New Roman" w:hAnsi="Times New Roman" w:cs="Times New Roman"/>
          <w:sz w:val="28"/>
          <w:szCs w:val="28"/>
        </w:rPr>
        <w:t>2021 г.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BB695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6DE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D64A32">
        <w:rPr>
          <w:rFonts w:ascii="Times New Roman" w:hAnsi="Times New Roman" w:cs="Times New Roman"/>
          <w:sz w:val="28"/>
          <w:szCs w:val="28"/>
        </w:rPr>
        <w:t xml:space="preserve">, </w:t>
      </w:r>
      <w:r w:rsidR="00D64A32" w:rsidRPr="00D64A32">
        <w:rPr>
          <w:rFonts w:ascii="Times New Roman" w:hAnsi="Times New Roman" w:cs="Times New Roman"/>
          <w:sz w:val="28"/>
          <w:szCs w:val="28"/>
        </w:rPr>
        <w:t>от 01</w:t>
      </w:r>
      <w:r w:rsidR="008319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64A32" w:rsidRPr="00D64A32">
        <w:rPr>
          <w:rFonts w:ascii="Times New Roman" w:hAnsi="Times New Roman" w:cs="Times New Roman"/>
          <w:sz w:val="28"/>
          <w:szCs w:val="28"/>
        </w:rPr>
        <w:t>2021</w:t>
      </w:r>
      <w:r w:rsidR="0083195D">
        <w:rPr>
          <w:rFonts w:ascii="Times New Roman" w:hAnsi="Times New Roman" w:cs="Times New Roman"/>
          <w:sz w:val="28"/>
          <w:szCs w:val="28"/>
        </w:rPr>
        <w:t xml:space="preserve">г. </w:t>
      </w:r>
      <w:r w:rsidR="0083195D">
        <w:rPr>
          <w:rFonts w:ascii="Times New Roman" w:hAnsi="Times New Roman" w:cs="Times New Roman"/>
          <w:sz w:val="28"/>
          <w:szCs w:val="28"/>
        </w:rPr>
        <w:br/>
        <w:t>№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D64A32" w:rsidRPr="00D64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4A32" w:rsidRPr="00D64A3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83195D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B695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BB695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DE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 w:rsidR="00BB695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DE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0F6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27 ноября 2020 г. № 6</w:t>
      </w:r>
      <w:r w:rsidR="002F52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lastRenderedPageBreak/>
        <w:t>– пункт 25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8FF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. часть 3 статьи 5 изложить в следующей редакции:</w:t>
      </w: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E92DC6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 w:rsidRPr="00644C3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44C38"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644C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</w:t>
      </w:r>
      <w:r w:rsidRPr="00644C38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4C38" w:rsidRDefault="00644C38" w:rsidP="0064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935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8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DE5">
        <w:rPr>
          <w:rFonts w:ascii="Times New Roman" w:hAnsi="Times New Roman" w:cs="Times New Roman"/>
          <w:sz w:val="28"/>
          <w:szCs w:val="28"/>
        </w:rPr>
        <w:t xml:space="preserve"> статью 21 дополнить частью 3.1. следующего содержания: </w:t>
      </w:r>
    </w:p>
    <w:p w:rsid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Собрание депутатов обладает правами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92D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2DC6" w:rsidRDefault="00E92DC6" w:rsidP="00E9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8A" w:rsidRPr="00C35B34" w:rsidRDefault="00D6028A" w:rsidP="00D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 w:rsidR="00BB695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34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0F6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C35B34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97E" w:rsidRDefault="00C6297E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BB69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Масканурского</w:t>
      </w:r>
      <w:proofErr w:type="spellEnd"/>
      <w:r w:rsidR="00BB6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964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3195D">
        <w:rPr>
          <w:rFonts w:ascii="Times New Roman" w:eastAsia="Times New Roman" w:hAnsi="Times New Roman" w:cs="Times New Roman"/>
          <w:sz w:val="28"/>
          <w:szCs w:val="28"/>
          <w:lang w:eastAsia="ar-SA"/>
        </w:rPr>
        <w:t>В. Подрезов</w:t>
      </w:r>
    </w:p>
    <w:p w:rsidR="00A06DE5" w:rsidRP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6DE5" w:rsidRPr="00A06DE5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6DE5"/>
    <w:rsid w:val="00123199"/>
    <w:rsid w:val="002F5207"/>
    <w:rsid w:val="00407FCA"/>
    <w:rsid w:val="00410F6C"/>
    <w:rsid w:val="00644C38"/>
    <w:rsid w:val="0083195D"/>
    <w:rsid w:val="008E08FF"/>
    <w:rsid w:val="00964D6B"/>
    <w:rsid w:val="00A06DE5"/>
    <w:rsid w:val="00B47CE7"/>
    <w:rsid w:val="00BB6958"/>
    <w:rsid w:val="00C6297E"/>
    <w:rsid w:val="00C87935"/>
    <w:rsid w:val="00D6028A"/>
    <w:rsid w:val="00D64A32"/>
    <w:rsid w:val="00D80E2B"/>
    <w:rsid w:val="00E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Масканурского  сельского поселения Новоторъяльского муниципального района Республики Марий Эл </_x041e__x043f__x0438__x0441__x0430__x043d__x0438__x0435_>
    <_x041f__x0430__x043f__x043a__x0430_ xmlns="6f79779f-81c8-4c91-a19f-c72e5d8cd275">2021 год</_x041f__x0430__x043f__x043a__x0430_>
    <_dlc_DocId xmlns="57504d04-691e-4fc4-8f09-4f19fdbe90f6">XXJ7TYMEEKJ2-7882-242</_dlc_DocId>
    <_dlc_DocIdUrl xmlns="57504d04-691e-4fc4-8f09-4f19fdbe90f6">
      <Url>https://vip.gov.mari.ru/toryal/_layouts/DocIdRedir.aspx?ID=XXJ7TYMEEKJ2-7882-242</Url>
      <Description>XXJ7TYMEEKJ2-7882-242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759B3-61E5-4652-A57C-F91CB43C907E}"/>
</file>

<file path=customXml/itemProps2.xml><?xml version="1.0" encoding="utf-8"?>
<ds:datastoreItem xmlns:ds="http://schemas.openxmlformats.org/officeDocument/2006/customXml" ds:itemID="{EBD1DAC8-5227-4243-B986-C7B6477DD1E3}"/>
</file>

<file path=customXml/itemProps3.xml><?xml version="1.0" encoding="utf-8"?>
<ds:datastoreItem xmlns:ds="http://schemas.openxmlformats.org/officeDocument/2006/customXml" ds:itemID="{4B75C813-64C4-414B-B3CE-E3F1977A8A10}"/>
</file>

<file path=customXml/itemProps4.xml><?xml version="1.0" encoding="utf-8"?>
<ds:datastoreItem xmlns:ds="http://schemas.openxmlformats.org/officeDocument/2006/customXml" ds:itemID="{E1B8EF28-BA0A-42BA-AC82-5071D8E0D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№125</dc:title>
  <dc:subject/>
  <dc:creator>11</dc:creator>
  <cp:keywords/>
  <dc:description/>
  <cp:lastModifiedBy>Buhg-2</cp:lastModifiedBy>
  <cp:revision>9</cp:revision>
  <cp:lastPrinted>2021-11-08T12:18:00Z</cp:lastPrinted>
  <dcterms:created xsi:type="dcterms:W3CDTF">2021-11-08T08:28:00Z</dcterms:created>
  <dcterms:modified xsi:type="dcterms:W3CDTF">2021-11-10T05:23:00Z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556938ba-5c7b-4609-92eb-b0d5670f7a3e</vt:lpwstr>
  </property>
</Properties>
</file>