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7AA69" w14:textId="77777777" w:rsidR="00A152AC" w:rsidRPr="006C0DAA" w:rsidRDefault="00A152AC" w:rsidP="00A152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ГБУ РМЭ «КИЛЕМАРСКАЯ РАЙОННАЯ БОЛЬНИЦА»</w:t>
      </w:r>
    </w:p>
    <w:p w14:paraId="36415A15" w14:textId="77777777" w:rsidR="00A152AC" w:rsidRPr="006C0DAA" w:rsidRDefault="00A152AC" w:rsidP="00A152AC">
      <w:pPr>
        <w:keepNext/>
        <w:keepLines/>
        <w:spacing w:before="200"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pacing w:val="20"/>
          <w:sz w:val="24"/>
          <w:szCs w:val="24"/>
          <w:lang w:val="x-none" w:eastAsia="ru-RU"/>
        </w:rPr>
      </w:pPr>
      <w:r w:rsidRPr="006C0DAA">
        <w:rPr>
          <w:rFonts w:ascii="Cambria" w:eastAsia="Times New Roman" w:hAnsi="Cambria" w:cs="Times New Roman"/>
          <w:b/>
          <w:bCs/>
          <w:spacing w:val="20"/>
          <w:sz w:val="24"/>
          <w:szCs w:val="24"/>
          <w:lang w:val="x-none" w:eastAsia="ru-RU"/>
        </w:rPr>
        <w:t>МИНИСТЕРСТВО ЗДРАВООХРАНЕНИЯ РЕСПУБЛИКИ МАРИЙ ЭЛ</w:t>
      </w:r>
    </w:p>
    <w:p w14:paraId="0429AC9A" w14:textId="77777777" w:rsidR="00A152AC" w:rsidRDefault="00A152AC" w:rsidP="00A152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48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24"/>
          <w:lang w:val="x-none" w:eastAsia="ru-RU"/>
        </w:rPr>
        <w:t>П Р И К А З</w:t>
      </w:r>
    </w:p>
    <w:p w14:paraId="4DCF42AC" w14:textId="77777777" w:rsidR="00A152AC" w:rsidRPr="006C0DAA" w:rsidRDefault="00A152AC" w:rsidP="00A152AC">
      <w:pPr>
        <w:keepNext/>
        <w:keepLines/>
        <w:spacing w:before="200"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pacing w:val="20"/>
          <w:sz w:val="24"/>
          <w:szCs w:val="24"/>
          <w:lang w:val="x-none" w:eastAsia="ru-RU"/>
        </w:rPr>
      </w:pPr>
      <w:r w:rsidRPr="006C0DAA">
        <w:rPr>
          <w:rFonts w:ascii="Cambria" w:eastAsia="Times New Roman" w:hAnsi="Cambria" w:cs="Times New Roman"/>
          <w:b/>
          <w:bCs/>
          <w:spacing w:val="20"/>
          <w:sz w:val="24"/>
          <w:szCs w:val="24"/>
          <w:lang w:val="x-none" w:eastAsia="ru-RU"/>
        </w:rPr>
        <w:t>ПО ГБУ РМЭ «КИЛЕМАРСКАЯ РАЙОННАЯ БОЛЬНИЦА»</w:t>
      </w:r>
    </w:p>
    <w:p w14:paraId="233D9934" w14:textId="77777777" w:rsidR="00A152AC" w:rsidRPr="006C0DAA" w:rsidRDefault="00A152AC" w:rsidP="00A15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B15C4" w14:textId="40A0CCD4" w:rsidR="00A152AC" w:rsidRPr="006C0DAA" w:rsidRDefault="00A152AC" w:rsidP="00A152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C0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«09» января 2023г.</w:t>
      </w:r>
      <w:r w:rsidRPr="006C0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C0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C0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C0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C0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C0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C0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C0D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№ 12 - О_</w:t>
      </w:r>
    </w:p>
    <w:p w14:paraId="48EECAAE" w14:textId="77777777" w:rsidR="00A152AC" w:rsidRPr="006C0DAA" w:rsidRDefault="00A152AC" w:rsidP="00A152AC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</w:p>
    <w:p w14:paraId="0BE2642F" w14:textId="77777777" w:rsidR="00A152AC" w:rsidRPr="006C0DAA" w:rsidRDefault="00A152AC" w:rsidP="00A15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организационно-технических мероприятиях по обеспечению пожарной безопасности.</w:t>
      </w:r>
    </w:p>
    <w:p w14:paraId="072A12EE" w14:textId="77777777" w:rsidR="00A152AC" w:rsidRPr="006C0DAA" w:rsidRDefault="00A152AC" w:rsidP="00A1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4DC3F" w14:textId="77777777" w:rsidR="00A152AC" w:rsidRPr="006C0DAA" w:rsidRDefault="00A152AC" w:rsidP="00A1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соблюдения требований пожарной безопасности в помещениях ГБУ РМЭ «Килемарская районная больница», Визимьярской врачебной амбулатории, Ардинской врачебной амбулатории, </w:t>
      </w:r>
      <w:proofErr w:type="spellStart"/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ФАПах</w:t>
      </w:r>
      <w:proofErr w:type="spellEnd"/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«Правилами противопожарного режима в РФ» для учреждений здравоохранения и другими нормативными документами в области пожарной безопасности</w:t>
      </w:r>
    </w:p>
    <w:p w14:paraId="45224809" w14:textId="77777777" w:rsidR="00A152AC" w:rsidRPr="006C0DAA" w:rsidRDefault="00A152AC" w:rsidP="00A15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14:paraId="4F325184" w14:textId="77777777" w:rsidR="00A152AC" w:rsidRPr="006C0DAA" w:rsidRDefault="00A152AC" w:rsidP="00A15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П.1. Ответственными за обеспечение пожарной безопасности кабинетов и помещений по ГБУ РМЭ «Килемарская РБ» назначить:</w:t>
      </w:r>
    </w:p>
    <w:p w14:paraId="586E2365" w14:textId="77777777" w:rsidR="00A152AC" w:rsidRPr="006C0DAA" w:rsidRDefault="00A152AC" w:rsidP="00A152A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6C0DA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По поликлинике</w:t>
      </w:r>
    </w:p>
    <w:p w14:paraId="1450CFDB" w14:textId="77777777" w:rsidR="00A152AC" w:rsidRPr="006C0DAA" w:rsidRDefault="00A152AC" w:rsidP="00A15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 поликлиники – Бородина А.В.</w:t>
      </w:r>
    </w:p>
    <w:p w14:paraId="7B42C931" w14:textId="77777777" w:rsidR="00A152AC" w:rsidRPr="006C0DAA" w:rsidRDefault="00A152AC" w:rsidP="00A15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Физиотерапевтический кабинет – Аникина О.А.</w:t>
      </w:r>
    </w:p>
    <w:p w14:paraId="4C2D4553" w14:textId="77777777" w:rsidR="00A152AC" w:rsidRPr="006C0DAA" w:rsidRDefault="00A152AC" w:rsidP="00A15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Рентгенкабинет</w:t>
      </w:r>
      <w:proofErr w:type="spellEnd"/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Протасова Н.В.</w:t>
      </w:r>
    </w:p>
    <w:p w14:paraId="7FC969F9" w14:textId="77777777" w:rsidR="00A152AC" w:rsidRPr="006C0DAA" w:rsidRDefault="00A152AC" w:rsidP="00A15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Стоматологический кабинет – Петухова Е.П.</w:t>
      </w:r>
    </w:p>
    <w:p w14:paraId="6CF37A14" w14:textId="77777777" w:rsidR="00A152AC" w:rsidRPr="006C0DAA" w:rsidRDefault="00A152AC" w:rsidP="00A15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Хирургический кабинет – Худякова Р.В.</w:t>
      </w:r>
    </w:p>
    <w:p w14:paraId="539F3E96" w14:textId="77777777" w:rsidR="00A152AC" w:rsidRPr="006C0DAA" w:rsidRDefault="00A152AC" w:rsidP="00A15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и биохимическая лаборатория – Попова Н.М.</w:t>
      </w:r>
    </w:p>
    <w:p w14:paraId="1F30DAEF" w14:textId="77777777" w:rsidR="00A152AC" w:rsidRPr="006C0DAA" w:rsidRDefault="00A152AC" w:rsidP="00A15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Терапевтический кабинет №1 – Кузовкова Н.Н.</w:t>
      </w:r>
    </w:p>
    <w:p w14:paraId="304BBF84" w14:textId="77777777" w:rsidR="00A152AC" w:rsidRPr="006C0DAA" w:rsidRDefault="00A152AC" w:rsidP="00A15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Терапевтический кабинет №2 – Черепанова С.В.</w:t>
      </w:r>
    </w:p>
    <w:p w14:paraId="64FF09BC" w14:textId="77777777" w:rsidR="00A152AC" w:rsidRPr="006C0DAA" w:rsidRDefault="00A152AC" w:rsidP="00A15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Неврологический кабинет – Субботина А.И.</w:t>
      </w:r>
    </w:p>
    <w:p w14:paraId="272568E2" w14:textId="77777777" w:rsidR="00A152AC" w:rsidRPr="006C0DAA" w:rsidRDefault="00A152AC" w:rsidP="00A15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Фтизиатрический кабинет – Жирова В.Ю.</w:t>
      </w:r>
    </w:p>
    <w:p w14:paraId="61357C0B" w14:textId="77777777" w:rsidR="00A152AC" w:rsidRPr="006C0DAA" w:rsidRDefault="00A152AC" w:rsidP="00A15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Педиатрический кабинет </w:t>
      </w:r>
      <w:proofErr w:type="gramStart"/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–  №</w:t>
      </w:r>
      <w:proofErr w:type="gramEnd"/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– Редькина Г.Г., № 2 – Лаптева И.Н.</w:t>
      </w:r>
    </w:p>
    <w:p w14:paraId="5BE498F2" w14:textId="77777777" w:rsidR="00A152AC" w:rsidRPr="006C0DAA" w:rsidRDefault="00A152AC" w:rsidP="00A15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Кожно-венерологический кабинет – Жирова В.Ю.</w:t>
      </w:r>
    </w:p>
    <w:p w14:paraId="6BCC6BC8" w14:textId="77777777" w:rsidR="00A152AC" w:rsidRPr="006C0DAA" w:rsidRDefault="00A152AC" w:rsidP="00A15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Офтальмологический кабинет – Петухова Л.В.</w:t>
      </w:r>
    </w:p>
    <w:p w14:paraId="1C4FB8C4" w14:textId="77777777" w:rsidR="00A152AC" w:rsidRPr="006C0DAA" w:rsidRDefault="00A152AC" w:rsidP="00A15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Женская консультация – Пуштарекова Е.А</w:t>
      </w:r>
    </w:p>
    <w:p w14:paraId="396FFA44" w14:textId="77777777" w:rsidR="00A152AC" w:rsidRPr="006C0DAA" w:rsidRDefault="00A152AC" w:rsidP="00A15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Наркологический кабинет – Богатырева </w:t>
      </w:r>
      <w:proofErr w:type="gramStart"/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Л.А</w:t>
      </w:r>
      <w:proofErr w:type="gramEnd"/>
    </w:p>
    <w:p w14:paraId="17E0CBFC" w14:textId="77777777" w:rsidR="00A152AC" w:rsidRPr="006C0DAA" w:rsidRDefault="00A152AC" w:rsidP="00A152A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6C0DA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Аппарат управления</w:t>
      </w:r>
    </w:p>
    <w:p w14:paraId="25FE4EC0" w14:textId="77777777" w:rsidR="00A152AC" w:rsidRPr="006C0DAA" w:rsidRDefault="00A152AC" w:rsidP="00A15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Бухгалтерия – Хлебникова Н.Н.</w:t>
      </w:r>
    </w:p>
    <w:p w14:paraId="281FEB2D" w14:textId="77777777" w:rsidR="00A152AC" w:rsidRPr="006C0DAA" w:rsidRDefault="00A152AC" w:rsidP="00A15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отдел (каб.25)- Петрякова Л.А.</w:t>
      </w:r>
    </w:p>
    <w:p w14:paraId="6B8DE580" w14:textId="77777777" w:rsidR="00A152AC" w:rsidRPr="006C0DAA" w:rsidRDefault="00A152AC" w:rsidP="00A15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Операторы ЭВМ (каб.26) – Смирнова Л.Л.</w:t>
      </w:r>
    </w:p>
    <w:p w14:paraId="3DAA5CA1" w14:textId="77777777" w:rsidR="00A152AC" w:rsidRPr="006C0DAA" w:rsidRDefault="00A152AC" w:rsidP="00A15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кадров – Зимина Л.М.</w:t>
      </w:r>
    </w:p>
    <w:p w14:paraId="4BB07384" w14:textId="77777777" w:rsidR="00A152AC" w:rsidRPr="006C0DAA" w:rsidRDefault="00A152AC" w:rsidP="00A152A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6C0DA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Хозяйственно – обслуживающий персонал</w:t>
      </w:r>
    </w:p>
    <w:p w14:paraId="4B4C5F6D" w14:textId="77777777" w:rsidR="00A152AC" w:rsidRPr="006C0DAA" w:rsidRDefault="00A152AC" w:rsidP="00A15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 материальных ценностей – Гущина В.В.</w:t>
      </w:r>
    </w:p>
    <w:p w14:paraId="4BF5B595" w14:textId="77777777" w:rsidR="00A152AC" w:rsidRPr="006C0DAA" w:rsidRDefault="00A152AC" w:rsidP="00A15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 – Петрова Т.М.</w:t>
      </w:r>
    </w:p>
    <w:p w14:paraId="2C43FEEE" w14:textId="77777777" w:rsidR="00A152AC" w:rsidRPr="006C0DAA" w:rsidRDefault="00A152AC" w:rsidP="00A15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 пищевых продуктов – Кустарева В.Н.</w:t>
      </w:r>
    </w:p>
    <w:p w14:paraId="4797B638" w14:textId="77777777" w:rsidR="00A152AC" w:rsidRPr="006C0DAA" w:rsidRDefault="00A152AC" w:rsidP="00A15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Прачечная – Мустафина Л.В.</w:t>
      </w:r>
    </w:p>
    <w:p w14:paraId="2236604E" w14:textId="77777777" w:rsidR="00A152AC" w:rsidRPr="006C0DAA" w:rsidRDefault="00A152AC" w:rsidP="00A15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Лифтовое хозяйство – Шушляков А.А.</w:t>
      </w:r>
    </w:p>
    <w:p w14:paraId="1B1961A3" w14:textId="77777777" w:rsidR="00A152AC" w:rsidRPr="006C0DAA" w:rsidRDefault="00A152AC" w:rsidP="00A15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– Шушляков А.А.</w:t>
      </w:r>
    </w:p>
    <w:p w14:paraId="37C360C3" w14:textId="77777777" w:rsidR="00A152AC" w:rsidRPr="006C0DAA" w:rsidRDefault="00A152AC" w:rsidP="00A15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Подвальное помещение – Куварзин С.М.</w:t>
      </w:r>
    </w:p>
    <w:p w14:paraId="5D63FBAB" w14:textId="77777777" w:rsidR="00A152AC" w:rsidRPr="006C0DAA" w:rsidRDefault="00A152AC" w:rsidP="00A15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Пожарные щиты – Шушляков А.А.</w:t>
      </w:r>
    </w:p>
    <w:p w14:paraId="5FBABF5D" w14:textId="77777777" w:rsidR="00A152AC" w:rsidRPr="006C0DAA" w:rsidRDefault="00A152AC" w:rsidP="00A152A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Стационар </w:t>
      </w:r>
    </w:p>
    <w:p w14:paraId="1A4C3060" w14:textId="77777777" w:rsidR="00A152AC" w:rsidRPr="006C0DAA" w:rsidRDefault="00F17310" w:rsidP="00A15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Стационарное отделение – Иванова</w:t>
      </w:r>
      <w:r w:rsidR="00A152AC"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14:paraId="77E88154" w14:textId="77777777" w:rsidR="00A152AC" w:rsidRPr="006C0DAA" w:rsidRDefault="00A152AC" w:rsidP="00A15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сестринского ухода – Кандакова Ф.Н.</w:t>
      </w:r>
    </w:p>
    <w:p w14:paraId="2DB66509" w14:textId="77777777" w:rsidR="00623269" w:rsidRPr="006C0DAA" w:rsidRDefault="00623269" w:rsidP="00A15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EC4F0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П.2. По Визимьярской участковой больнице ответственным по обеспечению пожарной безопасности назначить Малову Л.В. (на период отпусков, больничных листов – медицинскую сестру Шарипову О.К.)</w:t>
      </w:r>
    </w:p>
    <w:p w14:paraId="6DE60DA4" w14:textId="77777777" w:rsidR="00A152AC" w:rsidRPr="00944D4E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П.3. По Ардинской врачебной амбулатории ответственным лицом за организацию пожарной безопасности помещений назначить –</w:t>
      </w:r>
      <w:r w:rsidRPr="00944D4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Кудряшову Е.В. (на период отпусков, больничных листов – Шакмакову Л.И.)</w:t>
      </w:r>
    </w:p>
    <w:p w14:paraId="2DA64058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П.4. Ответственными за организацию пожарной безопасности в </w:t>
      </w:r>
      <w:proofErr w:type="spellStart"/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ФАПах</w:t>
      </w:r>
      <w:proofErr w:type="spellEnd"/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назначить следующих работников:</w:t>
      </w:r>
    </w:p>
    <w:p w14:paraId="5DFF3BDF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-Красномостовский ФАП – Хлебникова М.В.</w:t>
      </w:r>
    </w:p>
    <w:p w14:paraId="23A8B3ED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-Актаюжский ФАП – Хлебникова М.В. </w:t>
      </w:r>
    </w:p>
    <w:p w14:paraId="1A0B63BE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-Нежнурский ФАП – Кустарева Н.Л.</w:t>
      </w:r>
    </w:p>
    <w:p w14:paraId="41FE1EEE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-Юксарский ФАП – Скворцова А.Н.</w:t>
      </w:r>
    </w:p>
    <w:p w14:paraId="4CF55F0F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-Куплонгский ФАП – Скворцова А.Н.</w:t>
      </w:r>
    </w:p>
    <w:p w14:paraId="7C4CB10A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-Широкундышский ФАП – Алексеева Н.Н.</w:t>
      </w:r>
    </w:p>
    <w:p w14:paraId="2530D0BC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-Майский ФАП – Галеева С.Г.</w:t>
      </w:r>
    </w:p>
    <w:p w14:paraId="5CC478C3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-Кумьинский ФАП – Галеева С.Г.</w:t>
      </w:r>
    </w:p>
    <w:p w14:paraId="7859C114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П.5. Всем ответственным за пожарную безопасность кабинетов и помещений в учреждениях здравоохранения района, не задействованных в ночные часы перед их закрытием обесточить все электроприборы, убедится в отсутствии пожароопасной ситуации.</w:t>
      </w:r>
    </w:p>
    <w:p w14:paraId="26512037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DB2E1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П.6. Ответственным лицам за исправное состояние первичных средств пожаротушения и своевременное их переосвидетельствование назначить заместителя главного врача по хозяйственным вопросам Шушлякова А.А.</w:t>
      </w:r>
    </w:p>
    <w:p w14:paraId="6CD40D7E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69DFA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П.7.Зиминой Л.М., Шуваевой Н.Е. организовывать комиссию один раз в полугодие (весной и осенью) проверку пожарных кранов на водоотдачу с оформлением соответствующего акта, а также один раз в три года замер сопротивления изоляции электропроводки и заземляющих устройств организациями, имеющими лицензию на этот вид деятельности, с оформлением протокола установленной формы.</w:t>
      </w:r>
    </w:p>
    <w:p w14:paraId="64B73564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838A9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П.8. Проводить все виды противопожарного инструктажа со всеми сотрудниками:</w:t>
      </w:r>
    </w:p>
    <w:p w14:paraId="7BF2847B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– специалисту по охране труда Зиминой Л.М.</w:t>
      </w:r>
    </w:p>
    <w:p w14:paraId="21D161C4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Первичный, на рабочем месте, повторный, внеплановый и целевой – руководителям структурных подразделений. Периодичность повторного противопожарного инструктажа один раз в шесть месяцев.</w:t>
      </w:r>
    </w:p>
    <w:p w14:paraId="78A05213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993BF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П.9. Ответственным лицам за проведение занятий по пожарно-техническому минимуму назначить Шушлякова А.А., Зимину Л.М.</w:t>
      </w:r>
    </w:p>
    <w:p w14:paraId="0825CF25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пожарно-техническому минимуму со всеми работниками ГБУ РМЭ «Килемарская РБ» проводить ежегодно по утвержденной мною программе.</w:t>
      </w:r>
    </w:p>
    <w:p w14:paraId="2D88803B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П.10. Назначить экзаменационную комиссию по проверке знаний сотрудников Килемарской РБ по пожарно-техническому минимуму в следующем составе:</w:t>
      </w:r>
    </w:p>
    <w:p w14:paraId="68AC1D57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– Гогинава Е.М.</w:t>
      </w:r>
    </w:p>
    <w:p w14:paraId="2DEE7E81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– Шушляков А.А.</w:t>
      </w:r>
    </w:p>
    <w:p w14:paraId="3177E3EB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Члены:</w:t>
      </w:r>
    </w:p>
    <w:p w14:paraId="5F6F8C08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Зимина Л.М.</w:t>
      </w:r>
    </w:p>
    <w:p w14:paraId="555BEAB1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П.11. Пользоваться открытым огнем в помещениях ГБУ РМЭ «Килемарская РБ» запрещено.</w:t>
      </w:r>
    </w:p>
    <w:p w14:paraId="424775B2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B0EFF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П.12. При необходимости сварочные работы в помещениях ГБУ РМЭ «Килемарская РБ» производить только после выписки наряда-допуска на огневые работы специалисту по охране труда Зиминой Л.М. получение сварщиками целевого инструктажа и обеспечения места сварки необходимыми первичными средствами пожаротушения (огнетушителем, емкостью с водой, емкостью с песком и кошмой).</w:t>
      </w:r>
    </w:p>
    <w:p w14:paraId="6DFB249A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80B39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П.13. В помещениях ГБУ РМЭ «Килемарская РБ» пользоваться электронагревательными приборами, не имеющими устройств тепловой защиты, без подставок из негорючих изоляционных материалов, исключающих опасность возникновения пожара, запрещается.</w:t>
      </w:r>
    </w:p>
    <w:p w14:paraId="6D937D78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156C9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П.14. Шушлякову А.А. все эвакуационные пути и выходы помещений ГБУ РМЭ «Килемарская РБ» содержать свободными, чистыми и незахламленными.</w:t>
      </w:r>
    </w:p>
    <w:p w14:paraId="3BAB2FF7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BF37E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П.15. Работникам перед закрытием помещений ГБУ РМЭ «Килемарская РБ» проверить отключение всех электроприборов в кабинетах и помещениях, а также отсутствие пожарной безопасности в них.</w:t>
      </w:r>
    </w:p>
    <w:p w14:paraId="2F98FDAB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85B3F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П.16. В случае обнаружения пожара каждый сотрудник обязан: </w:t>
      </w:r>
    </w:p>
    <w:p w14:paraId="41E1365C" w14:textId="77777777" w:rsidR="00A152AC" w:rsidRPr="006C0DAA" w:rsidRDefault="00A152AC" w:rsidP="00A152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сообщать об этом в пожарную охрану по телефону 01 и руководству ГБУ РМЭ «Килемарская РБ»</w:t>
      </w:r>
    </w:p>
    <w:p w14:paraId="77EF4348" w14:textId="77777777" w:rsidR="00A152AC" w:rsidRPr="006C0DAA" w:rsidRDefault="00A152AC" w:rsidP="00A152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к эвакуации людей.</w:t>
      </w:r>
    </w:p>
    <w:p w14:paraId="30F51585" w14:textId="77777777" w:rsidR="00A152AC" w:rsidRPr="006C0DAA" w:rsidRDefault="00A152AC" w:rsidP="00A152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обесточить приборы и оборудование.</w:t>
      </w:r>
    </w:p>
    <w:p w14:paraId="45476C9A" w14:textId="77777777" w:rsidR="00A152AC" w:rsidRPr="006C0DAA" w:rsidRDefault="00A152AC" w:rsidP="00A152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Приступить к тушению пожара имеющимися средствами пожаротушения.</w:t>
      </w:r>
    </w:p>
    <w:p w14:paraId="601E2F41" w14:textId="77777777" w:rsidR="00A152AC" w:rsidRPr="006C0DAA" w:rsidRDefault="00A152AC" w:rsidP="00A152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7AC41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П.17. Утвердить план эвакуации людей при пожаре, инструкцию о мерах пожарной безопасности, инструкцию по эвакуации людей, программу первичного противопожарного инструктажа, программу пожарно-технического минимума и Положение о пожарно-технической комиссии ГБУ РМЭ «Килемарская РБ»</w:t>
      </w:r>
    </w:p>
    <w:p w14:paraId="1E67F2B6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D6F355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П.18.Утвердить добровольную пожарную дружину в следующем составе - Поликлиника</w:t>
      </w:r>
    </w:p>
    <w:p w14:paraId="1541C03D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1.Шушляков А.А.</w:t>
      </w:r>
    </w:p>
    <w:p w14:paraId="16789068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2.Куварзин С.М.</w:t>
      </w:r>
    </w:p>
    <w:p w14:paraId="2A48B65E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3.Жирова К.М.</w:t>
      </w:r>
    </w:p>
    <w:p w14:paraId="42890868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4.Куклычева С.А.</w:t>
      </w:r>
    </w:p>
    <w:p w14:paraId="1E144E38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5.Петухова Н.Н.</w:t>
      </w:r>
    </w:p>
    <w:p w14:paraId="0C0980A1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6.Зимин В.Е.</w:t>
      </w:r>
    </w:p>
    <w:p w14:paraId="63986280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7A350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П.19. Приказ объявить всем работникам ГБУ РМЭ «Килемарская РБ» и структурных подразделений, а исполнителям под роспись.</w:t>
      </w:r>
    </w:p>
    <w:p w14:paraId="0811139A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П.20. Контроль за исполнением настоящего приказа возложить на заместителя главного врача по хозяйственным вопросам Шушлякова А.А.</w:t>
      </w:r>
    </w:p>
    <w:p w14:paraId="12299EC4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BC71EF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BC886" w14:textId="77777777" w:rsidR="00A152AC" w:rsidRPr="006C0DAA" w:rsidRDefault="00A152AC" w:rsidP="00A152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F88954" w14:textId="77777777" w:rsidR="00A152AC" w:rsidRPr="006C0DAA" w:rsidRDefault="00A152AC" w:rsidP="00A152AC">
      <w:pPr>
        <w:spacing w:after="0" w:line="240" w:lineRule="auto"/>
        <w:ind w:left="360"/>
        <w:jc w:val="both"/>
        <w:rPr>
          <w:rStyle w:val="a3"/>
          <w:sz w:val="24"/>
          <w:szCs w:val="24"/>
        </w:rPr>
      </w:pPr>
    </w:p>
    <w:p w14:paraId="73B954BF" w14:textId="77777777" w:rsidR="004E7F04" w:rsidRPr="006C0DAA" w:rsidRDefault="00A152AC" w:rsidP="00A152A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</w:t>
      </w: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D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Гогинава Е.М.</w:t>
      </w:r>
    </w:p>
    <w:sectPr w:rsidR="004E7F04" w:rsidRPr="006C0DAA" w:rsidSect="006C0D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366E1"/>
    <w:multiLevelType w:val="hybridMultilevel"/>
    <w:tmpl w:val="4BF8D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42D10"/>
    <w:multiLevelType w:val="hybridMultilevel"/>
    <w:tmpl w:val="B82C04F8"/>
    <w:lvl w:ilvl="0" w:tplc="C9B6C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2AC"/>
    <w:rsid w:val="004E7F04"/>
    <w:rsid w:val="00623269"/>
    <w:rsid w:val="006C0DAA"/>
    <w:rsid w:val="00944D4E"/>
    <w:rsid w:val="00A152AC"/>
    <w:rsid w:val="00E2366F"/>
    <w:rsid w:val="00F1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F097"/>
  <w15:chartTrackingRefBased/>
  <w15:docId w15:val="{1B7E7840-5FCA-45DE-9D18-F1D7A5A2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2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A152AC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A1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5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2023-01-24T06:39:00Z</cp:lastPrinted>
  <dcterms:created xsi:type="dcterms:W3CDTF">2023-01-23T08:13:00Z</dcterms:created>
  <dcterms:modified xsi:type="dcterms:W3CDTF">2023-04-07T10:59:00Z</dcterms:modified>
</cp:coreProperties>
</file>