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8FBD" w14:textId="77777777" w:rsidR="00606C59" w:rsidRPr="00606C59" w:rsidRDefault="00606C59" w:rsidP="00606C59">
      <w:pPr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noProof/>
          <w:sz w:val="28"/>
          <w:szCs w:val="28"/>
          <w:lang w:eastAsia="ru-RU"/>
        </w:rPr>
        <w:drawing>
          <wp:inline distT="0" distB="0" distL="0" distR="0" wp14:anchorId="193306C2" wp14:editId="1DF25F9A">
            <wp:extent cx="701675" cy="7715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15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3479"/>
      </w:tblGrid>
      <w:tr w:rsidR="00606C59" w:rsidRPr="00606C59" w14:paraId="310043E8" w14:textId="77777777" w:rsidTr="000E4677">
        <w:trPr>
          <w:cantSplit/>
          <w:trHeight w:val="510"/>
        </w:trPr>
        <w:tc>
          <w:tcPr>
            <w:tcW w:w="3960" w:type="dxa"/>
            <w:tcBorders>
              <w:top w:val="nil"/>
              <w:bottom w:val="nil"/>
            </w:tcBorders>
          </w:tcPr>
          <w:p w14:paraId="5F380712" w14:textId="77777777" w:rsid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ШЕРНУР </w:t>
            </w:r>
            <w:proofErr w:type="gramStart"/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МУНИЦИПАЛЬНЫЙ  РАЙОНЫН</w:t>
            </w:r>
            <w:proofErr w:type="gramEnd"/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АДМИНИСТРАЦИЙЖЕ</w:t>
            </w:r>
          </w:p>
          <w:p w14:paraId="03742D56" w14:textId="77777777" w:rsidR="00173449" w:rsidRPr="00152C0B" w:rsidRDefault="0017344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FBF005" w14:textId="77777777"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nil"/>
              <w:bottom w:val="nil"/>
            </w:tcBorders>
          </w:tcPr>
          <w:p w14:paraId="4E33B6FF" w14:textId="77777777"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606C59" w:rsidRPr="00606C59" w14:paraId="1820D1B5" w14:textId="77777777" w:rsidTr="000E4677">
        <w:trPr>
          <w:cantSplit/>
          <w:trHeight w:val="80"/>
        </w:trPr>
        <w:tc>
          <w:tcPr>
            <w:tcW w:w="3960" w:type="dxa"/>
            <w:tcBorders>
              <w:top w:val="nil"/>
            </w:tcBorders>
          </w:tcPr>
          <w:p w14:paraId="7239EB01" w14:textId="77777777"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14:paraId="32F96965" w14:textId="77777777"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nil"/>
            </w:tcBorders>
          </w:tcPr>
          <w:p w14:paraId="254D0E0D" w14:textId="77777777"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14:paraId="3E19BD15" w14:textId="77777777" w:rsidR="00606C59" w:rsidRPr="00152C0B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77AE89" w14:textId="77777777" w:rsidR="008A2C7E" w:rsidRPr="000E4677" w:rsidRDefault="008A2C7E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6FAACB" w14:textId="62AFB7FF" w:rsidR="00606C59" w:rsidRPr="00173449" w:rsidRDefault="007D24E1" w:rsidP="0012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54EC5">
        <w:rPr>
          <w:rFonts w:ascii="Times New Roman" w:eastAsia="Calibri" w:hAnsi="Times New Roman" w:cs="Times New Roman"/>
          <w:sz w:val="28"/>
          <w:szCs w:val="28"/>
        </w:rPr>
        <w:t>20 марта</w:t>
      </w: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54EC5">
        <w:rPr>
          <w:rFonts w:ascii="Times New Roman" w:eastAsia="Calibri" w:hAnsi="Times New Roman" w:cs="Times New Roman"/>
          <w:sz w:val="28"/>
          <w:szCs w:val="28"/>
        </w:rPr>
        <w:t>4</w:t>
      </w: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17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449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End"/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EC5">
        <w:rPr>
          <w:rFonts w:ascii="Times New Roman" w:eastAsia="Calibri" w:hAnsi="Times New Roman" w:cs="Times New Roman"/>
          <w:sz w:val="28"/>
          <w:szCs w:val="28"/>
        </w:rPr>
        <w:t>156</w:t>
      </w:r>
    </w:p>
    <w:p w14:paraId="54F7EC4F" w14:textId="77777777" w:rsidR="00DB075E" w:rsidRPr="00173449" w:rsidRDefault="00DB075E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31863D" w14:textId="77777777" w:rsidR="005F5C17" w:rsidRDefault="005F5C17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F7AF71" w14:textId="77777777" w:rsidR="00152C0B" w:rsidRDefault="00152C0B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1287B9" w14:textId="77777777" w:rsidR="00121C76" w:rsidRDefault="00121C76" w:rsidP="001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3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B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омиссии по обеспечению безопасности дорожного движения администрации Сернурского муниципального района </w:t>
      </w:r>
    </w:p>
    <w:p w14:paraId="2AED9FD9" w14:textId="77777777" w:rsidR="002C38D0" w:rsidRDefault="002C38D0" w:rsidP="001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91A00ED" w14:textId="77777777" w:rsidR="005F5C17" w:rsidRPr="00121C76" w:rsidRDefault="005F5C17" w:rsidP="001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5A26DAB" w14:textId="77777777" w:rsidR="00121C76" w:rsidRPr="00152C0B" w:rsidRDefault="00121C76" w:rsidP="003D4BA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106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соответствии</w:t>
      </w:r>
      <w:proofErr w:type="gramEnd"/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Федеральным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законом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октября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2003 г.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Уставом Сернурского муниципального района Республики Марий Эл,</w:t>
      </w:r>
      <w:r w:rsidR="00F750E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</w:t>
      </w:r>
      <w:r w:rsidR="003D4BA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унктом </w:t>
      </w:r>
      <w:r w:rsidR="00F750E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 Положения </w:t>
      </w:r>
      <w:r w:rsidR="0021267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Комиссии по </w:t>
      </w:r>
      <w:r w:rsidR="003D4BA6" w:rsidRPr="003D4BA6">
        <w:rPr>
          <w:rFonts w:ascii="Times New Roman" w:eastAsia="Arial" w:hAnsi="Times New Roman" w:cs="Times New Roman"/>
          <w:sz w:val="28"/>
          <w:szCs w:val="28"/>
          <w:lang w:eastAsia="ar-SA"/>
        </w:rPr>
        <w:t>обеспечению безопасности дорожного движения администрации Сернурского муниципального района</w:t>
      </w:r>
      <w:r w:rsidR="003D4BA6">
        <w:rPr>
          <w:rFonts w:ascii="Times New Roman" w:eastAsia="Arial" w:hAnsi="Times New Roman" w:cs="Times New Roman"/>
          <w:sz w:val="28"/>
          <w:szCs w:val="28"/>
          <w:lang w:eastAsia="ar-SA"/>
        </w:rPr>
        <w:t>, утвержденного решением Собрания депутатов Сернурского муниципального района от 24 февраля 2021 г. № 166 (в ред. от 2</w:t>
      </w:r>
      <w:r w:rsidR="002052DA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="003D4BA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.07.2022 г. № </w:t>
      </w:r>
      <w:r w:rsidR="002052DA">
        <w:rPr>
          <w:rFonts w:ascii="Times New Roman" w:eastAsia="Arial" w:hAnsi="Times New Roman" w:cs="Times New Roman"/>
          <w:sz w:val="28"/>
          <w:szCs w:val="28"/>
          <w:lang w:eastAsia="ar-SA"/>
        </w:rPr>
        <w:t>305</w:t>
      </w:r>
      <w:r w:rsidR="003D4BA6">
        <w:rPr>
          <w:rFonts w:ascii="Times New Roman" w:eastAsia="Arial" w:hAnsi="Times New Roman" w:cs="Times New Roman"/>
          <w:sz w:val="28"/>
          <w:szCs w:val="28"/>
          <w:lang w:eastAsia="ar-SA"/>
        </w:rPr>
        <w:t>),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администрация </w:t>
      </w:r>
      <w:r w:rsidR="005F5C17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Сернурского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9378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A2C93" w:rsidRPr="00152C0B">
        <w:rPr>
          <w:rFonts w:ascii="Times New Roman" w:eastAsia="Arial" w:hAnsi="Times New Roman" w:cs="Times New Roman"/>
          <w:spacing w:val="40"/>
          <w:sz w:val="28"/>
          <w:szCs w:val="28"/>
          <w:lang w:eastAsia="ar-SA"/>
        </w:rPr>
        <w:t>постановляет:</w:t>
      </w:r>
    </w:p>
    <w:p w14:paraId="735636C6" w14:textId="77777777" w:rsidR="005B27B3" w:rsidRDefault="005B27B3" w:rsidP="00477AEB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состав </w:t>
      </w:r>
      <w:r w:rsidR="00E330B9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омисси</w:t>
      </w:r>
      <w:r w:rsid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по обеспечению</w:t>
      </w:r>
      <w:r w:rsidR="00E330B9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б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езопасности дорожного движения администрации Сернурского муниципального района:</w:t>
      </w:r>
    </w:p>
    <w:p w14:paraId="4D803B4C" w14:textId="77777777" w:rsidR="007A08BD" w:rsidRPr="00477AEB" w:rsidRDefault="00477AEB" w:rsidP="00477AEB">
      <w:pPr>
        <w:pStyle w:val="a7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Якимов А.С. </w:t>
      </w:r>
      <w:r w:rsid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</w:t>
      </w:r>
      <w:r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первый заместитель главы администрации Сернурского муниципального района, председатель комиссии;</w:t>
      </w:r>
    </w:p>
    <w:p w14:paraId="4B6FA5B4" w14:textId="727D714C" w:rsidR="007A08BD" w:rsidRPr="00477AEB" w:rsidRDefault="00BE0A2F" w:rsidP="00477AEB">
      <w:pPr>
        <w:pStyle w:val="a7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Романов В.Н</w:t>
      </w:r>
      <w:r w:rsidR="00E330B9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. - </w:t>
      </w:r>
      <w:r w:rsidR="007A08BD"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руководитель отдела ГОЧС, архитектуры и экологической безопасности администрации Сернурского муниципального района, заместитель председателя</w:t>
      </w:r>
      <w:r w:rsid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комиссии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1534D517" w14:textId="77777777" w:rsidR="007A08BD" w:rsidRPr="002052DA" w:rsidRDefault="002052DA" w:rsidP="00477AEB">
      <w:pPr>
        <w:pStyle w:val="a7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Росляков В.И.</w:t>
      </w:r>
      <w:r w:rsidR="002C38D0" w:rsidRP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</w:t>
      </w:r>
      <w:r w:rsidR="002C38D0" w:rsidRP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помощник (советник) </w:t>
      </w:r>
      <w:r w:rsidR="007A08BD" w:rsidRP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отдела </w:t>
      </w:r>
      <w:r w:rsidRP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экономики </w:t>
      </w:r>
      <w:r w:rsidR="007A08BD" w:rsidRP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администрации Сернурского муниципального района, секретарь комиссии</w:t>
      </w:r>
      <w:r w:rsidR="00477AEB" w:rsidRP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26DFA002" w14:textId="7BF7C700" w:rsidR="007A08BD" w:rsidRPr="00477AEB" w:rsidRDefault="00477AEB" w:rsidP="00477AEB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Корякин А.Е.</w:t>
      </w:r>
      <w:r w:rsidR="007A08BD"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- </w:t>
      </w:r>
      <w:r w:rsidR="00BE0A2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начальник</w:t>
      </w:r>
      <w:r w:rsidR="007A08BD"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Сернурского</w:t>
      </w:r>
      <w:r w:rsidR="00BE0A2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участка</w:t>
      </w:r>
      <w:r w:rsidR="007A08BD"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="00BE0A2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Мари-Турекского </w:t>
      </w:r>
      <w:r w:rsidR="007A08BD"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филиала АО «Марий Эл </w:t>
      </w:r>
      <w:proofErr w:type="spellStart"/>
      <w:r w:rsidR="007A08BD"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Дорстрой</w:t>
      </w:r>
      <w:proofErr w:type="spellEnd"/>
      <w:r w:rsidR="007A08BD"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» 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6C0A3F98" w14:textId="41641BC3" w:rsidR="007A08BD" w:rsidRPr="007A08BD" w:rsidRDefault="00BE0A2F" w:rsidP="00477AEB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Кулаков А.В. </w:t>
      </w:r>
      <w:r w:rsidR="007A08BD"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</w:t>
      </w:r>
      <w:r w:rsid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майор полиции, </w:t>
      </w:r>
      <w:r w:rsidR="007A08BD"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начальник Отделения ГИБДД МО МВД России «Сернурский» 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6036A660" w14:textId="77777777" w:rsidR="007A08BD" w:rsidRPr="007A08BD" w:rsidRDefault="007A08BD" w:rsidP="00477AEB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lastRenderedPageBreak/>
        <w:t xml:space="preserve">Исаков </w:t>
      </w:r>
      <w:r w:rsid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Ю.Э. </w:t>
      </w:r>
      <w:r w:rsid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- </w:t>
      </w: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главный го</w:t>
      </w:r>
      <w:r w:rsid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сударственный инженер-инспектор</w:t>
      </w: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Гостехнадзора по Сернурскому району 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2B9989F7" w14:textId="77777777" w:rsidR="007A08BD" w:rsidRPr="007A08BD" w:rsidRDefault="007A08BD" w:rsidP="00456B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Лебедева Т.Л.-</w:t>
      </w:r>
      <w:r w:rsidR="00456BF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руководитель МУ «Отдел образования и по делам молодежи администрации Сернурского муниципального района» Республики Марий Эл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3C4EA172" w14:textId="77777777" w:rsidR="007A08BD" w:rsidRPr="007A08BD" w:rsidRDefault="007A08BD" w:rsidP="00456B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Рябинина В.В.</w:t>
      </w:r>
      <w:r w:rsidR="00456BFC"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</w:t>
      </w: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  <w:t>руководитель финансового управления администрации Сернурского муниципального района</w:t>
      </w:r>
      <w:r w:rsidR="00E330B9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2F946EA7" w14:textId="77777777" w:rsidR="007A08BD" w:rsidRPr="007A08BD" w:rsidRDefault="002C38D0" w:rsidP="00456B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Христофорова Т.А. </w:t>
      </w:r>
      <w:r w:rsidR="007A08BD"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</w:t>
      </w:r>
      <w:r w:rsidR="00456BF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="007A08BD"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главный врач ГБУ РМЭ «Сернурская ЦРБ» 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6C65C725" w14:textId="043B63F7" w:rsidR="007A08BD" w:rsidRPr="007A08BD" w:rsidRDefault="00BE0A2F" w:rsidP="00456B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Хорошавин Д.С</w:t>
      </w:r>
      <w:r w:rsidR="007A08BD"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    -</w:t>
      </w:r>
      <w:r w:rsidR="007A08BD"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  <w:t>начальник 29-ПЧ 4 ПСО ФПС ГПС ГУ МЧС России по РМЭ 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1795C56A" w14:textId="77777777" w:rsidR="007A08BD" w:rsidRPr="002C38D0" w:rsidRDefault="007A08BD" w:rsidP="00D0332B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proofErr w:type="spellStart"/>
      <w:r w:rsidRP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Лежнин</w:t>
      </w:r>
      <w:proofErr w:type="spellEnd"/>
      <w:r w:rsidRP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Н.И</w:t>
      </w:r>
      <w:r w:rsidR="00456BFC" w:rsidRP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. </w:t>
      </w:r>
      <w:r w:rsidRP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</w:t>
      </w:r>
      <w:r w:rsidR="00E1068F" w:rsidRP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глава Сернурской городской администрации</w:t>
      </w:r>
      <w:r w:rsid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(по согласованию)</w:t>
      </w:r>
      <w:r w:rsidR="00E1068F" w:rsidRP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67C3276E" w14:textId="77777777" w:rsidR="007A08BD" w:rsidRPr="00E1068F" w:rsidRDefault="007A08BD" w:rsidP="006A1A18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Борисова Н.В. -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Верхнекугенерской</w:t>
      </w:r>
      <w:proofErr w:type="spellEnd"/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сельской администрации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44CCA271" w14:textId="77777777" w:rsidR="007A08BD" w:rsidRPr="00E1068F" w:rsidRDefault="007A08BD" w:rsidP="008A00E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Лебедева Е.А. -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Дубниковской</w:t>
      </w:r>
      <w:proofErr w:type="spellEnd"/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сельской администрации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7980B013" w14:textId="77777777" w:rsidR="007A08BD" w:rsidRPr="00E1068F" w:rsidRDefault="007A08BD" w:rsidP="005E57EE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proofErr w:type="spellStart"/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Дождикова</w:t>
      </w:r>
      <w:proofErr w:type="spellEnd"/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Е.М.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  <w:t>-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Зашижемской</w:t>
      </w:r>
      <w:proofErr w:type="spellEnd"/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сельской администрации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58EFBFBD" w14:textId="77777777" w:rsidR="007A08BD" w:rsidRPr="00E1068F" w:rsidRDefault="007A08BD" w:rsidP="0079791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Логинова О.П.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глава Казанской сельской администрации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009B92CD" w14:textId="77777777" w:rsidR="007A08BD" w:rsidRPr="00E1068F" w:rsidRDefault="007A08BD" w:rsidP="005B2F3F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proofErr w:type="spellStart"/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Долгушев</w:t>
      </w:r>
      <w:proofErr w:type="spellEnd"/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Л.С.-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Кукнурской</w:t>
      </w:r>
      <w:proofErr w:type="spellEnd"/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сельской администрации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6B5B6D7B" w14:textId="77777777" w:rsidR="007A08BD" w:rsidRPr="00E1068F" w:rsidRDefault="007A08BD" w:rsidP="000D5770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Максимов М.С.</w:t>
      </w:r>
      <w:r w:rsid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Марисолинской</w:t>
      </w:r>
      <w:proofErr w:type="spellEnd"/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сельской администрации 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2D83EB91" w14:textId="77777777" w:rsidR="007A08BD" w:rsidRPr="00E1068F" w:rsidRDefault="007A08BD" w:rsidP="00012518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Семенов А.В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</w:t>
      </w:r>
      <w:r w:rsid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-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Сердежской</w:t>
      </w:r>
      <w:proofErr w:type="spellEnd"/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сельской администрации 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38F0DDA3" w14:textId="77777777" w:rsidR="007A08BD" w:rsidRPr="00E1068F" w:rsidRDefault="00E1068F" w:rsidP="001B1A5D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Милютина</w:t>
      </w:r>
      <w:r w:rsid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А.А.</w:t>
      </w:r>
      <w:r w:rsidR="007A08BD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  <w:t>-</w:t>
      </w:r>
      <w:r w:rsid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="007A08BD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="007A08BD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Чендемеровской</w:t>
      </w:r>
      <w:proofErr w:type="spellEnd"/>
      <w:r w:rsidR="007A08BD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сельской администрации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="007A08BD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(по согласованию)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</w:t>
      </w:r>
    </w:p>
    <w:p w14:paraId="67561E48" w14:textId="34094AA7" w:rsidR="00BE0A2F" w:rsidRDefault="00677DE9" w:rsidP="001734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B075E" w:rsidRPr="00152C0B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="00BE0A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4677">
        <w:rPr>
          <w:rFonts w:ascii="Times New Roman" w:eastAsia="Calibri" w:hAnsi="Times New Roman" w:cs="Times New Roman"/>
          <w:bCs/>
          <w:sz w:val="28"/>
          <w:szCs w:val="28"/>
        </w:rPr>
        <w:t>Признать утратившим силу п</w:t>
      </w:r>
      <w:r w:rsidR="00BE0A2F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остановление администрации от 1 августа 2022 года № 351 «О комиссии по обеспечению безопасности дорожного движения администрации Сернурского муниципального </w:t>
      </w:r>
      <w:proofErr w:type="spellStart"/>
      <w:r w:rsidR="00BE0A2F">
        <w:rPr>
          <w:rFonts w:ascii="Times New Roman" w:eastAsia="Calibri" w:hAnsi="Times New Roman" w:cs="Times New Roman"/>
          <w:bCs/>
          <w:sz w:val="28"/>
          <w:szCs w:val="28"/>
        </w:rPr>
        <w:t>района»</w:t>
      </w:r>
      <w:proofErr w:type="spellEnd"/>
      <w:r w:rsidR="00A228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B738664" w14:textId="37BD9437" w:rsidR="008A2C7E" w:rsidRPr="00677DE9" w:rsidRDefault="00BE0A2F" w:rsidP="001734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8A2C7E" w:rsidRPr="00152C0B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его о</w:t>
      </w:r>
      <w:r w:rsidR="00A22843">
        <w:rPr>
          <w:rFonts w:ascii="Times New Roman" w:eastAsia="Calibri" w:hAnsi="Times New Roman" w:cs="Times New Roman"/>
          <w:bCs/>
          <w:sz w:val="28"/>
          <w:szCs w:val="28"/>
        </w:rPr>
        <w:t>публикования</w:t>
      </w:r>
      <w:r w:rsidR="008A2C7E" w:rsidRPr="00152C0B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администрации в информационно-коммуникационной сети «Интернет» официального интернет-портала Республики Марий Эл</w:t>
      </w:r>
      <w:r w:rsidR="00A228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9F76B70" w14:textId="36BD8F2C" w:rsidR="00DB075E" w:rsidRPr="00152C0B" w:rsidRDefault="00BE0A2F" w:rsidP="001734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B075E" w:rsidRPr="00152C0B">
        <w:rPr>
          <w:rFonts w:ascii="Times New Roman" w:eastAsia="Calibri" w:hAnsi="Times New Roman" w:cs="Times New Roman"/>
          <w:sz w:val="28"/>
          <w:szCs w:val="28"/>
        </w:rPr>
        <w:t xml:space="preserve">. Контроль за исполнением настоящего </w:t>
      </w:r>
      <w:r w:rsidR="0008234B" w:rsidRPr="00152C0B">
        <w:rPr>
          <w:rFonts w:ascii="Times New Roman" w:eastAsia="Calibri" w:hAnsi="Times New Roman" w:cs="Times New Roman"/>
          <w:sz w:val="28"/>
          <w:szCs w:val="28"/>
        </w:rPr>
        <w:t>постановле</w:t>
      </w:r>
      <w:r w:rsidR="009B22E1" w:rsidRPr="00152C0B">
        <w:rPr>
          <w:rFonts w:ascii="Times New Roman" w:eastAsia="Calibri" w:hAnsi="Times New Roman" w:cs="Times New Roman"/>
          <w:sz w:val="28"/>
          <w:szCs w:val="28"/>
        </w:rPr>
        <w:t>н</w:t>
      </w:r>
      <w:r w:rsidR="0008234B" w:rsidRPr="00152C0B">
        <w:rPr>
          <w:rFonts w:ascii="Times New Roman" w:eastAsia="Calibri" w:hAnsi="Times New Roman" w:cs="Times New Roman"/>
          <w:sz w:val="28"/>
          <w:szCs w:val="28"/>
        </w:rPr>
        <w:t>ия</w:t>
      </w:r>
      <w:r w:rsidR="00DB075E" w:rsidRPr="00152C0B">
        <w:rPr>
          <w:rFonts w:ascii="Times New Roman" w:eastAsia="Calibri" w:hAnsi="Times New Roman" w:cs="Times New Roman"/>
          <w:sz w:val="28"/>
          <w:szCs w:val="28"/>
        </w:rPr>
        <w:t xml:space="preserve"> возложить на </w:t>
      </w:r>
      <w:r w:rsidR="00714DB0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DB075E" w:rsidRPr="00152C0B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</w:t>
      </w:r>
      <w:r w:rsidR="0008234B" w:rsidRPr="00152C0B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714DB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BD7343">
        <w:rPr>
          <w:rFonts w:ascii="Times New Roman" w:eastAsia="Calibri" w:hAnsi="Times New Roman" w:cs="Times New Roman"/>
          <w:sz w:val="28"/>
          <w:szCs w:val="28"/>
        </w:rPr>
        <w:t xml:space="preserve"> Якимова А.С</w:t>
      </w:r>
      <w:r w:rsidR="005F5C17" w:rsidRPr="00152C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E1A1F8" w14:textId="77777777" w:rsidR="00C8087C" w:rsidRPr="00152C0B" w:rsidRDefault="00C8087C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0F91B8" w14:textId="77777777" w:rsidR="00C8087C" w:rsidRPr="000E4677" w:rsidRDefault="00C8087C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A560586" w14:textId="77777777"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11EE309" w14:textId="7FB9BDBA" w:rsidR="00606C59" w:rsidRPr="00606C59" w:rsidRDefault="00A22843" w:rsidP="008A2C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="00606C59" w:rsidRPr="00606C59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06C59" w:rsidRPr="00606C5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14:paraId="447009C1" w14:textId="483293AC" w:rsidR="00AC726D" w:rsidRDefault="00606C59" w:rsidP="004D0C17">
      <w:pPr>
        <w:spacing w:after="0" w:line="240" w:lineRule="auto"/>
        <w:jc w:val="both"/>
        <w:rPr>
          <w:rFonts w:ascii="Calibri" w:eastAsia="Calibri" w:hAnsi="Calibri" w:cs="Calibri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8A2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59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="00714DB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C7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E467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А.</w:t>
      </w:r>
      <w:r w:rsidR="00A22843">
        <w:rPr>
          <w:rFonts w:ascii="Times New Roman" w:eastAsia="Calibri" w:hAnsi="Times New Roman" w:cs="Times New Roman"/>
          <w:sz w:val="28"/>
          <w:szCs w:val="28"/>
        </w:rPr>
        <w:t>С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2843">
        <w:rPr>
          <w:rFonts w:ascii="Times New Roman" w:eastAsia="Calibri" w:hAnsi="Times New Roman" w:cs="Times New Roman"/>
          <w:sz w:val="28"/>
          <w:szCs w:val="28"/>
        </w:rPr>
        <w:t>Якимов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AC726D" w:rsidSect="00163729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192E" w14:textId="77777777" w:rsidR="001A5040" w:rsidRDefault="001A5040" w:rsidP="00AC726D">
      <w:pPr>
        <w:spacing w:after="0" w:line="240" w:lineRule="auto"/>
      </w:pPr>
      <w:r>
        <w:separator/>
      </w:r>
    </w:p>
  </w:endnote>
  <w:endnote w:type="continuationSeparator" w:id="0">
    <w:p w14:paraId="1CF524D1" w14:textId="77777777" w:rsidR="001A5040" w:rsidRDefault="001A5040" w:rsidP="00A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EDBA" w14:textId="77777777" w:rsidR="001A5040" w:rsidRDefault="001A5040" w:rsidP="00AC726D">
      <w:pPr>
        <w:spacing w:after="0" w:line="240" w:lineRule="auto"/>
      </w:pPr>
      <w:r>
        <w:separator/>
      </w:r>
    </w:p>
  </w:footnote>
  <w:footnote w:type="continuationSeparator" w:id="0">
    <w:p w14:paraId="1DB8F1BE" w14:textId="77777777" w:rsidR="001A5040" w:rsidRDefault="001A5040" w:rsidP="00AC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E18"/>
    <w:multiLevelType w:val="hybridMultilevel"/>
    <w:tmpl w:val="13DE6A1E"/>
    <w:lvl w:ilvl="0" w:tplc="BF8840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4154CF5"/>
    <w:multiLevelType w:val="hybridMultilevel"/>
    <w:tmpl w:val="5A5AA2B4"/>
    <w:lvl w:ilvl="0" w:tplc="339A2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81A58"/>
    <w:multiLevelType w:val="hybridMultilevel"/>
    <w:tmpl w:val="6268B464"/>
    <w:lvl w:ilvl="0" w:tplc="E334E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5F3A96"/>
    <w:multiLevelType w:val="hybridMultilevel"/>
    <w:tmpl w:val="0C58DC8C"/>
    <w:lvl w:ilvl="0" w:tplc="DCA2C34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29E796C"/>
    <w:multiLevelType w:val="hybridMultilevel"/>
    <w:tmpl w:val="E90C2DDA"/>
    <w:lvl w:ilvl="0" w:tplc="8B8AB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641385"/>
    <w:multiLevelType w:val="hybridMultilevel"/>
    <w:tmpl w:val="A780440C"/>
    <w:lvl w:ilvl="0" w:tplc="99ACF43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310B87"/>
    <w:multiLevelType w:val="hybridMultilevel"/>
    <w:tmpl w:val="20585142"/>
    <w:lvl w:ilvl="0" w:tplc="B376696E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59"/>
    <w:rsid w:val="00015F5F"/>
    <w:rsid w:val="000365E1"/>
    <w:rsid w:val="0008234B"/>
    <w:rsid w:val="000C5121"/>
    <w:rsid w:val="000E4677"/>
    <w:rsid w:val="0011162F"/>
    <w:rsid w:val="00121AB6"/>
    <w:rsid w:val="00121C76"/>
    <w:rsid w:val="00152C0B"/>
    <w:rsid w:val="0016160F"/>
    <w:rsid w:val="00163729"/>
    <w:rsid w:val="001666B1"/>
    <w:rsid w:val="00173449"/>
    <w:rsid w:val="00192DFF"/>
    <w:rsid w:val="00193E0B"/>
    <w:rsid w:val="001A5040"/>
    <w:rsid w:val="001D18B6"/>
    <w:rsid w:val="001D30A1"/>
    <w:rsid w:val="001E2D02"/>
    <w:rsid w:val="001F5ED2"/>
    <w:rsid w:val="002052DA"/>
    <w:rsid w:val="00210333"/>
    <w:rsid w:val="0021267E"/>
    <w:rsid w:val="002C38D0"/>
    <w:rsid w:val="002F7346"/>
    <w:rsid w:val="00316D83"/>
    <w:rsid w:val="00326644"/>
    <w:rsid w:val="0034712F"/>
    <w:rsid w:val="00354EC5"/>
    <w:rsid w:val="003D4BA6"/>
    <w:rsid w:val="00403F37"/>
    <w:rsid w:val="00456BFC"/>
    <w:rsid w:val="0046117E"/>
    <w:rsid w:val="00477AEB"/>
    <w:rsid w:val="004C0889"/>
    <w:rsid w:val="004D0C17"/>
    <w:rsid w:val="004D71D5"/>
    <w:rsid w:val="004E690D"/>
    <w:rsid w:val="004F68AF"/>
    <w:rsid w:val="00505664"/>
    <w:rsid w:val="005366BB"/>
    <w:rsid w:val="0058381D"/>
    <w:rsid w:val="005864E4"/>
    <w:rsid w:val="005B27B3"/>
    <w:rsid w:val="005D2C95"/>
    <w:rsid w:val="005F0369"/>
    <w:rsid w:val="005F50F7"/>
    <w:rsid w:val="005F5C17"/>
    <w:rsid w:val="005F5FB2"/>
    <w:rsid w:val="00606C59"/>
    <w:rsid w:val="006550E5"/>
    <w:rsid w:val="00672770"/>
    <w:rsid w:val="006775D8"/>
    <w:rsid w:val="00677DE9"/>
    <w:rsid w:val="00692DA2"/>
    <w:rsid w:val="006A0016"/>
    <w:rsid w:val="006B5777"/>
    <w:rsid w:val="006E3218"/>
    <w:rsid w:val="00706093"/>
    <w:rsid w:val="00714DB0"/>
    <w:rsid w:val="00747DB5"/>
    <w:rsid w:val="00751034"/>
    <w:rsid w:val="00756A73"/>
    <w:rsid w:val="007718D2"/>
    <w:rsid w:val="007A08BD"/>
    <w:rsid w:val="007C0691"/>
    <w:rsid w:val="007D24E1"/>
    <w:rsid w:val="00812757"/>
    <w:rsid w:val="00844A16"/>
    <w:rsid w:val="008A2C7E"/>
    <w:rsid w:val="008B6AD7"/>
    <w:rsid w:val="008E6924"/>
    <w:rsid w:val="0094789B"/>
    <w:rsid w:val="009B22E1"/>
    <w:rsid w:val="009D7216"/>
    <w:rsid w:val="00A22843"/>
    <w:rsid w:val="00A42D9B"/>
    <w:rsid w:val="00A50633"/>
    <w:rsid w:val="00A93789"/>
    <w:rsid w:val="00AC726D"/>
    <w:rsid w:val="00B11412"/>
    <w:rsid w:val="00B424FD"/>
    <w:rsid w:val="00B43259"/>
    <w:rsid w:val="00B45DE4"/>
    <w:rsid w:val="00B82D04"/>
    <w:rsid w:val="00BA2C93"/>
    <w:rsid w:val="00BA4379"/>
    <w:rsid w:val="00BD7343"/>
    <w:rsid w:val="00BE0A2F"/>
    <w:rsid w:val="00BF472E"/>
    <w:rsid w:val="00C00C40"/>
    <w:rsid w:val="00C11241"/>
    <w:rsid w:val="00C21F3A"/>
    <w:rsid w:val="00C626FB"/>
    <w:rsid w:val="00C8087C"/>
    <w:rsid w:val="00CA43A1"/>
    <w:rsid w:val="00CD02DD"/>
    <w:rsid w:val="00CF7886"/>
    <w:rsid w:val="00D04BA6"/>
    <w:rsid w:val="00D16BBE"/>
    <w:rsid w:val="00D175E8"/>
    <w:rsid w:val="00D63865"/>
    <w:rsid w:val="00D66AFD"/>
    <w:rsid w:val="00DB075E"/>
    <w:rsid w:val="00E1068F"/>
    <w:rsid w:val="00E330B9"/>
    <w:rsid w:val="00F2070D"/>
    <w:rsid w:val="00F3046C"/>
    <w:rsid w:val="00F34FA6"/>
    <w:rsid w:val="00F46F28"/>
    <w:rsid w:val="00F750E9"/>
    <w:rsid w:val="00F8011E"/>
    <w:rsid w:val="00FA09A5"/>
    <w:rsid w:val="00FC6E0D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A9C1"/>
  <w15:docId w15:val="{80D136D9-4A3B-4F77-9782-A6D6DF7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16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16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26D"/>
  </w:style>
  <w:style w:type="paragraph" w:styleId="aa">
    <w:name w:val="footer"/>
    <w:basedOn w:val="a"/>
    <w:link w:val="ab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26D"/>
  </w:style>
  <w:style w:type="paragraph" w:customStyle="1" w:styleId="ConsPlusNormal">
    <w:name w:val="ConsPlusNormal"/>
    <w:rsid w:val="00505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8A2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024BA-0C35-40BC-A4CD-EBCC9F81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Admin_JKH</dc:creator>
  <cp:lastModifiedBy>Roslyakov V.I.</cp:lastModifiedBy>
  <cp:revision>2</cp:revision>
  <cp:lastPrinted>2024-03-20T10:50:00Z</cp:lastPrinted>
  <dcterms:created xsi:type="dcterms:W3CDTF">2024-03-20T11:01:00Z</dcterms:created>
  <dcterms:modified xsi:type="dcterms:W3CDTF">2024-03-20T11:01:00Z</dcterms:modified>
</cp:coreProperties>
</file>