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7" w:rsidRDefault="006C55A7"/>
    <w:p w:rsidR="004855F7" w:rsidRDefault="004855F7"/>
    <w:tbl>
      <w:tblPr>
        <w:tblStyle w:val="a5"/>
        <w:tblW w:w="15593" w:type="dxa"/>
        <w:tblInd w:w="-459" w:type="dxa"/>
        <w:tblLook w:val="04A0"/>
      </w:tblPr>
      <w:tblGrid>
        <w:gridCol w:w="3261"/>
        <w:gridCol w:w="3969"/>
        <w:gridCol w:w="3118"/>
        <w:gridCol w:w="1843"/>
        <w:gridCol w:w="3402"/>
      </w:tblGrid>
      <w:tr w:rsidR="006C55A7" w:rsidRPr="00991FC7" w:rsidTr="00625354">
        <w:tc>
          <w:tcPr>
            <w:tcW w:w="3261" w:type="dxa"/>
          </w:tcPr>
          <w:p w:rsidR="006C55A7" w:rsidRPr="00991FC7" w:rsidRDefault="006C55A7" w:rsidP="00625354">
            <w:pPr>
              <w:jc w:val="both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3969" w:type="dxa"/>
          </w:tcPr>
          <w:p w:rsidR="006C55A7" w:rsidRPr="00991FC7" w:rsidRDefault="006C55A7" w:rsidP="00625354">
            <w:pPr>
              <w:jc w:val="both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18" w:type="dxa"/>
          </w:tcPr>
          <w:p w:rsidR="006C55A7" w:rsidRPr="00991FC7" w:rsidRDefault="006C55A7" w:rsidP="00625354">
            <w:pPr>
              <w:jc w:val="both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6C55A7" w:rsidRPr="00991FC7" w:rsidRDefault="006C55A7" w:rsidP="00625354">
            <w:pPr>
              <w:jc w:val="both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Площадь (га)</w:t>
            </w:r>
          </w:p>
        </w:tc>
        <w:tc>
          <w:tcPr>
            <w:tcW w:w="3402" w:type="dxa"/>
          </w:tcPr>
          <w:p w:rsidR="006C55A7" w:rsidRPr="00991FC7" w:rsidRDefault="006C55A7" w:rsidP="00625354">
            <w:pPr>
              <w:jc w:val="both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Ограничение использования</w:t>
            </w:r>
          </w:p>
        </w:tc>
      </w:tr>
      <w:tr w:rsidR="006C55A7" w:rsidRPr="00991FC7" w:rsidTr="00BD1705">
        <w:tc>
          <w:tcPr>
            <w:tcW w:w="3261" w:type="dxa"/>
          </w:tcPr>
          <w:p w:rsidR="006C55A7" w:rsidRPr="00991FC7" w:rsidRDefault="00D12FB4" w:rsidP="00991F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C55A7" w:rsidRPr="00991FC7" w:rsidRDefault="006C55A7" w:rsidP="00625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FC7">
              <w:rPr>
                <w:rFonts w:ascii="Times New Roman" w:hAnsi="Times New Roman" w:cs="Times New Roman"/>
                <w:color w:val="000000"/>
              </w:rPr>
              <w:t xml:space="preserve">Республика Марий Эл, </w:t>
            </w:r>
            <w:proofErr w:type="spellStart"/>
            <w:r w:rsidRPr="00991FC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991FC7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="00B4374B">
              <w:rPr>
                <w:rFonts w:ascii="Times New Roman" w:hAnsi="Times New Roman" w:cs="Times New Roman"/>
                <w:color w:val="000000"/>
              </w:rPr>
              <w:t>д.Большие Шали</w:t>
            </w:r>
            <w:r w:rsidRPr="00991FC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B4374B">
              <w:rPr>
                <w:rFonts w:ascii="Times New Roman" w:hAnsi="Times New Roman" w:cs="Times New Roman"/>
                <w:color w:val="000000"/>
              </w:rPr>
              <w:t>Молодежная, д.3</w:t>
            </w:r>
          </w:p>
          <w:p w:rsidR="006C55A7" w:rsidRPr="00991FC7" w:rsidRDefault="006C55A7" w:rsidP="00625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C55A7" w:rsidRPr="00991FC7" w:rsidRDefault="00B4374B" w:rsidP="006C5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12:13:0320102</w:t>
            </w:r>
            <w:r w:rsidR="006C55A7" w:rsidRPr="00991FC7">
              <w:rPr>
                <w:rFonts w:ascii="Times New Roman" w:hAnsi="Times New Roman" w:cs="Times New Roman"/>
                <w:color w:val="000000"/>
              </w:rPr>
              <w:t>:3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6C55A7" w:rsidRPr="00991FC7" w:rsidRDefault="006C55A7" w:rsidP="006C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55A7" w:rsidRPr="00991FC7" w:rsidRDefault="00B4374B" w:rsidP="006C5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0,039</w:t>
            </w:r>
          </w:p>
          <w:p w:rsidR="006C55A7" w:rsidRPr="00991FC7" w:rsidRDefault="006C55A7" w:rsidP="006C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C55A7" w:rsidRPr="00991FC7" w:rsidRDefault="006C55A7" w:rsidP="006C55A7">
            <w:pPr>
              <w:jc w:val="center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991FC7" w:rsidTr="00BD1705">
        <w:tc>
          <w:tcPr>
            <w:tcW w:w="3261" w:type="dxa"/>
          </w:tcPr>
          <w:p w:rsidR="00D12FB4" w:rsidRDefault="00D12FB4">
            <w:r w:rsidRPr="00604295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FC7">
              <w:rPr>
                <w:rFonts w:ascii="Times New Roman" w:hAnsi="Times New Roman" w:cs="Times New Roman"/>
                <w:color w:val="000000"/>
              </w:rPr>
              <w:t xml:space="preserve">Республика Марий Эл, </w:t>
            </w:r>
            <w:proofErr w:type="spellStart"/>
            <w:r w:rsidRPr="00991FC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991FC7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991FC7">
              <w:rPr>
                <w:rFonts w:ascii="Times New Roman" w:hAnsi="Times New Roman" w:cs="Times New Roman"/>
                <w:color w:val="000000"/>
              </w:rPr>
              <w:t>Мушерань</w:t>
            </w:r>
            <w:proofErr w:type="spellEnd"/>
            <w:r w:rsidRPr="00991FC7">
              <w:rPr>
                <w:rFonts w:ascii="Times New Roman" w:hAnsi="Times New Roman" w:cs="Times New Roman"/>
                <w:color w:val="000000"/>
              </w:rPr>
              <w:t>, ул. Школьная, д.6</w:t>
            </w:r>
          </w:p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2FB4" w:rsidRPr="00991FC7" w:rsidRDefault="00E301DB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12:13:1010101:157</w:t>
            </w:r>
          </w:p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FC7">
              <w:rPr>
                <w:rFonts w:ascii="Times New Roman" w:hAnsi="Times New Roman" w:cs="Times New Roman"/>
                <w:color w:val="000000"/>
              </w:rPr>
              <w:t>0,</w:t>
            </w:r>
            <w:r w:rsidR="00316872">
              <w:rPr>
                <w:rFonts w:ascii="Times New Roman" w:hAnsi="Times New Roman" w:cs="Times New Roman"/>
                <w:color w:val="000000"/>
              </w:rPr>
              <w:t>8748</w:t>
            </w:r>
          </w:p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991FC7" w:rsidTr="00BD1705">
        <w:tc>
          <w:tcPr>
            <w:tcW w:w="3261" w:type="dxa"/>
          </w:tcPr>
          <w:p w:rsidR="00D12FB4" w:rsidRPr="00604295" w:rsidRDefault="00D1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991FC7" w:rsidRDefault="00D12FB4" w:rsidP="00D12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FC7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Марий Эл,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д</w:t>
            </w:r>
            <w:r w:rsidRPr="00991FC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Школьная, д.14</w:t>
            </w:r>
          </w:p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12:13:0230201:88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0,876</w:t>
            </w:r>
          </w:p>
        </w:tc>
        <w:tc>
          <w:tcPr>
            <w:tcW w:w="3402" w:type="dxa"/>
          </w:tcPr>
          <w:p w:rsidR="00D12FB4" w:rsidRPr="00991FC7" w:rsidRDefault="00D12FB4" w:rsidP="00B4374B">
            <w:pPr>
              <w:jc w:val="center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550 м. от ориентира по направлению на юг.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.М</w:t>
            </w:r>
            <w:proofErr w:type="gramEnd"/>
            <w:r w:rsidRPr="00587ABD">
              <w:rPr>
                <w:rFonts w:ascii="Times New Roman" w:hAnsi="Times New Roman" w:cs="Times New Roman"/>
              </w:rPr>
              <w:t>изинер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ул.В.Колумба, д.56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12:13:0070501:144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4,0956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150 м. от ориентира по направлению на юго-восток.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с</w:t>
            </w:r>
            <w:proofErr w:type="gramStart"/>
            <w:r w:rsidRPr="00587ABD">
              <w:rPr>
                <w:rFonts w:ascii="Times New Roman" w:hAnsi="Times New Roman" w:cs="Times New Roman"/>
              </w:rPr>
              <w:t>.М</w:t>
            </w:r>
            <w:proofErr w:type="gramEnd"/>
            <w:r w:rsidRPr="00587ABD">
              <w:rPr>
                <w:rFonts w:ascii="Times New Roman" w:hAnsi="Times New Roman" w:cs="Times New Roman"/>
              </w:rPr>
              <w:t>ушерань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ул.Школьная, д.5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12:13:0070302:1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3,3358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Установлено относительно ориентира, расположенного за пределами участка. Почтовый адрес ориентира: Республика Марий Эл, Моркинский район, земельный участок расположен, в центральной части кадастрового квартала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12:13:0070102:1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2,9026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</w:t>
            </w:r>
            <w:r w:rsidRPr="00587ABD">
              <w:rPr>
                <w:rFonts w:ascii="Times New Roman" w:hAnsi="Times New Roman" w:cs="Times New Roman"/>
              </w:rPr>
              <w:lastRenderedPageBreak/>
              <w:t xml:space="preserve">находится примерно в 600 м. от ориентира по направлению на запад.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.К</w:t>
            </w:r>
            <w:proofErr w:type="gramEnd"/>
            <w:r w:rsidRPr="00587ABD">
              <w:rPr>
                <w:rFonts w:ascii="Times New Roman" w:hAnsi="Times New Roman" w:cs="Times New Roman"/>
              </w:rPr>
              <w:t>умужъял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ул.Х.Алдиара</w:t>
            </w:r>
            <w:proofErr w:type="spellEnd"/>
            <w:r w:rsidRPr="00587ABD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lastRenderedPageBreak/>
              <w:t>12:13:0070502: 4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0,5768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lastRenderedPageBreak/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40 м. от ориентира по направлению на запад.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.Л</w:t>
            </w:r>
            <w:proofErr w:type="gramEnd"/>
            <w:r w:rsidRPr="00587ABD">
              <w:rPr>
                <w:rFonts w:ascii="Times New Roman" w:hAnsi="Times New Roman" w:cs="Times New Roman"/>
              </w:rPr>
              <w:t>апкасола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ул.Волкова, д.2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2,0016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220 м. от ориентира по направлению на </w:t>
            </w:r>
            <w:proofErr w:type="spellStart"/>
            <w:proofErr w:type="gramStart"/>
            <w:r w:rsidRPr="00587ABD">
              <w:rPr>
                <w:rFonts w:ascii="Times New Roman" w:hAnsi="Times New Roman" w:cs="Times New Roman"/>
              </w:rPr>
              <w:t>юго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- запад</w:t>
            </w:r>
            <w:proofErr w:type="gramEnd"/>
            <w:r w:rsidRPr="00587ABD">
              <w:rPr>
                <w:rFonts w:ascii="Times New Roman" w:hAnsi="Times New Roman" w:cs="Times New Roman"/>
              </w:rPr>
              <w:t xml:space="preserve">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.Л</w:t>
            </w:r>
            <w:proofErr w:type="gramEnd"/>
            <w:r w:rsidRPr="00587ABD">
              <w:rPr>
                <w:rFonts w:ascii="Times New Roman" w:hAnsi="Times New Roman" w:cs="Times New Roman"/>
              </w:rPr>
              <w:t>апкасола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ул.Волкова, д.2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6,6533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230 м. от ориентира по направлению на </w:t>
            </w:r>
            <w:proofErr w:type="spellStart"/>
            <w:proofErr w:type="gramStart"/>
            <w:r w:rsidRPr="00587ABD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- запад</w:t>
            </w:r>
            <w:proofErr w:type="gramEnd"/>
            <w:r w:rsidRPr="00587ABD">
              <w:rPr>
                <w:rFonts w:ascii="Times New Roman" w:hAnsi="Times New Roman" w:cs="Times New Roman"/>
              </w:rPr>
              <w:t xml:space="preserve">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.Л</w:t>
            </w:r>
            <w:proofErr w:type="gramEnd"/>
            <w:r w:rsidRPr="00587ABD">
              <w:rPr>
                <w:rFonts w:ascii="Times New Roman" w:hAnsi="Times New Roman" w:cs="Times New Roman"/>
              </w:rPr>
              <w:t>апкасола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ул.Волкова, д.2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4,6119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магазин. Участок находится примерно в 400 м. от ориентира по направлению на юго-восток.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.О</w:t>
            </w:r>
            <w:proofErr w:type="gramEnd"/>
            <w:r w:rsidRPr="00587ABD">
              <w:rPr>
                <w:rFonts w:ascii="Times New Roman" w:hAnsi="Times New Roman" w:cs="Times New Roman"/>
              </w:rPr>
              <w:t>сипсола</w:t>
            </w:r>
            <w:proofErr w:type="spellEnd"/>
            <w:r w:rsidRPr="00587ABD">
              <w:rPr>
                <w:rFonts w:ascii="Times New Roman" w:hAnsi="Times New Roman" w:cs="Times New Roman"/>
              </w:rPr>
              <w:t>, ул.Центральная, д.1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12:13:0070502:8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2250 м. от </w:t>
            </w:r>
            <w:r w:rsidRPr="00587ABD">
              <w:rPr>
                <w:rFonts w:ascii="Times New Roman" w:hAnsi="Times New Roman" w:cs="Times New Roman"/>
              </w:rPr>
              <w:lastRenderedPageBreak/>
              <w:t xml:space="preserve">ориентира по направлению на северо-запад. Почтовый адрес ориентира: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Pr="00587ABD">
              <w:rPr>
                <w:rFonts w:ascii="Times New Roman" w:hAnsi="Times New Roman" w:cs="Times New Roman"/>
              </w:rPr>
              <w:t>.Т</w:t>
            </w:r>
            <w:proofErr w:type="gramEnd"/>
            <w:r w:rsidRPr="00587ABD">
              <w:rPr>
                <w:rFonts w:ascii="Times New Roman" w:hAnsi="Times New Roman" w:cs="Times New Roman"/>
              </w:rPr>
              <w:t>ойметсола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ул.О.Ипая</w:t>
            </w:r>
            <w:proofErr w:type="spellEnd"/>
            <w:r w:rsidRPr="00587ABD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lastRenderedPageBreak/>
              <w:t>12:13:0070501:143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21,3381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DE4AE7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lastRenderedPageBreak/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12:13:0070501:159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BE6CF1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DE4AE7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12:13:0100101:192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55,51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DE4AE7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12:13:0000000:2034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12:13:0000000:2037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841FA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12:13:0000000:2043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157,99</w:t>
            </w:r>
          </w:p>
        </w:tc>
        <w:tc>
          <w:tcPr>
            <w:tcW w:w="3402" w:type="dxa"/>
          </w:tcPr>
          <w:p w:rsidR="00D12FB4" w:rsidRPr="00587ABD" w:rsidRDefault="00BE6CF1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12:13:0000000:2057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3402" w:type="dxa"/>
          </w:tcPr>
          <w:p w:rsidR="00D12FB4" w:rsidRPr="00587ABD" w:rsidRDefault="00D12FB4" w:rsidP="006C55A7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12:13:0000000:2067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115,29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12:13:0000000:2070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Моркинскийрайон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12:13:0000000:2101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Моркинскийрайон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12:13:0000000:2103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72,59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73B3" w:rsidRPr="00587ABD" w:rsidTr="00BD1705">
        <w:tc>
          <w:tcPr>
            <w:tcW w:w="3261" w:type="dxa"/>
          </w:tcPr>
          <w:p w:rsidR="008273B3" w:rsidRPr="00587ABD" w:rsidRDefault="008273B3" w:rsidP="008273B3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8273B3" w:rsidRPr="00587ABD" w:rsidRDefault="008273B3" w:rsidP="008273B3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8273B3" w:rsidRPr="00587ABD" w:rsidRDefault="008273B3" w:rsidP="008273B3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12:13:0100104:316</w:t>
            </w:r>
          </w:p>
        </w:tc>
        <w:tc>
          <w:tcPr>
            <w:tcW w:w="1843" w:type="dxa"/>
            <w:shd w:val="clear" w:color="auto" w:fill="FFFFFF" w:themeFill="background1"/>
          </w:tcPr>
          <w:p w:rsidR="008273B3" w:rsidRPr="00587ABD" w:rsidRDefault="008273B3" w:rsidP="008273B3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12,8100</w:t>
            </w:r>
          </w:p>
        </w:tc>
        <w:tc>
          <w:tcPr>
            <w:tcW w:w="3402" w:type="dxa"/>
          </w:tcPr>
          <w:p w:rsidR="008273B3" w:rsidRPr="00587ABD" w:rsidRDefault="00C7432A" w:rsidP="008273B3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12:13:0000000:2045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273,91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12:13:0000000:2038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45,15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12:13:0000000:2048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270,9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12:13:0000000:2071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12:13:0000000:2095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147,49</w:t>
            </w:r>
          </w:p>
        </w:tc>
        <w:tc>
          <w:tcPr>
            <w:tcW w:w="3402" w:type="dxa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12:13:0070501:271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45,15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12:13:0000000:2097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lastRenderedPageBreak/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12:13:0000000:2098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E351D" w:rsidRPr="00587ABD" w:rsidTr="00587ABD">
        <w:tc>
          <w:tcPr>
            <w:tcW w:w="3261" w:type="dxa"/>
            <w:shd w:val="clear" w:color="auto" w:fill="FFFFFF" w:themeFill="background1"/>
          </w:tcPr>
          <w:p w:rsidR="006E351D" w:rsidRPr="00587ABD" w:rsidRDefault="006E351D" w:rsidP="006E351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E351D" w:rsidRPr="00587ABD" w:rsidRDefault="006E351D" w:rsidP="006E351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6E351D" w:rsidRPr="00587ABD" w:rsidRDefault="006E351D" w:rsidP="006E351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12:13:0000000:2215</w:t>
            </w:r>
          </w:p>
        </w:tc>
        <w:tc>
          <w:tcPr>
            <w:tcW w:w="1843" w:type="dxa"/>
            <w:shd w:val="clear" w:color="auto" w:fill="FFFFFF" w:themeFill="background1"/>
          </w:tcPr>
          <w:p w:rsidR="006E351D" w:rsidRPr="00587ABD" w:rsidRDefault="006E351D" w:rsidP="006E351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402" w:type="dxa"/>
            <w:shd w:val="clear" w:color="auto" w:fill="FFFFFF" w:themeFill="background1"/>
          </w:tcPr>
          <w:p w:rsidR="006E351D" w:rsidRPr="00587ABD" w:rsidRDefault="006E351D" w:rsidP="006E351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Моркинскийрайон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</w:p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12:13:0000000:2053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</w:p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BE6CF1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12:13:0070201:145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12:13:0000000:2086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173,85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E4AE7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12:13:0000000:2092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12:13:0000000:2090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FA4595" w:rsidP="00625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12:13:0070401: 116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12:13:0070301: 140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12:13:0070301: 141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12:13:0000000:2102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3402" w:type="dxa"/>
          </w:tcPr>
          <w:p w:rsidR="00D12FB4" w:rsidRPr="00587ABD" w:rsidRDefault="00DE4AE7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12:13:0100102:235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4,2697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12:13:0100102:209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4,2764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4,2762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12:13:0100102:225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4,2636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12:13:0100102:210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4,2733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BD1705">
        <w:tc>
          <w:tcPr>
            <w:tcW w:w="3261" w:type="dxa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12:13:0100102:194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4,2701</w:t>
            </w:r>
          </w:p>
        </w:tc>
        <w:tc>
          <w:tcPr>
            <w:tcW w:w="3402" w:type="dxa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12:13:0100102:183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4,2796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12:13:0100102:230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4,2708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12:13:0100102:202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4,2710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D12FB4" w:rsidRPr="00587ABD" w:rsidTr="00587ABD">
        <w:tc>
          <w:tcPr>
            <w:tcW w:w="3261" w:type="dxa"/>
            <w:shd w:val="clear" w:color="auto" w:fill="FFFFFF" w:themeFill="background1"/>
          </w:tcPr>
          <w:p w:rsidR="00D12FB4" w:rsidRPr="00587ABD" w:rsidRDefault="00D12FB4">
            <w:r w:rsidRPr="00587ABD">
              <w:rPr>
                <w:rFonts w:ascii="Times New Roman" w:hAnsi="Times New Roman" w:cs="Times New Roman"/>
              </w:rPr>
              <w:lastRenderedPageBreak/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D12FB4" w:rsidRPr="00587ABD" w:rsidRDefault="00D12FB4" w:rsidP="00625354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12:13:0100102:179</w:t>
            </w:r>
          </w:p>
        </w:tc>
        <w:tc>
          <w:tcPr>
            <w:tcW w:w="1843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4,2722</w:t>
            </w:r>
          </w:p>
        </w:tc>
        <w:tc>
          <w:tcPr>
            <w:tcW w:w="3402" w:type="dxa"/>
            <w:shd w:val="clear" w:color="auto" w:fill="FFFFFF" w:themeFill="background1"/>
          </w:tcPr>
          <w:p w:rsidR="00D12FB4" w:rsidRPr="00587ABD" w:rsidRDefault="00D12FB4" w:rsidP="00625354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12:13:0100102:180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4,2722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12:13:0100102:228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4,2790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12:13:0100102:236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4,2608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12:13:0100102:229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4,2696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12:13:0100102:234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4,2721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12:13:0100102:203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4,2716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12:13:0100104:126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4,2675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12:13:0100104:124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4,2783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12:13:0100102:217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4,2661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12:13:0100102:181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4,2702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BD1705">
        <w:tc>
          <w:tcPr>
            <w:tcW w:w="3261" w:type="dxa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12:13:0100102:219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4,2740</w:t>
            </w:r>
          </w:p>
        </w:tc>
        <w:tc>
          <w:tcPr>
            <w:tcW w:w="3402" w:type="dxa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Аренда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12:13:0100104:</w:t>
            </w:r>
            <w:r w:rsidRPr="00587ABD">
              <w:rPr>
                <w:rFonts w:ascii="Times New Roman" w:hAnsi="Times New Roman" w:cs="Times New Roman"/>
                <w:shd w:val="clear" w:color="auto" w:fill="FFFFFF" w:themeFill="background1"/>
              </w:rPr>
              <w:t>125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4,2713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12:13:0100102:233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4,2647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12:13:0070502:103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3,0140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12:13:0070502:102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3,0133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ABD">
              <w:rPr>
                <w:rFonts w:ascii="Times New Roman" w:hAnsi="Times New Roman" w:cs="Times New Roman"/>
                <w:lang w:val="en-US"/>
              </w:rPr>
              <w:t>12</w:t>
            </w:r>
            <w:r w:rsidRPr="00587ABD">
              <w:rPr>
                <w:rFonts w:ascii="Times New Roman" w:hAnsi="Times New Roman" w:cs="Times New Roman"/>
              </w:rPr>
              <w:t>:</w:t>
            </w:r>
            <w:r w:rsidRPr="00587ABD">
              <w:rPr>
                <w:rFonts w:ascii="Times New Roman" w:hAnsi="Times New Roman" w:cs="Times New Roman"/>
                <w:lang w:val="en-US"/>
              </w:rPr>
              <w:t>13</w:t>
            </w:r>
            <w:r w:rsidRPr="00587ABD">
              <w:rPr>
                <w:rFonts w:ascii="Times New Roman" w:hAnsi="Times New Roman" w:cs="Times New Roman"/>
              </w:rPr>
              <w:t>:</w:t>
            </w:r>
            <w:r w:rsidRPr="00587ABD">
              <w:rPr>
                <w:rFonts w:ascii="Times New Roman" w:hAnsi="Times New Roman" w:cs="Times New Roman"/>
                <w:lang w:val="en-US"/>
              </w:rPr>
              <w:t>0070302</w:t>
            </w:r>
            <w:r w:rsidRPr="00587ABD">
              <w:rPr>
                <w:rFonts w:ascii="Times New Roman" w:hAnsi="Times New Roman" w:cs="Times New Roman"/>
              </w:rPr>
              <w:t>:</w:t>
            </w:r>
            <w:r w:rsidRPr="00587ABD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3,0504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ABD">
              <w:rPr>
                <w:rFonts w:ascii="Times New Roman" w:hAnsi="Times New Roman" w:cs="Times New Roman"/>
                <w:lang w:val="en-US"/>
              </w:rPr>
              <w:t>12:13</w:t>
            </w:r>
            <w:r w:rsidRPr="00587ABD">
              <w:rPr>
                <w:rFonts w:ascii="Times New Roman" w:hAnsi="Times New Roman" w:cs="Times New Roman"/>
              </w:rPr>
              <w:t>:</w:t>
            </w:r>
            <w:r w:rsidRPr="00587ABD">
              <w:rPr>
                <w:rFonts w:ascii="Times New Roman" w:hAnsi="Times New Roman" w:cs="Times New Roman"/>
                <w:lang w:val="en-US"/>
              </w:rPr>
              <w:t>0070302:101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3,0499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B04CD" w:rsidRPr="00587ABD" w:rsidTr="00587ABD">
        <w:tc>
          <w:tcPr>
            <w:tcW w:w="3261" w:type="dxa"/>
            <w:shd w:val="clear" w:color="auto" w:fill="FFFFFF" w:themeFill="background1"/>
          </w:tcPr>
          <w:p w:rsidR="006B04CD" w:rsidRPr="00587ABD" w:rsidRDefault="006B04CD" w:rsidP="006B04CD"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6B04CD" w:rsidRPr="00587ABD" w:rsidRDefault="006B04CD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  <w:lang w:val="en-US"/>
              </w:rPr>
              <w:t>12:13</w:t>
            </w:r>
            <w:r w:rsidRPr="00587ABD">
              <w:rPr>
                <w:rFonts w:ascii="Times New Roman" w:hAnsi="Times New Roman" w:cs="Times New Roman"/>
              </w:rPr>
              <w:t>:</w:t>
            </w:r>
            <w:r w:rsidRPr="00587ABD">
              <w:rPr>
                <w:rFonts w:ascii="Times New Roman" w:hAnsi="Times New Roman" w:cs="Times New Roman"/>
                <w:lang w:val="en-US"/>
              </w:rPr>
              <w:t>0070302:100</w:t>
            </w:r>
          </w:p>
        </w:tc>
        <w:tc>
          <w:tcPr>
            <w:tcW w:w="1843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3,0499</w:t>
            </w:r>
          </w:p>
        </w:tc>
        <w:tc>
          <w:tcPr>
            <w:tcW w:w="3402" w:type="dxa"/>
            <w:shd w:val="clear" w:color="auto" w:fill="FFFFFF" w:themeFill="background1"/>
          </w:tcPr>
          <w:p w:rsidR="006B04CD" w:rsidRPr="00587ABD" w:rsidRDefault="006B04C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63E2A" w:rsidRPr="00587ABD" w:rsidTr="00587ABD">
        <w:tc>
          <w:tcPr>
            <w:tcW w:w="3261" w:type="dxa"/>
            <w:shd w:val="clear" w:color="auto" w:fill="FFFFFF" w:themeFill="background1"/>
          </w:tcPr>
          <w:p w:rsidR="00F63E2A" w:rsidRPr="00587ABD" w:rsidRDefault="00F63E2A" w:rsidP="006B04CD">
            <w:pPr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F63E2A" w:rsidRPr="00587ABD" w:rsidRDefault="00F63E2A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F63E2A" w:rsidRPr="00587ABD" w:rsidRDefault="000C6253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12:13:0070502:104</w:t>
            </w:r>
          </w:p>
        </w:tc>
        <w:tc>
          <w:tcPr>
            <w:tcW w:w="1843" w:type="dxa"/>
            <w:shd w:val="clear" w:color="auto" w:fill="FFFFFF" w:themeFill="background1"/>
          </w:tcPr>
          <w:p w:rsidR="00F63E2A" w:rsidRPr="00587ABD" w:rsidRDefault="000C6253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3,0124</w:t>
            </w:r>
          </w:p>
        </w:tc>
        <w:tc>
          <w:tcPr>
            <w:tcW w:w="3402" w:type="dxa"/>
            <w:shd w:val="clear" w:color="auto" w:fill="FFFFFF" w:themeFill="background1"/>
          </w:tcPr>
          <w:p w:rsidR="00F63E2A" w:rsidRPr="00587ABD" w:rsidRDefault="000C6253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6253" w:rsidRPr="00587ABD" w:rsidTr="00587ABD">
        <w:tc>
          <w:tcPr>
            <w:tcW w:w="3261" w:type="dxa"/>
            <w:shd w:val="clear" w:color="auto" w:fill="FFFFFF" w:themeFill="background1"/>
          </w:tcPr>
          <w:p w:rsidR="000C6253" w:rsidRPr="00587ABD" w:rsidRDefault="000C6253" w:rsidP="006B04CD">
            <w:pPr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lastRenderedPageBreak/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0C6253" w:rsidRPr="00587ABD" w:rsidRDefault="000C6253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Республика Марий Эл, р-н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="008962C1" w:rsidRPr="00587A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62C1" w:rsidRPr="00587ABD">
              <w:rPr>
                <w:rFonts w:ascii="Times New Roman" w:hAnsi="Times New Roman" w:cs="Times New Roman"/>
              </w:rPr>
              <w:t>д</w:t>
            </w:r>
            <w:proofErr w:type="gramStart"/>
            <w:r w:rsidR="008962C1" w:rsidRPr="00587ABD">
              <w:rPr>
                <w:rFonts w:ascii="Times New Roman" w:hAnsi="Times New Roman" w:cs="Times New Roman"/>
              </w:rPr>
              <w:t>.К</w:t>
            </w:r>
            <w:proofErr w:type="gramEnd"/>
            <w:r w:rsidR="008962C1" w:rsidRPr="00587ABD">
              <w:rPr>
                <w:rFonts w:ascii="Times New Roman" w:hAnsi="Times New Roman" w:cs="Times New Roman"/>
              </w:rPr>
              <w:t>ортасенер</w:t>
            </w:r>
            <w:proofErr w:type="spellEnd"/>
            <w:r w:rsidR="008962C1" w:rsidRPr="00587ABD">
              <w:rPr>
                <w:rFonts w:ascii="Times New Roman" w:hAnsi="Times New Roman" w:cs="Times New Roman"/>
              </w:rPr>
              <w:t>, ул.Заречная, 3</w:t>
            </w:r>
            <w:r w:rsidR="001E4AA6" w:rsidRPr="00587A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C6253" w:rsidRPr="00587ABD" w:rsidRDefault="000C6253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12:13:0630101:45</w:t>
            </w:r>
          </w:p>
        </w:tc>
        <w:tc>
          <w:tcPr>
            <w:tcW w:w="1843" w:type="dxa"/>
            <w:shd w:val="clear" w:color="auto" w:fill="FFFFFF" w:themeFill="background1"/>
          </w:tcPr>
          <w:p w:rsidR="000C6253" w:rsidRPr="00587ABD" w:rsidRDefault="00587ABD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1,1236</w:t>
            </w:r>
          </w:p>
        </w:tc>
        <w:tc>
          <w:tcPr>
            <w:tcW w:w="3402" w:type="dxa"/>
            <w:shd w:val="clear" w:color="auto" w:fill="FFFFFF" w:themeFill="background1"/>
          </w:tcPr>
          <w:p w:rsidR="000C6253" w:rsidRPr="00587ABD" w:rsidRDefault="004408AA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A5AEE" w:rsidRPr="00587ABD" w:rsidTr="00587ABD">
        <w:tc>
          <w:tcPr>
            <w:tcW w:w="3261" w:type="dxa"/>
            <w:shd w:val="clear" w:color="auto" w:fill="FFFFFF" w:themeFill="background1"/>
          </w:tcPr>
          <w:p w:rsidR="00FA5AEE" w:rsidRPr="00587ABD" w:rsidRDefault="00FA5AEE" w:rsidP="00FA5AEE">
            <w:pPr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FA5AEE" w:rsidRPr="00587ABD" w:rsidRDefault="00FA5AEE" w:rsidP="006B04CD">
            <w:pPr>
              <w:jc w:val="both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 xml:space="preserve">Российская Федерация, Республика Марий Эл, </w:t>
            </w:r>
            <w:proofErr w:type="spellStart"/>
            <w:r w:rsidRPr="00587AB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587A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FA5AEE" w:rsidRPr="00587ABD" w:rsidRDefault="00FA5AEE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12:13:0100102:375</w:t>
            </w:r>
          </w:p>
        </w:tc>
        <w:tc>
          <w:tcPr>
            <w:tcW w:w="1843" w:type="dxa"/>
            <w:shd w:val="clear" w:color="auto" w:fill="FFFFFF" w:themeFill="background1"/>
          </w:tcPr>
          <w:p w:rsidR="00FA5AEE" w:rsidRPr="00587ABD" w:rsidRDefault="00FA5AEE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3402" w:type="dxa"/>
            <w:shd w:val="clear" w:color="auto" w:fill="FFFFFF" w:themeFill="background1"/>
          </w:tcPr>
          <w:p w:rsidR="00FA5AEE" w:rsidRPr="00587ABD" w:rsidRDefault="00FA4595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AC5870" w:rsidRPr="00587ABD" w:rsidTr="00587ABD">
        <w:tc>
          <w:tcPr>
            <w:tcW w:w="3261" w:type="dxa"/>
            <w:shd w:val="clear" w:color="auto" w:fill="FFFFFF" w:themeFill="background1"/>
          </w:tcPr>
          <w:p w:rsidR="00AC5870" w:rsidRPr="00587ABD" w:rsidRDefault="00AC5870" w:rsidP="00FA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AC5870" w:rsidRPr="00587ABD" w:rsidRDefault="00AC5870" w:rsidP="006B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дом 31, 1</w:t>
            </w:r>
          </w:p>
        </w:tc>
        <w:tc>
          <w:tcPr>
            <w:tcW w:w="3118" w:type="dxa"/>
            <w:shd w:val="clear" w:color="auto" w:fill="FFFFFF" w:themeFill="background1"/>
          </w:tcPr>
          <w:p w:rsidR="00AC5870" w:rsidRPr="00587ABD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12:13:0530101:82</w:t>
            </w:r>
          </w:p>
        </w:tc>
        <w:tc>
          <w:tcPr>
            <w:tcW w:w="1843" w:type="dxa"/>
            <w:shd w:val="clear" w:color="auto" w:fill="FFFFFF" w:themeFill="background1"/>
          </w:tcPr>
          <w:p w:rsidR="00AC5870" w:rsidRPr="00587ABD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FE25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402" w:type="dxa"/>
            <w:shd w:val="clear" w:color="auto" w:fill="FFFFFF" w:themeFill="background1"/>
          </w:tcPr>
          <w:p w:rsidR="00AC5870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C5870" w:rsidRPr="00587ABD" w:rsidTr="00587ABD">
        <w:tc>
          <w:tcPr>
            <w:tcW w:w="3261" w:type="dxa"/>
            <w:shd w:val="clear" w:color="auto" w:fill="FFFFFF" w:themeFill="background1"/>
          </w:tcPr>
          <w:p w:rsidR="00AC5870" w:rsidRDefault="00AC5870" w:rsidP="00FA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AC5870" w:rsidRDefault="00AC5870" w:rsidP="00AC5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</w:t>
            </w:r>
            <w:proofErr w:type="spellStart"/>
            <w:r>
              <w:rPr>
                <w:rFonts w:ascii="Times New Roman" w:hAnsi="Times New Roman" w:cs="Times New Roman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  <w:r>
              <w:rPr>
                <w:rFonts w:ascii="Times New Roman" w:hAnsi="Times New Roman" w:cs="Times New Roman"/>
              </w:rPr>
              <w:t>, ул.К.Березина</w:t>
            </w:r>
          </w:p>
        </w:tc>
        <w:tc>
          <w:tcPr>
            <w:tcW w:w="3118" w:type="dxa"/>
            <w:shd w:val="clear" w:color="auto" w:fill="FFFFFF" w:themeFill="background1"/>
          </w:tcPr>
          <w:p w:rsidR="00AC5870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12:13:0310201:168</w:t>
            </w:r>
          </w:p>
        </w:tc>
        <w:tc>
          <w:tcPr>
            <w:tcW w:w="1843" w:type="dxa"/>
            <w:shd w:val="clear" w:color="auto" w:fill="FFFFFF" w:themeFill="background1"/>
          </w:tcPr>
          <w:p w:rsidR="00AC5870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0,0795</w:t>
            </w:r>
          </w:p>
        </w:tc>
        <w:tc>
          <w:tcPr>
            <w:tcW w:w="3402" w:type="dxa"/>
            <w:shd w:val="clear" w:color="auto" w:fill="FFFFFF" w:themeFill="background1"/>
          </w:tcPr>
          <w:p w:rsidR="00AC5870" w:rsidRPr="00587ABD" w:rsidRDefault="00AC5870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C5870" w:rsidRPr="00587ABD" w:rsidTr="00587ABD">
        <w:tc>
          <w:tcPr>
            <w:tcW w:w="3261" w:type="dxa"/>
            <w:shd w:val="clear" w:color="auto" w:fill="FFFFFF" w:themeFill="background1"/>
          </w:tcPr>
          <w:p w:rsidR="00AC5870" w:rsidRDefault="00AC5870" w:rsidP="00FA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AC5870" w:rsidRDefault="00FE25B9" w:rsidP="00FE2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</w:t>
            </w:r>
            <w:proofErr w:type="spellStart"/>
            <w:r>
              <w:rPr>
                <w:rFonts w:ascii="Times New Roman" w:hAnsi="Times New Roman" w:cs="Times New Roman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Шали, ул.Белкова,13г</w:t>
            </w:r>
          </w:p>
        </w:tc>
        <w:tc>
          <w:tcPr>
            <w:tcW w:w="3118" w:type="dxa"/>
            <w:shd w:val="clear" w:color="auto" w:fill="FFFFFF" w:themeFill="background1"/>
          </w:tcPr>
          <w:p w:rsidR="00AC5870" w:rsidRDefault="00FE25B9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12:13:0720101:417</w:t>
            </w:r>
          </w:p>
        </w:tc>
        <w:tc>
          <w:tcPr>
            <w:tcW w:w="1843" w:type="dxa"/>
            <w:shd w:val="clear" w:color="auto" w:fill="FFFFFF" w:themeFill="background1"/>
          </w:tcPr>
          <w:p w:rsidR="00AC5870" w:rsidRDefault="00FE25B9" w:rsidP="006B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0,0600</w:t>
            </w:r>
          </w:p>
        </w:tc>
        <w:tc>
          <w:tcPr>
            <w:tcW w:w="3402" w:type="dxa"/>
            <w:shd w:val="clear" w:color="auto" w:fill="FFFFFF" w:themeFill="background1"/>
          </w:tcPr>
          <w:p w:rsidR="00AC5870" w:rsidRPr="00587ABD" w:rsidRDefault="00FE25B9" w:rsidP="006B04CD">
            <w:pPr>
              <w:jc w:val="center"/>
              <w:rPr>
                <w:rFonts w:ascii="Times New Roman" w:hAnsi="Times New Roman" w:cs="Times New Roman"/>
              </w:rPr>
            </w:pPr>
            <w:r w:rsidRPr="00587AB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6C55A7" w:rsidRPr="00587ABD" w:rsidRDefault="006C55A7"/>
    <w:p w:rsidR="006C55A7" w:rsidRPr="00587ABD" w:rsidRDefault="006C55A7"/>
    <w:p w:rsidR="006C55A7" w:rsidRPr="00587ABD" w:rsidRDefault="006C55A7"/>
    <w:sectPr w:rsidR="006C55A7" w:rsidRPr="00587ABD" w:rsidSect="006C55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5A7"/>
    <w:rsid w:val="00076755"/>
    <w:rsid w:val="000C6253"/>
    <w:rsid w:val="000E4F9F"/>
    <w:rsid w:val="00183CDC"/>
    <w:rsid w:val="001951E9"/>
    <w:rsid w:val="001A1A0F"/>
    <w:rsid w:val="001E4AA6"/>
    <w:rsid w:val="00284081"/>
    <w:rsid w:val="002B5F4D"/>
    <w:rsid w:val="00310D79"/>
    <w:rsid w:val="00316872"/>
    <w:rsid w:val="00366B9A"/>
    <w:rsid w:val="003D11C3"/>
    <w:rsid w:val="0040640D"/>
    <w:rsid w:val="004408AA"/>
    <w:rsid w:val="004855F7"/>
    <w:rsid w:val="00492C20"/>
    <w:rsid w:val="004F0B60"/>
    <w:rsid w:val="005023E5"/>
    <w:rsid w:val="00514B30"/>
    <w:rsid w:val="00554F55"/>
    <w:rsid w:val="00587ABD"/>
    <w:rsid w:val="005E56B8"/>
    <w:rsid w:val="00617ACF"/>
    <w:rsid w:val="00625354"/>
    <w:rsid w:val="00664B1B"/>
    <w:rsid w:val="006701C3"/>
    <w:rsid w:val="006B04CD"/>
    <w:rsid w:val="006B0F29"/>
    <w:rsid w:val="006B4C33"/>
    <w:rsid w:val="006C55A7"/>
    <w:rsid w:val="006E351D"/>
    <w:rsid w:val="007008DC"/>
    <w:rsid w:val="007541A3"/>
    <w:rsid w:val="007D7BA7"/>
    <w:rsid w:val="00817795"/>
    <w:rsid w:val="008273B3"/>
    <w:rsid w:val="00841FA4"/>
    <w:rsid w:val="0089210B"/>
    <w:rsid w:val="008962C1"/>
    <w:rsid w:val="00991FC7"/>
    <w:rsid w:val="009C7512"/>
    <w:rsid w:val="00A578B5"/>
    <w:rsid w:val="00A96DC5"/>
    <w:rsid w:val="00AC5870"/>
    <w:rsid w:val="00AE187F"/>
    <w:rsid w:val="00B4374B"/>
    <w:rsid w:val="00B51588"/>
    <w:rsid w:val="00BD1705"/>
    <w:rsid w:val="00BE6CF1"/>
    <w:rsid w:val="00C31728"/>
    <w:rsid w:val="00C7432A"/>
    <w:rsid w:val="00CA64E7"/>
    <w:rsid w:val="00D07278"/>
    <w:rsid w:val="00D12FB4"/>
    <w:rsid w:val="00D813E8"/>
    <w:rsid w:val="00DB374D"/>
    <w:rsid w:val="00DC6D74"/>
    <w:rsid w:val="00DD718B"/>
    <w:rsid w:val="00DE4AE7"/>
    <w:rsid w:val="00E301DB"/>
    <w:rsid w:val="00E50853"/>
    <w:rsid w:val="00EA6FC5"/>
    <w:rsid w:val="00F532BC"/>
    <w:rsid w:val="00F63E2A"/>
    <w:rsid w:val="00F967CE"/>
    <w:rsid w:val="00FA3A03"/>
    <w:rsid w:val="00FA4595"/>
    <w:rsid w:val="00FA5AEE"/>
    <w:rsid w:val="00FE25B9"/>
    <w:rsid w:val="00FE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55A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C5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XXJ7TYMEEKJ2-2119522719-16</_dlc_DocId>
    <_dlc_DocIdUrl xmlns="57504d04-691e-4fc4-8f09-4f19fdbe90f6">
      <Url>https://vip.gov.mari.ru/morki/shali/_layouts/DocIdRedir.aspx?ID=XXJ7TYMEEKJ2-2119522719-16</Url>
      <Description>XXJ7TYMEEKJ2-2119522719-16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F02827508274F9E3B8430837DA6E2" ma:contentTypeVersion="1" ma:contentTypeDescription="Создание документа." ma:contentTypeScope="" ma:versionID="e0ea5217ec08535cabe0608fa9ade5d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62C2-B441-4B20-BCD7-01C4D21A506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DC3FB28-106D-49B1-BD49-6C47635A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DF56-F3EF-4A80-8B43-BCCFD05E90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E3D17-267A-4069-9E04-16058752B8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B1D0B4-CEC8-40CA-9574-7026DB043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</vt:lpstr>
    </vt:vector>
  </TitlesOfParts>
  <Company>Reanimator Extreme Edition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</dc:title>
  <dc:subject/>
  <dc:creator>Специалист</dc:creator>
  <cp:keywords/>
  <dc:description/>
  <cp:lastModifiedBy>shali20@bk.com</cp:lastModifiedBy>
  <cp:revision>55</cp:revision>
  <cp:lastPrinted>2024-01-10T09:14:00Z</cp:lastPrinted>
  <dcterms:created xsi:type="dcterms:W3CDTF">2019-04-12T07:28:00Z</dcterms:created>
  <dcterms:modified xsi:type="dcterms:W3CDTF">2024-04-08T09:54:00Z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0x01010020CF02827508274F9E3B8430837DA6E2</vt:lpwstr>
  </property>
  <property fmtid="{D5CDD505-2E9C-101B-9397-08002B2CF9AE}" pid="3" name="_dlc_DocIdItemGuid">
    <vt:lpwstr>7f6013b1-b00f-4b44-84be-e5ea8a922fef</vt:lpwstr>
  </property>
</Properties>
</file>