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9D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2"/>
          <w:sz w:val="24"/>
          <w:szCs w:val="24"/>
        </w:rPr>
      </w:pPr>
      <w:r w:rsidRPr="00682898">
        <w:rPr>
          <w:b/>
          <w:bCs/>
          <w:sz w:val="24"/>
          <w:szCs w:val="24"/>
        </w:rPr>
        <w:t>ИНФОРМАЦИЯ ОБ ОБРАЩЕНИЯХ ГРАЖ</w:t>
      </w:r>
      <w:r>
        <w:rPr>
          <w:b/>
          <w:bCs/>
          <w:sz w:val="24"/>
          <w:szCs w:val="24"/>
        </w:rPr>
        <w:t>ДАН,</w:t>
      </w:r>
      <w:r w:rsidRPr="00682898">
        <w:rPr>
          <w:b/>
          <w:bCs/>
          <w:spacing w:val="-1"/>
          <w:sz w:val="24"/>
          <w:szCs w:val="24"/>
        </w:rPr>
        <w:t xml:space="preserve"> </w:t>
      </w:r>
      <w:r w:rsidR="00E55D79">
        <w:rPr>
          <w:b/>
          <w:bCs/>
          <w:spacing w:val="-1"/>
          <w:sz w:val="24"/>
          <w:szCs w:val="24"/>
        </w:rPr>
        <w:t xml:space="preserve"> </w:t>
      </w:r>
      <w:r w:rsidRPr="00682898">
        <w:rPr>
          <w:b/>
          <w:bCs/>
          <w:spacing w:val="-1"/>
          <w:sz w:val="24"/>
          <w:szCs w:val="24"/>
        </w:rPr>
        <w:t xml:space="preserve">ПОСТУПИВШИХ  </w:t>
      </w:r>
      <w:r w:rsidRPr="00682898">
        <w:rPr>
          <w:b/>
          <w:bCs/>
          <w:spacing w:val="-2"/>
          <w:sz w:val="24"/>
          <w:szCs w:val="24"/>
        </w:rPr>
        <w:t xml:space="preserve">В </w:t>
      </w:r>
      <w:r w:rsidR="00410F49">
        <w:rPr>
          <w:b/>
          <w:bCs/>
          <w:spacing w:val="-2"/>
          <w:sz w:val="24"/>
          <w:szCs w:val="24"/>
        </w:rPr>
        <w:t xml:space="preserve">  </w:t>
      </w:r>
      <w:r w:rsidR="00E55D79">
        <w:rPr>
          <w:b/>
          <w:bCs/>
          <w:spacing w:val="-2"/>
          <w:sz w:val="24"/>
          <w:szCs w:val="24"/>
        </w:rPr>
        <w:t>КРАСНОСТЕКЛОВАРСКУЮ СЕЛЬСКУЮ АДМИНИСТРАЦИЮ</w:t>
      </w:r>
    </w:p>
    <w:p w:rsidR="00872B52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</w:t>
      </w:r>
      <w:r w:rsidR="00F6709D">
        <w:rPr>
          <w:b/>
          <w:bCs/>
          <w:spacing w:val="-3"/>
          <w:sz w:val="24"/>
          <w:szCs w:val="24"/>
        </w:rPr>
        <w:t>за</w:t>
      </w:r>
      <w:r w:rsidR="008D61EB">
        <w:rPr>
          <w:b/>
          <w:bCs/>
          <w:spacing w:val="-3"/>
          <w:sz w:val="24"/>
          <w:szCs w:val="24"/>
        </w:rPr>
        <w:t xml:space="preserve"> </w:t>
      </w:r>
      <w:r w:rsidR="00882F59">
        <w:rPr>
          <w:b/>
          <w:bCs/>
          <w:spacing w:val="-3"/>
          <w:sz w:val="24"/>
          <w:szCs w:val="24"/>
        </w:rPr>
        <w:t>2</w:t>
      </w:r>
      <w:r w:rsidR="00200D85">
        <w:rPr>
          <w:b/>
          <w:bCs/>
          <w:spacing w:val="-3"/>
          <w:sz w:val="24"/>
          <w:szCs w:val="24"/>
        </w:rPr>
        <w:t xml:space="preserve">-ое полугодие </w:t>
      </w:r>
      <w:r w:rsidR="00200D85">
        <w:rPr>
          <w:b/>
          <w:bCs/>
          <w:spacing w:val="-3"/>
          <w:sz w:val="28"/>
          <w:szCs w:val="28"/>
        </w:rPr>
        <w:t>2021</w:t>
      </w:r>
      <w:r w:rsidRPr="00682898">
        <w:rPr>
          <w:b/>
          <w:bCs/>
          <w:spacing w:val="-3"/>
          <w:sz w:val="24"/>
          <w:szCs w:val="24"/>
        </w:rPr>
        <w:t xml:space="preserve"> </w:t>
      </w:r>
      <w:r w:rsidR="00790D9F">
        <w:rPr>
          <w:b/>
          <w:bCs/>
          <w:spacing w:val="-3"/>
          <w:sz w:val="24"/>
          <w:szCs w:val="24"/>
        </w:rPr>
        <w:t>год</w:t>
      </w:r>
      <w:r w:rsidR="00200D85">
        <w:rPr>
          <w:b/>
          <w:bCs/>
          <w:spacing w:val="-3"/>
          <w:sz w:val="24"/>
          <w:szCs w:val="24"/>
        </w:rPr>
        <w:t>а</w:t>
      </w:r>
    </w:p>
    <w:p w:rsidR="00C86FE1" w:rsidRDefault="00C86FE1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</w:p>
    <w:tbl>
      <w:tblPr>
        <w:tblpPr w:leftFromText="180" w:rightFromText="180" w:vertAnchor="text" w:horzAnchor="margin" w:tblpY="146"/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7202"/>
        <w:gridCol w:w="1984"/>
      </w:tblGrid>
      <w:tr w:rsidR="00992C89" w:rsidRPr="00196607" w:rsidTr="00992C89">
        <w:trPr>
          <w:trHeight w:hRule="exact" w:val="5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9" w:right="29" w:firstLine="43"/>
            </w:pPr>
            <w:r w:rsidRPr="00196607">
              <w:t xml:space="preserve">№ </w:t>
            </w:r>
            <w:r w:rsidRPr="00196607">
              <w:rPr>
                <w:spacing w:val="-7"/>
              </w:rPr>
              <w:t>п/п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290"/>
            </w:pPr>
            <w:r w:rsidRPr="00196607">
              <w:t>Виды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1"/>
              <w:jc w:val="center"/>
            </w:pPr>
            <w:r w:rsidRPr="00196607">
              <w:t>Количество обращений</w:t>
            </w:r>
          </w:p>
        </w:tc>
      </w:tr>
      <w:tr w:rsidR="00992C89" w:rsidRPr="00196607" w:rsidTr="00992C89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49"/>
            </w:pPr>
            <w:r w:rsidRPr="00196607"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Количество обращений,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C559DB" w:rsidP="00410F4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992C89" w:rsidRPr="00196607" w:rsidTr="00992C89">
        <w:trPr>
          <w:trHeight w:hRule="exact" w:val="23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В том числе письменных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200D85" w:rsidP="00EA7119">
            <w:pPr>
              <w:shd w:val="clear" w:color="auto" w:fill="FFFFFF"/>
              <w:jc w:val="center"/>
            </w:pPr>
            <w:r>
              <w:t>1</w:t>
            </w:r>
            <w:r w:rsidR="00C559DB">
              <w:t>8</w:t>
            </w:r>
          </w:p>
        </w:tc>
      </w:tr>
      <w:tr w:rsidR="00992C89" w:rsidRPr="00196607" w:rsidTr="004033A4">
        <w:trPr>
          <w:trHeight w:hRule="exact" w:val="32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Устных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C559DB" w:rsidP="00EA7119">
            <w:pPr>
              <w:shd w:val="clear" w:color="auto" w:fill="FFFFFF"/>
              <w:jc w:val="center"/>
              <w:rPr>
                <w:lang w:val="en-US"/>
              </w:rPr>
            </w:pPr>
            <w:r>
              <w:t>69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Предложений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C559DB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C559DB" w:rsidP="00C559D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4033A4">
        <w:trPr>
          <w:trHeight w:hRule="exact" w:val="22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Ходатайств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E55D7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0"/>
            </w:pPr>
            <w:r w:rsidRPr="00196607"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Принято граждан на устном приеме,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C559DB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В том числе 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EA711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3.</w:t>
            </w:r>
          </w:p>
          <w:p w:rsidR="00992C89" w:rsidRPr="00196607" w:rsidRDefault="00992C89" w:rsidP="00992C89">
            <w:pPr>
              <w:shd w:val="clear" w:color="auto" w:fill="FFFFFF"/>
              <w:ind w:left="134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Поступило обращений из вышестоящих органов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C559DB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2C89" w:rsidRPr="00196607" w:rsidTr="00992C89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/>
            </w:pPr>
            <w:r w:rsidRPr="00196607">
              <w:t>Поставлено обращений на 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EA7119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softHyphen/>
            </w:r>
            <w:r w:rsidR="00C559DB">
              <w:rPr>
                <w:b/>
              </w:rPr>
              <w:t>-</w:t>
            </w:r>
          </w:p>
        </w:tc>
      </w:tr>
      <w:tr w:rsidR="00992C89" w:rsidRPr="00196607" w:rsidTr="00992C89">
        <w:trPr>
          <w:trHeight w:hRule="exact"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5.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Рассмотрено обращений: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EA711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33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right="-3063"/>
            </w:pPr>
            <w:r w:rsidRPr="00196607">
              <w:rPr>
                <w:spacing w:val="-2"/>
              </w:rPr>
              <w:t xml:space="preserve">       - непосредственно в органе (его структурных </w:t>
            </w:r>
            <w:r w:rsidRPr="00196607">
              <w:t>подразделениях)</w:t>
            </w:r>
          </w:p>
          <w:p w:rsidR="00992C89" w:rsidRPr="00196607" w:rsidRDefault="00992C89" w:rsidP="00992C89">
            <w:pPr>
              <w:shd w:val="clear" w:color="auto" w:fill="FFFFFF"/>
              <w:ind w:right="-3063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C559DB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992C89" w:rsidRPr="00196607" w:rsidTr="00992C89">
        <w:trPr>
          <w:trHeight w:hRule="exact" w:val="36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spacing w:val="-2"/>
              </w:rPr>
              <w:t xml:space="preserve">       -  направлено на предприятия, в учреждения,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C559DB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92C89" w:rsidRPr="00196607" w:rsidTr="004033A4">
        <w:trPr>
          <w:trHeight w:hRule="exact"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6.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" w:right="4536"/>
            </w:pPr>
            <w:r w:rsidRPr="00196607">
              <w:t xml:space="preserve">Сроки исполнения:                         </w:t>
            </w:r>
            <w:r w:rsidRPr="00196607">
              <w:rPr>
                <w:b/>
                <w:bCs/>
              </w:rPr>
              <w:t>-</w:t>
            </w:r>
            <w:r w:rsidRPr="00196607">
              <w:t xml:space="preserve">    до 15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F3508A" w:rsidRDefault="00C559DB" w:rsidP="005F4AD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до 30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5F4AD8" w:rsidP="00200D8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C559DB">
              <w:rPr>
                <w:b/>
              </w:rPr>
              <w:t>28</w:t>
            </w:r>
          </w:p>
        </w:tc>
      </w:tr>
      <w:tr w:rsidR="00992C89" w:rsidRPr="00196607" w:rsidTr="004033A4">
        <w:trPr>
          <w:trHeight w:hRule="exact" w:val="28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продлением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4033A4">
        <w:trPr>
          <w:trHeight w:hRule="exact"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нарушением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778"/>
            </w:pPr>
            <w:r>
              <w:t xml:space="preserve">   </w:t>
            </w:r>
            <w:r w:rsidRPr="00196607">
              <w:t xml:space="preserve"> -</w:t>
            </w:r>
          </w:p>
        </w:tc>
      </w:tr>
      <w:tr w:rsidR="00992C89" w:rsidRPr="00196607" w:rsidTr="00992C89">
        <w:trPr>
          <w:trHeight w:hRule="exact" w:val="23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7.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  <w:r w:rsidRPr="00196607">
              <w:rPr>
                <w:b/>
              </w:rPr>
              <w:t xml:space="preserve">Поступило обращений по вопросам: 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  <w:rPr>
                <w:b/>
              </w:rPr>
            </w:pP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-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19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34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48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373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107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40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 промышленности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сельского хозяйства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4033A4">
        <w:trPr>
          <w:trHeight w:hRule="exact" w:val="18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деятельности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1C5786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образования, науки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D710EC">
            <w:pPr>
              <w:shd w:val="clear" w:color="auto" w:fill="FFFFFF"/>
            </w:pPr>
            <w:r>
              <w:t>-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C559DB" w:rsidRDefault="00C559DB" w:rsidP="00992C89">
            <w:pPr>
              <w:shd w:val="clear" w:color="auto" w:fill="FFFFFF"/>
              <w:jc w:val="center"/>
              <w:rPr>
                <w:b/>
              </w:rPr>
            </w:pPr>
            <w:r w:rsidRPr="00C559DB">
              <w:rPr>
                <w:b/>
              </w:rPr>
              <w:t>2</w:t>
            </w:r>
          </w:p>
        </w:tc>
      </w:tr>
      <w:tr w:rsidR="00992C89" w:rsidRPr="00196607" w:rsidTr="00992C89">
        <w:trPr>
          <w:trHeight w:hRule="exact" w:val="36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органов власти и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работы органов внутренних дел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суда, прокуратуры, органов юстиции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3A5802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торговли, общественного питания,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C559DB" w:rsidRDefault="00410F49" w:rsidP="00EA7119">
            <w:pPr>
              <w:shd w:val="clear" w:color="auto" w:fill="FFFFFF"/>
              <w:jc w:val="center"/>
              <w:rPr>
                <w:b/>
              </w:rPr>
            </w:pPr>
            <w:r w:rsidRPr="00C559DB">
              <w:rPr>
                <w:b/>
              </w:rPr>
              <w:t>-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C559DB" w:rsidRDefault="00C559DB" w:rsidP="00EA7119">
            <w:pPr>
              <w:shd w:val="clear" w:color="auto" w:fill="FFFFFF"/>
              <w:jc w:val="center"/>
              <w:rPr>
                <w:b/>
              </w:rPr>
            </w:pPr>
            <w:r w:rsidRPr="00C559DB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социального обеспечения и социального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200D85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жилищным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C559DB" w:rsidRDefault="00C559DB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религии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9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выплаты зарплаты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31804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31804" w:rsidP="00992C89">
            <w:pPr>
              <w:shd w:val="clear" w:color="auto" w:fill="FFFFFF"/>
              <w:ind w:left="5" w:right="518"/>
            </w:pPr>
            <w:r>
              <w:t xml:space="preserve">-  труда </w:t>
            </w:r>
            <w:r w:rsidR="00992C89" w:rsidRPr="00196607">
              <w:t xml:space="preserve">и занятости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31804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86FE1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FE1" w:rsidRPr="00196607" w:rsidRDefault="00C86FE1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FE1" w:rsidRPr="00196607" w:rsidRDefault="00C86FE1" w:rsidP="00992C89">
            <w:pPr>
              <w:shd w:val="clear" w:color="auto" w:fill="FFFFFF"/>
              <w:ind w:left="5" w:right="518"/>
            </w:pPr>
            <w:r>
              <w:t>- разным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FE1" w:rsidRPr="00C559DB" w:rsidRDefault="00C559DB" w:rsidP="00EA7119">
            <w:pPr>
              <w:shd w:val="clear" w:color="auto" w:fill="FFFFFF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9</w:t>
            </w:r>
          </w:p>
        </w:tc>
      </w:tr>
      <w:tr w:rsidR="00992C89" w:rsidRPr="00196607" w:rsidTr="00C86FE1">
        <w:trPr>
          <w:trHeight w:hRule="exact" w:val="289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C86FE1">
            <w:pPr>
              <w:shd w:val="clear" w:color="auto" w:fill="FFFFFF"/>
              <w:ind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3A5802">
            <w:pPr>
              <w:shd w:val="clear" w:color="auto" w:fill="FFFFFF"/>
              <w:jc w:val="center"/>
            </w:pPr>
          </w:p>
        </w:tc>
      </w:tr>
    </w:tbl>
    <w:p w:rsidR="00C86FE1" w:rsidRDefault="004033A4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</w:p>
    <w:p w:rsidR="00872B52" w:rsidRDefault="00C86FE1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F96511">
        <w:rPr>
          <w:spacing w:val="-1"/>
          <w:sz w:val="24"/>
          <w:szCs w:val="24"/>
        </w:rPr>
        <w:t xml:space="preserve"> Глава Красностекловарской</w:t>
      </w:r>
      <w:r w:rsidR="00872B52">
        <w:rPr>
          <w:spacing w:val="-1"/>
          <w:sz w:val="24"/>
          <w:szCs w:val="24"/>
        </w:rPr>
        <w:tab/>
      </w:r>
    </w:p>
    <w:p w:rsidR="00872B52" w:rsidRDefault="00F96511" w:rsidP="00872B52">
      <w:pPr>
        <w:shd w:val="clear" w:color="auto" w:fill="FFFFFF"/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сельской администрации                                                                 </w:t>
      </w:r>
      <w:r w:rsidR="00872B52">
        <w:rPr>
          <w:spacing w:val="-1"/>
          <w:sz w:val="24"/>
          <w:szCs w:val="24"/>
        </w:rPr>
        <w:t xml:space="preserve">Т.Н. Губайдуллина                                 </w:t>
      </w:r>
    </w:p>
    <w:sectPr w:rsidR="00872B52" w:rsidSect="00C86F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2B52"/>
    <w:rsid w:val="000043F5"/>
    <w:rsid w:val="00005057"/>
    <w:rsid w:val="00015548"/>
    <w:rsid w:val="001903FE"/>
    <w:rsid w:val="001C5786"/>
    <w:rsid w:val="001E11F4"/>
    <w:rsid w:val="00200D85"/>
    <w:rsid w:val="002D2DA4"/>
    <w:rsid w:val="003A5802"/>
    <w:rsid w:val="003C6FD7"/>
    <w:rsid w:val="004033A4"/>
    <w:rsid w:val="00410F49"/>
    <w:rsid w:val="004B05D3"/>
    <w:rsid w:val="005F4AD8"/>
    <w:rsid w:val="00757F51"/>
    <w:rsid w:val="00790D9F"/>
    <w:rsid w:val="00872B52"/>
    <w:rsid w:val="00882F59"/>
    <w:rsid w:val="008D61EB"/>
    <w:rsid w:val="00931804"/>
    <w:rsid w:val="00992C89"/>
    <w:rsid w:val="00AE17D0"/>
    <w:rsid w:val="00C559DB"/>
    <w:rsid w:val="00C86FE1"/>
    <w:rsid w:val="00CE3948"/>
    <w:rsid w:val="00CF2D10"/>
    <w:rsid w:val="00D710EC"/>
    <w:rsid w:val="00E26849"/>
    <w:rsid w:val="00E55D79"/>
    <w:rsid w:val="00EA7119"/>
    <w:rsid w:val="00F3508A"/>
    <w:rsid w:val="00F6709D"/>
    <w:rsid w:val="00F9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1c07c7f-9d67-4680-80ff-31cbf7f14167">2021</_x041f__x0430__x043f__x043a__x0430_>
    <_x041e__x043f__x0438__x0441__x0430__x043d__x0438__x0435_ xmlns="6d7c22ec-c6a4-4777-88aa-bc3c76ac660e">Информация об обращениях граждан, поступивших в Красностекловарскую сельскую администрацию за 1 полугодие 2021 года 
</_x041e__x043f__x0438__x0441__x0430__x043d__x0438__x0435_>
    <_dlc_DocId xmlns="57504d04-691e-4fc4-8f09-4f19fdbe90f6">XXJ7TYMEEKJ2-5440-10</_dlc_DocId>
    <_dlc_DocIdUrl xmlns="57504d04-691e-4fc4-8f09-4f19fdbe90f6">
      <Url>https://vip.gov.mari.ru/morki/krasnsteklovar/_layouts/DocIdRedir.aspx?ID=XXJ7TYMEEKJ2-5440-10</Url>
      <Description>XXJ7TYMEEKJ2-5440-10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6FC3E92E49F940AFDAC3FF868E55F3" ma:contentTypeVersion="2" ma:contentTypeDescription="Создание документа." ma:contentTypeScope="" ma:versionID="64a3b1d97d7f0efcd3ab505fbde052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1c07c7f-9d67-4680-80ff-31cbf7f14167" targetNamespace="http://schemas.microsoft.com/office/2006/metadata/properties" ma:root="true" ma:fieldsID="bab99a6f50b1c5399d0ee2ee95fa94dd" ns2:_="" ns3:_="" ns4:_="">
    <xsd:import namespace="57504d04-691e-4fc4-8f09-4f19fdbe90f6"/>
    <xsd:import namespace="6d7c22ec-c6a4-4777-88aa-bc3c76ac660e"/>
    <xsd:import namespace="51c07c7f-9d67-4680-80ff-31cbf7f141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7c7f-9d67-4680-80ff-31cbf7f1416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3" ma:format="RadioButtons" ma:internalName="_x041f__x0430__x043f__x043a__x0430_">
      <xsd:simpleType>
        <xsd:restriction base="dms:Choice"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D7308-1769-4912-AA36-525D0044E923}">
  <ds:schemaRefs>
    <ds:schemaRef ds:uri="http://schemas.microsoft.com/office/2006/metadata/properties"/>
    <ds:schemaRef ds:uri="http://schemas.microsoft.com/office/infopath/2007/PartnerControls"/>
    <ds:schemaRef ds:uri="51c07c7f-9d67-4680-80ff-31cbf7f14167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C2395478-80A8-4911-B429-DD908435C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F658D-7146-41A1-948D-8E4D64B2FD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BC2A9F-6D23-49A1-9D48-D6CE43869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51c07c7f-9d67-4680-80ff-31cbf7f14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 граждан за 2016 год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(1 полугодие 2021 год)</dc:title>
  <dc:creator>Ufkrby</dc:creator>
  <cp:lastModifiedBy>Света</cp:lastModifiedBy>
  <cp:revision>16</cp:revision>
  <cp:lastPrinted>2022-03-25T09:51:00Z</cp:lastPrinted>
  <dcterms:created xsi:type="dcterms:W3CDTF">2018-09-20T13:09:00Z</dcterms:created>
  <dcterms:modified xsi:type="dcterms:W3CDTF">2022-03-25T09:51:00Z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0x010100366FC3E92E49F940AFDAC3FF868E55F3</vt:lpwstr>
  </property>
  <property fmtid="{D5CDD505-2E9C-101B-9397-08002B2CF9AE}" pid="3" name="_dlc_DocIdItemGuid">
    <vt:lpwstr>dabc480c-a704-4484-bde9-6064c49c7d6e</vt:lpwstr>
  </property>
</Properties>
</file>