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58379A" w:rsidTr="0058379A">
        <w:tc>
          <w:tcPr>
            <w:tcW w:w="4928" w:type="dxa"/>
          </w:tcPr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9A" w:rsidRDefault="005837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58379A" w:rsidRDefault="0058379A">
            <w:pPr>
              <w:pStyle w:val="a7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58379A" w:rsidRDefault="0058379A">
            <w:pPr>
              <w:pStyle w:val="a7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58379A" w:rsidRDefault="0058379A">
            <w:pPr>
              <w:pStyle w:val="a7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58379A" w:rsidRDefault="0058379A">
            <w:pPr>
              <w:pStyle w:val="a7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8379A" w:rsidRDefault="0058379A">
            <w:pPr>
              <w:pStyle w:val="a7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9A" w:rsidRDefault="0058379A">
            <w:pPr>
              <w:pStyle w:val="a7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8379A" w:rsidRDefault="0058379A" w:rsidP="0058379A">
      <w:pPr>
        <w:ind w:right="3968"/>
        <w:jc w:val="both"/>
        <w:rPr>
          <w:bCs/>
          <w:color w:val="000000"/>
          <w:szCs w:val="27"/>
        </w:rPr>
      </w:pPr>
    </w:p>
    <w:p w:rsidR="0058379A" w:rsidRDefault="0058379A" w:rsidP="0058379A">
      <w:pPr>
        <w:ind w:right="3968"/>
        <w:jc w:val="both"/>
        <w:rPr>
          <w:bCs/>
          <w:color w:val="000000"/>
          <w:szCs w:val="27"/>
        </w:rPr>
      </w:pPr>
    </w:p>
    <w:p w:rsidR="0058379A" w:rsidRDefault="0058379A" w:rsidP="0058379A">
      <w:pPr>
        <w:ind w:right="3968"/>
        <w:jc w:val="both"/>
        <w:rPr>
          <w:bCs/>
          <w:color w:val="000000"/>
          <w:szCs w:val="27"/>
        </w:rPr>
      </w:pPr>
    </w:p>
    <w:p w:rsidR="0058379A" w:rsidRDefault="0058379A" w:rsidP="0058379A">
      <w:pPr>
        <w:tabs>
          <w:tab w:val="left" w:pos="9922"/>
        </w:tabs>
        <w:ind w:right="-1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от 23 мая 2022 года № 47</w:t>
      </w:r>
    </w:p>
    <w:p w:rsidR="00281C4C" w:rsidRDefault="00281C4C" w:rsidP="005C54CA">
      <w:pPr>
        <w:pStyle w:val="a6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</w:p>
    <w:p w:rsidR="005C54CA" w:rsidRDefault="005C54CA" w:rsidP="005C54CA">
      <w:pPr>
        <w:pStyle w:val="a6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</w:p>
    <w:p w:rsidR="005C54CA" w:rsidRDefault="005C54CA" w:rsidP="005C54CA">
      <w:pPr>
        <w:pStyle w:val="a6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</w:p>
    <w:p w:rsidR="00281C4C" w:rsidRPr="005C54CA" w:rsidRDefault="00281C4C" w:rsidP="00281C4C">
      <w:pPr>
        <w:jc w:val="center"/>
        <w:rPr>
          <w:b/>
          <w:szCs w:val="28"/>
        </w:rPr>
      </w:pPr>
      <w:r w:rsidRPr="005C54CA">
        <w:rPr>
          <w:b/>
          <w:bCs/>
          <w:kern w:val="28"/>
          <w:szCs w:val="28"/>
        </w:rPr>
        <w:t xml:space="preserve">О внесении изменений в </w:t>
      </w:r>
      <w:r w:rsidRPr="005C54CA">
        <w:rPr>
          <w:b/>
          <w:szCs w:val="28"/>
        </w:rPr>
        <w:t>постановление Марийской сельской администрации от 22 марта 2022 г. №</w:t>
      </w:r>
      <w:r w:rsidR="005C54CA">
        <w:rPr>
          <w:b/>
          <w:szCs w:val="28"/>
        </w:rPr>
        <w:t xml:space="preserve"> </w:t>
      </w:r>
      <w:r w:rsidRPr="005C54CA">
        <w:rPr>
          <w:b/>
          <w:szCs w:val="28"/>
        </w:rPr>
        <w:t>30 «Об утверждении формы проверочного листа, используемого при проведении мероприятий муниципального жилищного контроля на территории Марийского сельского поселения»</w:t>
      </w:r>
    </w:p>
    <w:p w:rsidR="00281C4C" w:rsidRDefault="00281C4C" w:rsidP="00281C4C">
      <w:pPr>
        <w:ind w:firstLine="709"/>
        <w:jc w:val="both"/>
        <w:rPr>
          <w:szCs w:val="28"/>
        </w:rPr>
      </w:pPr>
    </w:p>
    <w:p w:rsidR="005C54CA" w:rsidRDefault="005C54CA" w:rsidP="00281C4C">
      <w:pPr>
        <w:ind w:firstLine="709"/>
        <w:jc w:val="both"/>
        <w:rPr>
          <w:szCs w:val="28"/>
        </w:rPr>
      </w:pPr>
    </w:p>
    <w:p w:rsidR="00281C4C" w:rsidRPr="008E7B0F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соответствии с </w:t>
      </w:r>
      <w:r w:rsidRPr="008D3382">
        <w:rPr>
          <w:szCs w:val="28"/>
        </w:rPr>
        <w:t>Федеральны</w:t>
      </w:r>
      <w:r>
        <w:rPr>
          <w:szCs w:val="28"/>
        </w:rPr>
        <w:t>м</w:t>
      </w:r>
      <w:r w:rsidRPr="008D3382">
        <w:rPr>
          <w:szCs w:val="28"/>
        </w:rPr>
        <w:t xml:space="preserve"> закон</w:t>
      </w:r>
      <w:r>
        <w:rPr>
          <w:szCs w:val="28"/>
        </w:rPr>
        <w:t>ом</w:t>
      </w:r>
      <w:r w:rsidRPr="008D3382">
        <w:rPr>
          <w:szCs w:val="28"/>
        </w:rPr>
        <w:t xml:space="preserve"> от 31</w:t>
      </w:r>
      <w:r>
        <w:rPr>
          <w:szCs w:val="28"/>
        </w:rPr>
        <w:t xml:space="preserve"> июля </w:t>
      </w:r>
      <w:r w:rsidRPr="008D3382">
        <w:rPr>
          <w:szCs w:val="28"/>
        </w:rPr>
        <w:t>2020</w:t>
      </w:r>
      <w:r>
        <w:rPr>
          <w:szCs w:val="28"/>
        </w:rPr>
        <w:t xml:space="preserve"> г.</w:t>
      </w:r>
      <w:r>
        <w:rPr>
          <w:szCs w:val="28"/>
        </w:rPr>
        <w:br/>
        <w:t>№</w:t>
      </w:r>
      <w:r w:rsidRPr="008D3382">
        <w:rPr>
          <w:szCs w:val="28"/>
        </w:rPr>
        <w:t xml:space="preserve"> 248-ФЗ</w:t>
      </w:r>
      <w:r>
        <w:rPr>
          <w:szCs w:val="28"/>
        </w:rPr>
        <w:t xml:space="preserve"> «</w:t>
      </w:r>
      <w:r w:rsidRPr="008D3382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 xml:space="preserve">», </w:t>
      </w:r>
      <w:r w:rsidRPr="009F04A6">
        <w:rPr>
          <w:rFonts w:eastAsia="Calibri"/>
          <w:szCs w:val="28"/>
          <w:lang w:eastAsia="en-US"/>
        </w:rPr>
        <w:t>Постановлением Правительства Российской Федерации от 27 октября 2021 г. № 1844</w:t>
      </w:r>
      <w:r w:rsidRPr="009F04A6">
        <w:rPr>
          <w:rFonts w:eastAsia="Calibri"/>
          <w:szCs w:val="28"/>
          <w:lang w:eastAsia="en-US"/>
        </w:rPr>
        <w:br/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>
        <w:rPr>
          <w:rFonts w:eastAsia="Calibri"/>
          <w:szCs w:val="28"/>
          <w:lang w:eastAsia="en-US"/>
        </w:rPr>
        <w:br/>
      </w:r>
      <w:r w:rsidRPr="009F04A6">
        <w:rPr>
          <w:rFonts w:eastAsia="Calibri"/>
          <w:szCs w:val="28"/>
          <w:lang w:eastAsia="en-US"/>
        </w:rPr>
        <w:t xml:space="preserve">а также случаев обязательного применения проверочных листов», </w:t>
      </w:r>
      <w:r>
        <w:rPr>
          <w:szCs w:val="28"/>
        </w:rPr>
        <w:t xml:space="preserve">Уставом </w:t>
      </w:r>
      <w:r w:rsidR="005C54CA">
        <w:rPr>
          <w:szCs w:val="28"/>
        </w:rPr>
        <w:t>Марийского сельского поселения</w:t>
      </w:r>
      <w:r>
        <w:rPr>
          <w:szCs w:val="28"/>
        </w:rPr>
        <w:t xml:space="preserve"> Марийская сельская администрация</w:t>
      </w:r>
      <w:r>
        <w:rPr>
          <w:szCs w:val="28"/>
        </w:rPr>
        <w:br/>
      </w:r>
      <w:r w:rsidRPr="008E7B0F">
        <w:rPr>
          <w:rFonts w:eastAsia="Calibri"/>
          <w:szCs w:val="28"/>
          <w:lang w:eastAsia="en-US"/>
        </w:rPr>
        <w:t xml:space="preserve">п о с т а н о в л я е т: </w:t>
      </w:r>
    </w:p>
    <w:p w:rsidR="00281C4C" w:rsidRPr="008E7B0F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 w:rsidRPr="009F04A6">
        <w:rPr>
          <w:rFonts w:eastAsia="Calibri"/>
          <w:szCs w:val="28"/>
          <w:lang w:eastAsia="en-US"/>
        </w:rPr>
        <w:t xml:space="preserve">1. Внести в </w:t>
      </w:r>
      <w:r w:rsidRPr="00A82855">
        <w:rPr>
          <w:rFonts w:eastAsia="Calibri"/>
          <w:szCs w:val="28"/>
          <w:lang w:eastAsia="en-US"/>
        </w:rPr>
        <w:t xml:space="preserve">Проверочный лист (список контрольных вопросов), применяемый при осуществлении муниципального жилищного контроля на территории Марийского сельского поселения в отношении юридических лиц, индивидуальных предпринимателей и граждан по вопросу соблюдения </w:t>
      </w:r>
      <w:r w:rsidR="005C54CA">
        <w:rPr>
          <w:rFonts w:eastAsia="Calibri"/>
          <w:szCs w:val="28"/>
          <w:lang w:eastAsia="en-US"/>
        </w:rPr>
        <w:t>муниципального</w:t>
      </w:r>
      <w:r w:rsidR="00931919">
        <w:rPr>
          <w:rFonts w:eastAsia="Calibri"/>
          <w:szCs w:val="28"/>
          <w:lang w:eastAsia="en-US"/>
        </w:rPr>
        <w:t xml:space="preserve"> жилищного контроля</w:t>
      </w:r>
      <w:r w:rsidR="00931919" w:rsidRPr="00A82855">
        <w:rPr>
          <w:rFonts w:eastAsia="Calibri"/>
          <w:szCs w:val="28"/>
          <w:lang w:eastAsia="en-US"/>
        </w:rPr>
        <w:t xml:space="preserve"> </w:t>
      </w:r>
      <w:r w:rsidRPr="00A82855">
        <w:rPr>
          <w:rFonts w:eastAsia="Calibri"/>
          <w:szCs w:val="28"/>
          <w:lang w:eastAsia="en-US"/>
        </w:rPr>
        <w:t>(указать требования, соблюдение которых проверяется)</w:t>
      </w:r>
      <w:r>
        <w:rPr>
          <w:rFonts w:eastAsia="Calibri"/>
          <w:szCs w:val="28"/>
          <w:lang w:eastAsia="en-US"/>
        </w:rPr>
        <w:t xml:space="preserve">, </w:t>
      </w:r>
      <w:r w:rsidRPr="008E7B0F">
        <w:rPr>
          <w:rFonts w:eastAsia="Calibri"/>
          <w:szCs w:val="28"/>
          <w:lang w:eastAsia="en-US"/>
        </w:rPr>
        <w:t>утвержденн</w:t>
      </w:r>
      <w:r>
        <w:rPr>
          <w:rFonts w:eastAsia="Calibri"/>
          <w:szCs w:val="28"/>
          <w:lang w:eastAsia="en-US"/>
        </w:rPr>
        <w:t>ый</w:t>
      </w:r>
      <w:r w:rsidRPr="008E7B0F">
        <w:rPr>
          <w:rFonts w:eastAsia="Calibri"/>
          <w:szCs w:val="28"/>
          <w:lang w:eastAsia="en-US"/>
        </w:rPr>
        <w:t xml:space="preserve"> постановлением </w:t>
      </w:r>
      <w:r>
        <w:rPr>
          <w:szCs w:val="28"/>
        </w:rPr>
        <w:t>Марийской сельской администрации от 22 марта 2022 г. №30</w:t>
      </w:r>
      <w:r w:rsidRPr="008E7B0F">
        <w:rPr>
          <w:rFonts w:eastAsia="Calibri"/>
          <w:szCs w:val="28"/>
          <w:lang w:eastAsia="en-US"/>
        </w:rPr>
        <w:t>, следующ</w:t>
      </w:r>
      <w:r>
        <w:rPr>
          <w:rFonts w:eastAsia="Calibri"/>
          <w:szCs w:val="28"/>
          <w:lang w:eastAsia="en-US"/>
        </w:rPr>
        <w:t>и</w:t>
      </w:r>
      <w:r w:rsidRPr="008E7B0F">
        <w:rPr>
          <w:rFonts w:eastAsia="Calibri"/>
          <w:szCs w:val="28"/>
          <w:lang w:eastAsia="en-US"/>
        </w:rPr>
        <w:t>е изменени</w:t>
      </w:r>
      <w:r>
        <w:rPr>
          <w:rFonts w:eastAsia="Calibri"/>
          <w:szCs w:val="28"/>
          <w:lang w:eastAsia="en-US"/>
        </w:rPr>
        <w:t>я</w:t>
      </w:r>
      <w:r w:rsidRPr="008E7B0F">
        <w:rPr>
          <w:rFonts w:eastAsia="Calibri"/>
          <w:szCs w:val="28"/>
          <w:lang w:eastAsia="en-US"/>
        </w:rPr>
        <w:t>:</w:t>
      </w:r>
    </w:p>
    <w:p w:rsidR="00281C4C" w:rsidRDefault="00281C4C" w:rsidP="00281C4C">
      <w:pPr>
        <w:ind w:firstLine="709"/>
        <w:jc w:val="both"/>
      </w:pPr>
      <w:r>
        <w:rPr>
          <w:rFonts w:eastAsia="Calibri"/>
          <w:szCs w:val="28"/>
          <w:lang w:eastAsia="en-US"/>
        </w:rPr>
        <w:t>-</w:t>
      </w:r>
      <w:r>
        <w:t xml:space="preserve"> после нумерационного заголовка дополнить новыми абзацами следующего содержания:</w:t>
      </w:r>
    </w:p>
    <w:p w:rsidR="00E278CB" w:rsidRDefault="00E278CB" w:rsidP="00281C4C">
      <w:pPr>
        <w:ind w:firstLine="709"/>
        <w:jc w:val="both"/>
      </w:pPr>
    </w:p>
    <w:p w:rsidR="00E278CB" w:rsidRDefault="00E278CB" w:rsidP="00E278CB">
      <w:pPr>
        <w:ind w:firstLine="709"/>
        <w:jc w:val="right"/>
      </w:pPr>
    </w:p>
    <w:p w:rsidR="00E278CB" w:rsidRDefault="00E278CB" w:rsidP="00E278CB">
      <w:pPr>
        <w:ind w:firstLine="709"/>
        <w:jc w:val="right"/>
      </w:pPr>
    </w:p>
    <w:p w:rsidR="00E278CB" w:rsidRPr="00E256F1" w:rsidRDefault="00E278CB" w:rsidP="00E278CB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64"/>
          <w:tab w:val="left" w:pos="3119"/>
        </w:tabs>
        <w:ind w:left="3686" w:firstLine="283"/>
        <w:rPr>
          <w:rFonts w:ascii="Times New Roman" w:hAnsi="Times New Roman"/>
          <w:sz w:val="28"/>
          <w:szCs w:val="28"/>
        </w:rPr>
      </w:pPr>
      <w:r w:rsidRPr="00E256F1">
        <w:rPr>
          <w:rFonts w:ascii="Times New Roman" w:hAnsi="Times New Roman"/>
          <w:sz w:val="28"/>
          <w:szCs w:val="28"/>
        </w:rPr>
        <w:t>Отметка о  размещении  (дата и учетный</w:t>
      </w:r>
      <w:r w:rsidRPr="00E41A5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256F1">
        <w:rPr>
          <w:rFonts w:ascii="Times New Roman" w:hAnsi="Times New Roman"/>
          <w:sz w:val="28"/>
          <w:szCs w:val="28"/>
        </w:rPr>
        <w:t xml:space="preserve"> номер) в едином реестре контрольных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256F1">
        <w:rPr>
          <w:rFonts w:ascii="Times New Roman" w:hAnsi="Times New Roman"/>
          <w:sz w:val="28"/>
          <w:szCs w:val="28"/>
        </w:rPr>
        <w:t xml:space="preserve">(надзорных) мероприятий, QR-код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6F1">
        <w:rPr>
          <w:rFonts w:ascii="Times New Roman" w:hAnsi="Times New Roman"/>
          <w:sz w:val="28"/>
          <w:szCs w:val="28"/>
        </w:rPr>
        <w:t>│</w:t>
      </w:r>
    </w:p>
    <w:p w:rsidR="00E278CB" w:rsidRDefault="00E278CB" w:rsidP="00E278CB">
      <w:pPr>
        <w:ind w:firstLine="709"/>
        <w:jc w:val="right"/>
      </w:pPr>
    </w:p>
    <w:p w:rsidR="00E278CB" w:rsidRDefault="00E278CB" w:rsidP="00E278CB">
      <w:pPr>
        <w:ind w:firstLine="709"/>
        <w:jc w:val="right"/>
      </w:pPr>
    </w:p>
    <w:tbl>
      <w:tblPr>
        <w:tblW w:w="5000" w:type="pct"/>
        <w:tblInd w:w="108" w:type="dxa"/>
        <w:tblLook w:val="0000"/>
      </w:tblPr>
      <w:tblGrid>
        <w:gridCol w:w="4950"/>
        <w:gridCol w:w="4337"/>
      </w:tblGrid>
      <w:tr w:rsidR="00281C4C" w:rsidRPr="005A00DE" w:rsidTr="0058379A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281C4C" w:rsidRPr="005A00DE" w:rsidRDefault="00281C4C" w:rsidP="00E278CB"/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281C4C" w:rsidRPr="005A00DE" w:rsidRDefault="00281C4C" w:rsidP="00E278CB">
            <w:pPr>
              <w:ind w:firstLine="709"/>
              <w:jc w:val="both"/>
            </w:pPr>
          </w:p>
        </w:tc>
      </w:tr>
    </w:tbl>
    <w:p w:rsidR="00281C4C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</w:p>
    <w:p w:rsidR="00281C4C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пункт 1 изложить в следующей редакции:</w:t>
      </w:r>
    </w:p>
    <w:p w:rsidR="00281C4C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«1.</w:t>
      </w:r>
      <w:r w:rsidRPr="00A8285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Наименование контрольного </w:t>
      </w:r>
      <w:r w:rsidRPr="003C1185">
        <w:rPr>
          <w:rFonts w:eastAsia="Calibri"/>
          <w:szCs w:val="28"/>
          <w:lang w:eastAsia="en-US"/>
        </w:rPr>
        <w:t>органа и реквизиты нормативного правового акта об утверждении формы проверочного листа</w:t>
      </w:r>
      <w:r>
        <w:rPr>
          <w:rFonts w:eastAsia="Calibri"/>
          <w:szCs w:val="28"/>
          <w:lang w:eastAsia="en-US"/>
        </w:rPr>
        <w:t xml:space="preserve"> _________</w:t>
      </w:r>
      <w:r w:rsidR="0058379A">
        <w:rPr>
          <w:rFonts w:eastAsia="Calibri"/>
          <w:szCs w:val="28"/>
          <w:lang w:eastAsia="en-US"/>
        </w:rPr>
        <w:t>__</w:t>
      </w:r>
    </w:p>
    <w:p w:rsidR="00281C4C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</w:t>
      </w:r>
      <w:r w:rsidR="0058379A">
        <w:rPr>
          <w:rFonts w:eastAsia="Calibri"/>
          <w:szCs w:val="28"/>
          <w:lang w:eastAsia="en-US"/>
        </w:rPr>
        <w:t>___</w:t>
      </w:r>
    </w:p>
    <w:p w:rsidR="00281C4C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</w:t>
      </w:r>
      <w:r w:rsidR="0058379A">
        <w:rPr>
          <w:rFonts w:eastAsia="Calibri"/>
          <w:szCs w:val="28"/>
          <w:lang w:eastAsia="en-US"/>
        </w:rPr>
        <w:t>__</w:t>
      </w:r>
    </w:p>
    <w:p w:rsidR="00281C4C" w:rsidRPr="003C1185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</w:t>
      </w:r>
      <w:r w:rsidR="0058379A">
        <w:rPr>
          <w:rFonts w:eastAsia="Calibri"/>
          <w:szCs w:val="28"/>
          <w:lang w:eastAsia="en-US"/>
        </w:rPr>
        <w:t>__</w:t>
      </w:r>
      <w:r>
        <w:rPr>
          <w:rFonts w:eastAsia="Calibri"/>
          <w:szCs w:val="28"/>
          <w:lang w:eastAsia="en-US"/>
        </w:rPr>
        <w:t>;</w:t>
      </w:r>
    </w:p>
    <w:p w:rsidR="00281C4C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Вид контрольного мероприятия: ___________________________</w:t>
      </w:r>
      <w:r w:rsidR="0058379A">
        <w:rPr>
          <w:rFonts w:eastAsia="Calibri"/>
          <w:szCs w:val="28"/>
          <w:lang w:eastAsia="en-US"/>
        </w:rPr>
        <w:t>__</w:t>
      </w:r>
    </w:p>
    <w:p w:rsidR="00281C4C" w:rsidRDefault="00281C4C" w:rsidP="00281C4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______________________________________________________.»;</w:t>
      </w:r>
    </w:p>
    <w:p w:rsidR="00584797" w:rsidRDefault="00584797" w:rsidP="00281C4C">
      <w:pPr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4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5"/>
        <w:gridCol w:w="3368"/>
        <w:gridCol w:w="2466"/>
        <w:gridCol w:w="541"/>
        <w:gridCol w:w="550"/>
        <w:gridCol w:w="1382"/>
        <w:gridCol w:w="27"/>
        <w:gridCol w:w="1273"/>
      </w:tblGrid>
      <w:tr w:rsidR="00984D74" w:rsidRPr="00E256F1" w:rsidTr="00195B0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N</w:t>
            </w:r>
          </w:p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Примечание</w:t>
            </w:r>
          </w:p>
        </w:tc>
      </w:tr>
      <w:tr w:rsidR="00984D74" w:rsidRPr="00E256F1" w:rsidTr="00195B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D74" w:rsidRPr="00195B01" w:rsidRDefault="00984D74" w:rsidP="00E2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D74" w:rsidRPr="00195B01" w:rsidRDefault="00984D74" w:rsidP="00E2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D74" w:rsidRPr="00195B01" w:rsidRDefault="00984D74" w:rsidP="00E2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195B01" w:rsidRDefault="00984D74" w:rsidP="00E278CB">
            <w:pPr>
              <w:jc w:val="center"/>
              <w:rPr>
                <w:b/>
                <w:sz w:val="22"/>
                <w:szCs w:val="22"/>
              </w:rPr>
            </w:pPr>
            <w:r w:rsidRPr="00195B01">
              <w:rPr>
                <w:b/>
                <w:sz w:val="22"/>
                <w:szCs w:val="22"/>
              </w:rPr>
              <w:t>неприменимо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4D74" w:rsidRPr="00195B01" w:rsidRDefault="00984D74" w:rsidP="00E278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4D74" w:rsidRPr="00E256F1" w:rsidTr="00195B0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E256F1" w:rsidRDefault="00984D74" w:rsidP="00E278CB">
            <w:pPr>
              <w:jc w:val="center"/>
              <w:rPr>
                <w:sz w:val="22"/>
                <w:szCs w:val="22"/>
              </w:rPr>
            </w:pPr>
            <w:r w:rsidRPr="00E256F1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58379A" w:rsidRDefault="00AE1CDD" w:rsidP="00AE1CDD">
            <w:pPr>
              <w:jc w:val="both"/>
              <w:rPr>
                <w:sz w:val="22"/>
                <w:szCs w:val="22"/>
              </w:rPr>
            </w:pPr>
            <w:r w:rsidRPr="0058379A">
              <w:rPr>
                <w:sz w:val="20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на текущий год (и на предыдущий год)?</w:t>
            </w: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58379A" w:rsidRDefault="009E5B7A" w:rsidP="00E278CB">
            <w:pPr>
              <w:jc w:val="both"/>
              <w:rPr>
                <w:sz w:val="22"/>
                <w:szCs w:val="22"/>
              </w:rPr>
            </w:pPr>
            <w:hyperlink r:id="rId6" w:history="1">
              <w:r w:rsidR="00AE1CDD" w:rsidRPr="0058379A">
                <w:rPr>
                  <w:sz w:val="20"/>
                </w:rPr>
                <w:t>пп. "в" п. 4</w:t>
              </w:r>
            </w:hyperlink>
            <w:r w:rsidR="00AE1CDD" w:rsidRPr="0058379A">
              <w:rPr>
                <w:sz w:val="20"/>
              </w:rPr>
              <w:t> 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84D74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E256F1" w:rsidRDefault="00984D74" w:rsidP="00E278CB">
            <w:pPr>
              <w:jc w:val="center"/>
              <w:rPr>
                <w:sz w:val="22"/>
                <w:szCs w:val="22"/>
              </w:rPr>
            </w:pPr>
            <w:r w:rsidRPr="00E256F1">
              <w:rPr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AE1CDD" w:rsidRDefault="00AE1CDD" w:rsidP="00E278CB">
            <w:pPr>
              <w:jc w:val="both"/>
              <w:rPr>
                <w:sz w:val="22"/>
                <w:szCs w:val="22"/>
              </w:rPr>
            </w:pPr>
            <w:r w:rsidRPr="00AE1CDD">
              <w:rPr>
                <w:sz w:val="20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AE1CDD" w:rsidRDefault="009E5B7A" w:rsidP="00E278CB">
            <w:pPr>
              <w:jc w:val="both"/>
              <w:rPr>
                <w:sz w:val="22"/>
                <w:szCs w:val="22"/>
              </w:rPr>
            </w:pPr>
            <w:hyperlink r:id="rId7" w:history="1">
              <w:r w:rsidR="00AE1CDD" w:rsidRPr="00AE1CDD">
                <w:rPr>
                  <w:rFonts w:ascii="Arial" w:hAnsi="Arial" w:cs="Arial"/>
                  <w:sz w:val="20"/>
                </w:rPr>
                <w:t>пп. "в" п. 4</w:t>
              </w:r>
            </w:hyperlink>
            <w:r w:rsidR="00AE1CDD" w:rsidRPr="00AE1CDD">
              <w:rPr>
                <w:rFonts w:ascii="Arial" w:hAnsi="Arial" w:cs="Arial"/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84D74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E256F1" w:rsidRDefault="00984D74" w:rsidP="00E278CB">
            <w:pPr>
              <w:jc w:val="center"/>
              <w:rPr>
                <w:sz w:val="22"/>
                <w:szCs w:val="22"/>
              </w:rPr>
            </w:pPr>
            <w:r w:rsidRPr="00E256F1"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58379A" w:rsidRDefault="009E7E41" w:rsidP="00E278CB">
            <w:pPr>
              <w:jc w:val="both"/>
              <w:rPr>
                <w:sz w:val="22"/>
                <w:szCs w:val="22"/>
              </w:rPr>
            </w:pPr>
            <w:r w:rsidRPr="0058379A">
              <w:rPr>
                <w:sz w:val="20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58379A" w:rsidRDefault="009E5B7A" w:rsidP="009E7E41">
            <w:pPr>
              <w:jc w:val="both"/>
              <w:rPr>
                <w:sz w:val="20"/>
              </w:rPr>
            </w:pPr>
            <w:hyperlink r:id="rId8" w:history="1">
              <w:r w:rsidR="009E7E41" w:rsidRPr="0058379A">
                <w:rPr>
                  <w:sz w:val="20"/>
                </w:rPr>
                <w:t>ст. 153</w:t>
              </w:r>
            </w:hyperlink>
            <w:r w:rsidR="009E7E41" w:rsidRPr="0058379A">
              <w:rPr>
                <w:sz w:val="20"/>
              </w:rPr>
              <w:t>, </w:t>
            </w:r>
            <w:hyperlink r:id="rId9" w:history="1">
              <w:r w:rsidR="009E7E41" w:rsidRPr="0058379A">
                <w:rPr>
                  <w:sz w:val="20"/>
                </w:rPr>
                <w:t>154</w:t>
              </w:r>
            </w:hyperlink>
            <w:r w:rsidR="009E7E41" w:rsidRPr="0058379A">
              <w:rPr>
                <w:sz w:val="20"/>
              </w:rPr>
              <w:t>, </w:t>
            </w:r>
            <w:hyperlink r:id="rId10" w:history="1">
              <w:r w:rsidR="009E7E41" w:rsidRPr="0058379A">
                <w:rPr>
                  <w:sz w:val="20"/>
                </w:rPr>
                <w:t>155</w:t>
              </w:r>
            </w:hyperlink>
            <w:r w:rsidR="009E7E41" w:rsidRPr="0058379A">
              <w:rPr>
                <w:sz w:val="20"/>
              </w:rPr>
              <w:t>, </w:t>
            </w:r>
            <w:hyperlink r:id="rId11" w:history="1">
              <w:r w:rsidR="009E7E41" w:rsidRPr="0058379A">
                <w:rPr>
                  <w:sz w:val="20"/>
                </w:rPr>
                <w:t>157</w:t>
              </w:r>
            </w:hyperlink>
            <w:r w:rsidR="009E7E41" w:rsidRPr="0058379A">
              <w:rPr>
                <w:sz w:val="20"/>
              </w:rPr>
              <w:t>, </w:t>
            </w:r>
            <w:hyperlink r:id="rId12" w:history="1">
              <w:r w:rsidR="009E7E41" w:rsidRPr="0058379A">
                <w:rPr>
                  <w:sz w:val="20"/>
                </w:rPr>
                <w:t>159</w:t>
              </w:r>
            </w:hyperlink>
            <w:r w:rsidR="009E7E41" w:rsidRPr="0058379A">
              <w:rPr>
                <w:sz w:val="20"/>
              </w:rPr>
              <w:t>, </w:t>
            </w:r>
            <w:hyperlink r:id="rId13" w:history="1">
              <w:r w:rsidR="009E7E41" w:rsidRPr="0058379A">
                <w:rPr>
                  <w:sz w:val="20"/>
                </w:rPr>
                <w:t>160</w:t>
              </w:r>
            </w:hyperlink>
            <w:r w:rsidR="009E7E41" w:rsidRPr="0058379A">
              <w:rPr>
                <w:sz w:val="20"/>
              </w:rPr>
              <w:t> </w:t>
            </w:r>
          </w:p>
          <w:p w:rsidR="009E7E41" w:rsidRPr="0058379A" w:rsidRDefault="009E7E41" w:rsidP="009E7E41">
            <w:pPr>
              <w:jc w:val="both"/>
              <w:rPr>
                <w:sz w:val="20"/>
              </w:rPr>
            </w:pPr>
            <w:r w:rsidRPr="0058379A">
              <w:rPr>
                <w:sz w:val="20"/>
              </w:rPr>
              <w:t>и </w:t>
            </w:r>
            <w:hyperlink r:id="rId14" w:history="1">
              <w:r w:rsidRPr="0058379A">
                <w:rPr>
                  <w:sz w:val="20"/>
                </w:rPr>
                <w:t>ч. 4 ст. 158</w:t>
              </w:r>
            </w:hyperlink>
            <w:r w:rsidRPr="0058379A">
              <w:rPr>
                <w:sz w:val="20"/>
              </w:rPr>
              <w:t> Жилищного кодекса РФ (далее – ЖК РФ);</w:t>
            </w:r>
          </w:p>
          <w:p w:rsidR="009E7E41" w:rsidRPr="0058379A" w:rsidRDefault="009E7E41" w:rsidP="009E7E41">
            <w:pPr>
              <w:jc w:val="both"/>
              <w:rPr>
                <w:sz w:val="20"/>
              </w:rPr>
            </w:pPr>
            <w:r w:rsidRPr="0058379A">
              <w:rPr>
                <w:sz w:val="20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</w:t>
            </w:r>
            <w:r w:rsidRPr="0058379A">
              <w:rPr>
                <w:sz w:val="20"/>
              </w:rPr>
              <w:lastRenderedPageBreak/>
      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984D74" w:rsidRPr="0058379A" w:rsidRDefault="009E5B7A" w:rsidP="009E7E41">
            <w:pPr>
              <w:jc w:val="both"/>
              <w:rPr>
                <w:sz w:val="22"/>
                <w:szCs w:val="22"/>
              </w:rPr>
            </w:pPr>
            <w:hyperlink r:id="rId15" w:history="1">
              <w:r w:rsidR="009E7E41" w:rsidRPr="0058379A">
                <w:rPr>
                  <w:sz w:val="20"/>
                </w:rPr>
                <w:t>пп. 29</w:t>
              </w:r>
            </w:hyperlink>
            <w:r w:rsidR="009E7E41" w:rsidRPr="0058379A">
              <w:rPr>
                <w:sz w:val="20"/>
              </w:rPr>
              <w:t>, </w:t>
            </w:r>
            <w:hyperlink r:id="rId16" w:history="1">
              <w:r w:rsidR="009E7E41" w:rsidRPr="0058379A">
                <w:rPr>
                  <w:sz w:val="20"/>
                </w:rPr>
                <w:t>44</w:t>
              </w:r>
            </w:hyperlink>
            <w:r w:rsidR="009E7E41" w:rsidRPr="0058379A">
              <w:rPr>
                <w:sz w:val="20"/>
              </w:rPr>
              <w:t> 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84D74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D74" w:rsidRPr="00E256F1" w:rsidRDefault="00984D74" w:rsidP="00E278CB">
            <w:pPr>
              <w:jc w:val="center"/>
              <w:rPr>
                <w:sz w:val="22"/>
                <w:szCs w:val="22"/>
              </w:rPr>
            </w:pPr>
            <w:r w:rsidRPr="00E256F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9E7E41" w:rsidRDefault="009E7E41" w:rsidP="00E278CB">
            <w:pPr>
              <w:jc w:val="both"/>
              <w:rPr>
                <w:sz w:val="22"/>
                <w:szCs w:val="22"/>
              </w:rPr>
            </w:pPr>
            <w:r w:rsidRPr="009E7E41">
              <w:rPr>
                <w:sz w:val="20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9E7E41" w:rsidRDefault="009E5B7A" w:rsidP="009E7E41">
            <w:pPr>
              <w:spacing w:line="341" w:lineRule="atLeast"/>
              <w:jc w:val="both"/>
              <w:rPr>
                <w:sz w:val="20"/>
              </w:rPr>
            </w:pPr>
            <w:hyperlink r:id="rId17" w:history="1">
              <w:r w:rsidR="009E7E41" w:rsidRPr="009E7E41">
                <w:rPr>
                  <w:sz w:val="20"/>
                </w:rPr>
                <w:t>ч. 4 ст. 158</w:t>
              </w:r>
            </w:hyperlink>
            <w:r w:rsidR="009E7E41" w:rsidRPr="009E7E41">
              <w:rPr>
                <w:sz w:val="20"/>
              </w:rPr>
              <w:t> ЖК РФ;</w:t>
            </w:r>
          </w:p>
          <w:p w:rsidR="00984D74" w:rsidRPr="00E256F1" w:rsidRDefault="009E5B7A" w:rsidP="009E7E41">
            <w:pPr>
              <w:jc w:val="both"/>
              <w:rPr>
                <w:sz w:val="22"/>
                <w:szCs w:val="22"/>
              </w:rPr>
            </w:pPr>
            <w:hyperlink r:id="rId18" w:history="1">
              <w:r w:rsidR="009E7E41" w:rsidRPr="009E7E41">
                <w:rPr>
                  <w:sz w:val="20"/>
                </w:rPr>
                <w:t>пп. 34</w:t>
              </w:r>
            </w:hyperlink>
            <w:r w:rsidR="009E7E41" w:rsidRPr="009E7E41">
              <w:rPr>
                <w:sz w:val="20"/>
              </w:rPr>
              <w:t>, </w:t>
            </w:r>
            <w:hyperlink r:id="rId19" w:history="1">
              <w:r w:rsidR="009E7E41" w:rsidRPr="009E7E41">
                <w:rPr>
                  <w:sz w:val="20"/>
                </w:rPr>
                <w:t>36</w:t>
              </w:r>
            </w:hyperlink>
            <w:r w:rsidR="009E7E41" w:rsidRPr="009E7E41">
              <w:rPr>
                <w:sz w:val="20"/>
              </w:rPr>
              <w:t> 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D74" w:rsidRPr="00E256F1" w:rsidRDefault="00984D7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E7E41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E41" w:rsidRPr="00E256F1" w:rsidRDefault="009E7E41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9E7E41" w:rsidRDefault="009E7E41" w:rsidP="00E278CB">
            <w:pPr>
              <w:jc w:val="both"/>
              <w:rPr>
                <w:sz w:val="20"/>
              </w:rPr>
            </w:pPr>
            <w:r w:rsidRPr="009E7E41">
              <w:rPr>
                <w:sz w:val="20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9E7E41" w:rsidRDefault="009E5B7A" w:rsidP="009E7E41">
            <w:pPr>
              <w:rPr>
                <w:sz w:val="20"/>
              </w:rPr>
            </w:pPr>
            <w:hyperlink r:id="rId20" w:history="1">
              <w:r w:rsidR="009E7E41" w:rsidRPr="009E7E41">
                <w:rPr>
                  <w:sz w:val="20"/>
                </w:rPr>
                <w:t>ч. 2 ст. 171</w:t>
              </w:r>
            </w:hyperlink>
            <w:r w:rsidR="009E7E41" w:rsidRPr="009E7E41">
              <w:rPr>
                <w:sz w:val="20"/>
              </w:rPr>
              <w:t> ЖК РФ, ч. 2, </w:t>
            </w:r>
            <w:hyperlink r:id="rId21" w:history="1">
              <w:r w:rsidR="009E7E41" w:rsidRPr="009E7E41">
                <w:rPr>
                  <w:sz w:val="20"/>
                </w:rPr>
                <w:t>пп. "ж" п. 4</w:t>
              </w:r>
            </w:hyperlink>
            <w:r w:rsidR="009E7E41" w:rsidRPr="009E7E41">
              <w:rPr>
                <w:sz w:val="20"/>
              </w:rPr>
              <w:t> Правил N 416;</w:t>
            </w:r>
          </w:p>
          <w:p w:rsidR="009E7E41" w:rsidRPr="00E256F1" w:rsidRDefault="009E5B7A" w:rsidP="009E7E41">
            <w:pPr>
              <w:jc w:val="both"/>
              <w:rPr>
                <w:sz w:val="22"/>
                <w:szCs w:val="22"/>
              </w:rPr>
            </w:pPr>
            <w:hyperlink r:id="rId22" w:history="1">
              <w:r w:rsidR="009E7E41" w:rsidRPr="009E7E41">
                <w:rPr>
                  <w:sz w:val="20"/>
                </w:rPr>
                <w:t>Приказ</w:t>
              </w:r>
            </w:hyperlink>
            <w:r w:rsidR="009E7E41" w:rsidRPr="009E7E41">
              <w:rPr>
                <w:sz w:val="20"/>
              </w:rPr>
              <w:t xml:space="preserve"> 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</w:t>
            </w:r>
            <w:r w:rsidR="009E7E41" w:rsidRPr="009E7E41">
              <w:rPr>
                <w:sz w:val="20"/>
              </w:rPr>
              <w:lastRenderedPageBreak/>
              <w:t>коммунальных услуг" (далее - Приказ Минстроя от 26.01.2018 N 43/пр)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E256F1" w:rsidRDefault="009E7E4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E256F1" w:rsidRDefault="009E7E4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E256F1" w:rsidRDefault="009E7E4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E41" w:rsidRPr="00E256F1" w:rsidRDefault="009E7E41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95B01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01" w:rsidRPr="00E256F1" w:rsidRDefault="00195B01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195B01" w:rsidP="00195B01">
            <w:pPr>
              <w:rPr>
                <w:sz w:val="20"/>
              </w:rPr>
            </w:pPr>
            <w:r w:rsidRPr="00195B01">
              <w:rPr>
                <w:sz w:val="20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9E5B7A" w:rsidP="00195B01">
            <w:pPr>
              <w:rPr>
                <w:sz w:val="20"/>
              </w:rPr>
            </w:pPr>
            <w:hyperlink r:id="rId23" w:history="1">
              <w:r w:rsidR="00195B01" w:rsidRPr="00195B01">
                <w:rPr>
                  <w:sz w:val="20"/>
                </w:rPr>
                <w:t>ч. 1</w:t>
              </w:r>
            </w:hyperlink>
            <w:r w:rsidR="00195B01" w:rsidRPr="00195B01">
              <w:rPr>
                <w:sz w:val="20"/>
              </w:rPr>
              <w:t>, </w:t>
            </w:r>
            <w:hyperlink r:id="rId24" w:history="1">
              <w:r w:rsidR="00195B01" w:rsidRPr="00195B01">
                <w:rPr>
                  <w:sz w:val="20"/>
                </w:rPr>
                <w:t>2.1</w:t>
              </w:r>
            </w:hyperlink>
            <w:r w:rsidR="00195B01" w:rsidRPr="00195B01">
              <w:rPr>
                <w:sz w:val="20"/>
              </w:rPr>
              <w:t> - </w:t>
            </w:r>
            <w:hyperlink r:id="rId25" w:history="1">
              <w:r w:rsidR="00195B01" w:rsidRPr="00195B01">
                <w:rPr>
                  <w:sz w:val="20"/>
                </w:rPr>
                <w:t>2.2 ст. 161</w:t>
              </w:r>
            </w:hyperlink>
            <w:r w:rsidR="00195B01" w:rsidRPr="00195B01">
              <w:rPr>
                <w:sz w:val="20"/>
              </w:rPr>
              <w:t> ЖК РФ;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26" w:history="1">
              <w:r w:rsidR="00195B01" w:rsidRPr="00195B01">
                <w:rPr>
                  <w:sz w:val="20"/>
                </w:rPr>
                <w:t>пп. "д" п. 4</w:t>
              </w:r>
            </w:hyperlink>
            <w:r w:rsidR="00195B01" w:rsidRPr="00195B01">
              <w:rPr>
                <w:sz w:val="20"/>
              </w:rPr>
              <w:t> Правил N 416;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27" w:history="1">
              <w:r w:rsidR="00195B01" w:rsidRPr="00195B01">
                <w:rPr>
                  <w:sz w:val="20"/>
                </w:rPr>
                <w:t>пп. "а" п. 31</w:t>
              </w:r>
            </w:hyperlink>
            <w:r w:rsidR="00195B01" w:rsidRPr="00195B01">
              <w:rPr>
                <w:sz w:val="20"/>
              </w:rPr>
              <w:t> Правил N 354;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28" w:history="1">
              <w:r w:rsidR="00195B01" w:rsidRPr="00195B01">
                <w:rPr>
                  <w:sz w:val="20"/>
                </w:rPr>
                <w:t>п. 14</w:t>
              </w:r>
            </w:hyperlink>
            <w:r w:rsidR="00195B01" w:rsidRPr="00195B01">
              <w:rPr>
                <w:sz w:val="20"/>
              </w:rPr>
              <w:t> приложения N 1 к Правилам N 354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95B01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01" w:rsidRPr="00E256F1" w:rsidRDefault="00195B01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195B01" w:rsidP="00195B01">
            <w:pPr>
              <w:rPr>
                <w:sz w:val="20"/>
              </w:rPr>
            </w:pPr>
            <w:r w:rsidRPr="00195B01">
              <w:rPr>
                <w:sz w:val="20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9E5B7A" w:rsidP="00195B01">
            <w:pPr>
              <w:rPr>
                <w:sz w:val="20"/>
              </w:rPr>
            </w:pPr>
            <w:hyperlink r:id="rId29" w:history="1">
              <w:r w:rsidR="00195B01" w:rsidRPr="00195B01">
                <w:rPr>
                  <w:sz w:val="20"/>
                </w:rPr>
                <w:t>ч. 1</w:t>
              </w:r>
            </w:hyperlink>
            <w:r w:rsidR="00195B01" w:rsidRPr="00195B01">
              <w:rPr>
                <w:sz w:val="20"/>
              </w:rPr>
              <w:t>, </w:t>
            </w:r>
            <w:hyperlink r:id="rId30" w:history="1">
              <w:r w:rsidR="00195B01" w:rsidRPr="00195B01">
                <w:rPr>
                  <w:sz w:val="20"/>
                </w:rPr>
                <w:t>2.1</w:t>
              </w:r>
            </w:hyperlink>
            <w:r w:rsidR="00195B01" w:rsidRPr="00195B01">
              <w:rPr>
                <w:sz w:val="20"/>
              </w:rPr>
              <w:t> - </w:t>
            </w:r>
            <w:hyperlink r:id="rId31" w:history="1">
              <w:r w:rsidR="00195B01" w:rsidRPr="00195B01">
                <w:rPr>
                  <w:sz w:val="20"/>
                </w:rPr>
                <w:t>2.2 ст. 161</w:t>
              </w:r>
            </w:hyperlink>
            <w:r w:rsidR="00195B01" w:rsidRPr="00195B01">
              <w:rPr>
                <w:sz w:val="20"/>
              </w:rPr>
              <w:t> ЖК РФ;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32" w:history="1">
              <w:r w:rsidR="00195B01" w:rsidRPr="00195B01">
                <w:rPr>
                  <w:sz w:val="20"/>
                </w:rPr>
                <w:t>пп. "д" п. 4</w:t>
              </w:r>
            </w:hyperlink>
            <w:r w:rsidR="00195B01" w:rsidRPr="00195B01">
              <w:rPr>
                <w:sz w:val="20"/>
              </w:rPr>
              <w:t> Правил N 416;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33" w:history="1">
              <w:r w:rsidR="00195B01" w:rsidRPr="00195B01">
                <w:rPr>
                  <w:sz w:val="20"/>
                </w:rPr>
                <w:t>пп. "а" п. 31</w:t>
              </w:r>
            </w:hyperlink>
            <w:r w:rsidR="00195B01" w:rsidRPr="00195B01">
              <w:rPr>
                <w:sz w:val="20"/>
              </w:rPr>
              <w:t> Правил N 354;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34" w:history="1">
              <w:r w:rsidR="00195B01" w:rsidRPr="00195B01">
                <w:rPr>
                  <w:sz w:val="20"/>
                </w:rPr>
                <w:t>п. 4</w:t>
              </w:r>
            </w:hyperlink>
            <w:r w:rsidR="00195B01" w:rsidRPr="00195B01">
              <w:rPr>
                <w:sz w:val="20"/>
              </w:rPr>
              <w:t> приложения N 1 к Правилам N 354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95B01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01" w:rsidRPr="00E256F1" w:rsidRDefault="00195B01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195B01" w:rsidP="00195B01">
            <w:pPr>
              <w:rPr>
                <w:sz w:val="20"/>
              </w:rPr>
            </w:pPr>
            <w:r w:rsidRPr="00195B01">
              <w:rPr>
                <w:sz w:val="20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9E5B7A" w:rsidP="00195B01">
            <w:pPr>
              <w:rPr>
                <w:sz w:val="20"/>
              </w:rPr>
            </w:pPr>
            <w:hyperlink r:id="rId35" w:history="1">
              <w:r w:rsidR="00195B01" w:rsidRPr="00195B01">
                <w:rPr>
                  <w:sz w:val="20"/>
                </w:rPr>
                <w:t>ч. 1</w:t>
              </w:r>
            </w:hyperlink>
            <w:r w:rsidR="00195B01" w:rsidRPr="00195B01">
              <w:rPr>
                <w:sz w:val="20"/>
              </w:rPr>
              <w:t>, </w:t>
            </w:r>
            <w:hyperlink r:id="rId36" w:history="1">
              <w:r w:rsidR="00195B01" w:rsidRPr="00195B01">
                <w:rPr>
                  <w:sz w:val="20"/>
                </w:rPr>
                <w:t>2.1</w:t>
              </w:r>
            </w:hyperlink>
            <w:r w:rsidR="00195B01" w:rsidRPr="00195B01">
              <w:rPr>
                <w:sz w:val="20"/>
              </w:rPr>
              <w:t> - </w:t>
            </w:r>
            <w:hyperlink r:id="rId37" w:history="1">
              <w:r w:rsidR="00195B01" w:rsidRPr="00195B01">
                <w:rPr>
                  <w:sz w:val="20"/>
                </w:rPr>
                <w:t>2.2 ст. 161</w:t>
              </w:r>
            </w:hyperlink>
            <w:r w:rsidR="00195B01" w:rsidRPr="00195B01">
              <w:rPr>
                <w:sz w:val="20"/>
              </w:rPr>
              <w:t> ЖК РФ;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38" w:history="1">
              <w:r w:rsidR="00195B01" w:rsidRPr="00195B01">
                <w:rPr>
                  <w:sz w:val="20"/>
                </w:rPr>
                <w:t>пп. "д" п. 4</w:t>
              </w:r>
            </w:hyperlink>
            <w:r w:rsidR="00195B01" w:rsidRPr="00195B01">
              <w:rPr>
                <w:sz w:val="20"/>
              </w:rPr>
              <w:t> Правил N 416;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39" w:history="1">
              <w:r w:rsidR="00195B01" w:rsidRPr="00195B01">
                <w:rPr>
                  <w:sz w:val="20"/>
                </w:rPr>
                <w:t>пп. "а" п. 31</w:t>
              </w:r>
            </w:hyperlink>
            <w:r w:rsidR="00195B01" w:rsidRPr="00195B01">
              <w:rPr>
                <w:sz w:val="20"/>
              </w:rPr>
              <w:t> Правил N 354;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40" w:history="1">
              <w:r w:rsidR="00195B01" w:rsidRPr="00195B01">
                <w:rPr>
                  <w:sz w:val="20"/>
                </w:rPr>
                <w:t>п. 1</w:t>
              </w:r>
            </w:hyperlink>
            <w:r w:rsidR="00195B01" w:rsidRPr="00195B01">
              <w:rPr>
                <w:sz w:val="20"/>
              </w:rPr>
              <w:t> приложения N 1 к Правилам N 354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95B01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01" w:rsidRPr="00E256F1" w:rsidRDefault="00195B01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195B01" w:rsidP="00195B01">
            <w:pPr>
              <w:rPr>
                <w:sz w:val="20"/>
              </w:rPr>
            </w:pPr>
            <w:r w:rsidRPr="00195B01">
              <w:rPr>
                <w:sz w:val="20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9E5B7A" w:rsidP="00195B01">
            <w:pPr>
              <w:rPr>
                <w:sz w:val="20"/>
              </w:rPr>
            </w:pPr>
            <w:hyperlink r:id="rId41" w:history="1">
              <w:r w:rsidR="00195B01" w:rsidRPr="00195B01">
                <w:rPr>
                  <w:sz w:val="20"/>
                </w:rPr>
                <w:t>ч. 1</w:t>
              </w:r>
            </w:hyperlink>
            <w:r w:rsidR="00195B01" w:rsidRPr="00195B01">
              <w:rPr>
                <w:sz w:val="20"/>
              </w:rPr>
              <w:t>, </w:t>
            </w:r>
            <w:hyperlink r:id="rId42" w:history="1">
              <w:r w:rsidR="00195B01" w:rsidRPr="00195B01">
                <w:rPr>
                  <w:sz w:val="20"/>
                </w:rPr>
                <w:t>2.1</w:t>
              </w:r>
            </w:hyperlink>
            <w:r w:rsidR="00195B01" w:rsidRPr="00195B01">
              <w:rPr>
                <w:sz w:val="20"/>
              </w:rPr>
              <w:t> - </w:t>
            </w:r>
            <w:hyperlink r:id="rId43" w:history="1">
              <w:r w:rsidR="00195B01" w:rsidRPr="00195B01">
                <w:rPr>
                  <w:sz w:val="20"/>
                </w:rPr>
                <w:t>2.2 ст. 161</w:t>
              </w:r>
            </w:hyperlink>
            <w:r w:rsidR="00195B01" w:rsidRPr="00195B01">
              <w:rPr>
                <w:sz w:val="20"/>
              </w:rPr>
              <w:t> ЖК РФ;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44" w:history="1">
              <w:r w:rsidR="00195B01" w:rsidRPr="00195B01">
                <w:rPr>
                  <w:sz w:val="20"/>
                </w:rPr>
                <w:t>пп. "д" п. 4</w:t>
              </w:r>
            </w:hyperlink>
            <w:r w:rsidR="00195B01" w:rsidRPr="00195B01">
              <w:rPr>
                <w:sz w:val="20"/>
              </w:rPr>
              <w:t> Правил N 416;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45" w:history="1">
              <w:r w:rsidR="00195B01" w:rsidRPr="00195B01">
                <w:rPr>
                  <w:sz w:val="20"/>
                </w:rPr>
                <w:t>пп. "а" п. 31</w:t>
              </w:r>
            </w:hyperlink>
            <w:r w:rsidR="00195B01" w:rsidRPr="00195B01">
              <w:rPr>
                <w:sz w:val="20"/>
              </w:rPr>
              <w:t> Правил N 354;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46" w:history="1">
              <w:r w:rsidR="00195B01" w:rsidRPr="00195B01">
                <w:rPr>
                  <w:sz w:val="20"/>
                </w:rPr>
                <w:t>п. 9</w:t>
              </w:r>
            </w:hyperlink>
            <w:r w:rsidR="00195B01" w:rsidRPr="00195B01">
              <w:rPr>
                <w:sz w:val="20"/>
              </w:rPr>
              <w:t> приложения N 1 к Правилам N 354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95B01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01" w:rsidRPr="00E256F1" w:rsidRDefault="00195B01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195B01" w:rsidP="00195B01">
            <w:pPr>
              <w:rPr>
                <w:sz w:val="20"/>
              </w:rPr>
            </w:pPr>
            <w:r w:rsidRPr="00195B01">
              <w:rPr>
                <w:sz w:val="20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9E5B7A" w:rsidP="00195B01">
            <w:pPr>
              <w:rPr>
                <w:sz w:val="20"/>
              </w:rPr>
            </w:pPr>
            <w:hyperlink r:id="rId47" w:history="1">
              <w:r w:rsidR="00195B01" w:rsidRPr="00195B01">
                <w:rPr>
                  <w:sz w:val="20"/>
                </w:rPr>
                <w:t>ч. 1</w:t>
              </w:r>
            </w:hyperlink>
            <w:r w:rsidR="00195B01" w:rsidRPr="00195B01">
              <w:rPr>
                <w:sz w:val="20"/>
              </w:rPr>
              <w:t> - </w:t>
            </w:r>
            <w:hyperlink r:id="rId48" w:history="1">
              <w:r w:rsidR="00195B01" w:rsidRPr="00195B01">
                <w:rPr>
                  <w:sz w:val="20"/>
                </w:rPr>
                <w:t>1.2</w:t>
              </w:r>
            </w:hyperlink>
            <w:r w:rsidR="00195B01" w:rsidRPr="00195B01">
              <w:rPr>
                <w:sz w:val="20"/>
              </w:rPr>
              <w:t>, </w:t>
            </w:r>
            <w:hyperlink r:id="rId49" w:history="1">
              <w:r w:rsidR="00195B01" w:rsidRPr="00195B01">
                <w:rPr>
                  <w:sz w:val="20"/>
                </w:rPr>
                <w:t>2.1</w:t>
              </w:r>
            </w:hyperlink>
            <w:r w:rsidR="00195B01" w:rsidRPr="00195B01">
              <w:rPr>
                <w:sz w:val="20"/>
              </w:rPr>
              <w:t> - </w:t>
            </w:r>
            <w:hyperlink r:id="rId50" w:history="1">
              <w:r w:rsidR="00195B01" w:rsidRPr="00195B01">
                <w:rPr>
                  <w:sz w:val="20"/>
                </w:rPr>
                <w:t>2.2 ст. 161</w:t>
              </w:r>
            </w:hyperlink>
            <w:r w:rsidR="00195B01" w:rsidRPr="00195B01">
              <w:rPr>
                <w:sz w:val="20"/>
              </w:rPr>
              <w:t> ЖК РФ;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51" w:history="1">
              <w:r w:rsidR="00195B01" w:rsidRPr="00195B01">
                <w:rPr>
                  <w:sz w:val="20"/>
                </w:rPr>
                <w:t>пп. "д" п. 4</w:t>
              </w:r>
            </w:hyperlink>
            <w:r w:rsidR="00195B01" w:rsidRPr="00195B01">
              <w:rPr>
                <w:sz w:val="20"/>
              </w:rPr>
              <w:t> Правил N 416;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52" w:history="1">
              <w:r w:rsidR="00195B01" w:rsidRPr="00195B01">
                <w:rPr>
                  <w:sz w:val="20"/>
                </w:rPr>
                <w:t>пп. "а" п. 4</w:t>
              </w:r>
            </w:hyperlink>
            <w:r w:rsidR="00195B01" w:rsidRPr="00195B01">
              <w:rPr>
                <w:sz w:val="20"/>
              </w:rPr>
              <w:t>; </w:t>
            </w:r>
            <w:hyperlink r:id="rId53" w:history="1">
              <w:r w:rsidR="00195B01" w:rsidRPr="00195B01">
                <w:rPr>
                  <w:sz w:val="20"/>
                </w:rPr>
                <w:t>пп. 6</w:t>
              </w:r>
            </w:hyperlink>
            <w:r w:rsidR="00195B01" w:rsidRPr="00195B01">
              <w:rPr>
                <w:sz w:val="20"/>
              </w:rPr>
              <w:t> и </w:t>
            </w:r>
            <w:hyperlink r:id="rId54" w:history="1">
              <w:r w:rsidR="00195B01" w:rsidRPr="00195B01">
                <w:rPr>
                  <w:sz w:val="20"/>
                </w:rPr>
                <w:t>7</w:t>
              </w:r>
            </w:hyperlink>
            <w:r w:rsidR="00195B01" w:rsidRPr="00195B01">
              <w:rPr>
                <w:sz w:val="20"/>
              </w:rPr>
              <w:t> 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95B01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01" w:rsidRPr="00E256F1" w:rsidRDefault="00195B01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195B01" w:rsidP="00195B01">
            <w:pPr>
              <w:rPr>
                <w:sz w:val="20"/>
              </w:rPr>
            </w:pPr>
            <w:r w:rsidRPr="00195B01">
              <w:rPr>
                <w:sz w:val="20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195B01" w:rsidRDefault="009E5B7A" w:rsidP="00195B01">
            <w:pPr>
              <w:rPr>
                <w:sz w:val="20"/>
              </w:rPr>
            </w:pPr>
            <w:hyperlink r:id="rId55" w:history="1">
              <w:r w:rsidR="00195B01" w:rsidRPr="00195B01">
                <w:rPr>
                  <w:sz w:val="20"/>
                </w:rPr>
                <w:t>ч. 1</w:t>
              </w:r>
            </w:hyperlink>
            <w:r w:rsidR="00195B01" w:rsidRPr="00195B01">
              <w:rPr>
                <w:sz w:val="20"/>
              </w:rPr>
              <w:t> - </w:t>
            </w:r>
            <w:hyperlink r:id="rId56" w:history="1">
              <w:r w:rsidR="00195B01" w:rsidRPr="00195B01">
                <w:rPr>
                  <w:sz w:val="20"/>
                </w:rPr>
                <w:t>1.2</w:t>
              </w:r>
            </w:hyperlink>
            <w:r w:rsidR="00195B01" w:rsidRPr="00195B01">
              <w:rPr>
                <w:sz w:val="20"/>
              </w:rPr>
              <w:t>; </w:t>
            </w:r>
            <w:hyperlink r:id="rId57" w:history="1">
              <w:r w:rsidR="00195B01" w:rsidRPr="00195B01">
                <w:rPr>
                  <w:sz w:val="20"/>
                </w:rPr>
                <w:t>2.1</w:t>
              </w:r>
            </w:hyperlink>
            <w:r w:rsidR="00195B01" w:rsidRPr="00195B01">
              <w:rPr>
                <w:sz w:val="20"/>
              </w:rPr>
              <w:t> - </w:t>
            </w:r>
            <w:hyperlink r:id="rId58" w:history="1">
              <w:r w:rsidR="00195B01" w:rsidRPr="00195B01">
                <w:rPr>
                  <w:sz w:val="20"/>
                </w:rPr>
                <w:t>2.2 ст. 161</w:t>
              </w:r>
            </w:hyperlink>
            <w:r w:rsidR="00195B01" w:rsidRPr="00195B01">
              <w:rPr>
                <w:sz w:val="20"/>
              </w:rPr>
              <w:t> ЖК РФ;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59" w:history="1">
              <w:r w:rsidR="00195B01" w:rsidRPr="00195B01">
                <w:rPr>
                  <w:sz w:val="20"/>
                </w:rPr>
                <w:t>пп. "д" п. 4</w:t>
              </w:r>
            </w:hyperlink>
            <w:r w:rsidR="00195B01" w:rsidRPr="00195B01">
              <w:rPr>
                <w:sz w:val="20"/>
              </w:rPr>
              <w:t> Правил N 416;</w:t>
            </w:r>
          </w:p>
          <w:p w:rsidR="00195B01" w:rsidRPr="00195B01" w:rsidRDefault="009E5B7A" w:rsidP="00195B01">
            <w:pPr>
              <w:rPr>
                <w:sz w:val="20"/>
              </w:rPr>
            </w:pPr>
            <w:hyperlink r:id="rId60" w:history="1">
              <w:r w:rsidR="00195B01" w:rsidRPr="00195B01">
                <w:rPr>
                  <w:sz w:val="20"/>
                </w:rPr>
                <w:t>пп. "а" п. 4</w:t>
              </w:r>
            </w:hyperlink>
            <w:r w:rsidR="00195B01" w:rsidRPr="00195B01">
              <w:rPr>
                <w:sz w:val="20"/>
              </w:rPr>
              <w:t>; </w:t>
            </w:r>
            <w:hyperlink r:id="rId61" w:history="1">
              <w:r w:rsidR="00195B01" w:rsidRPr="00195B01">
                <w:rPr>
                  <w:sz w:val="20"/>
                </w:rPr>
                <w:t>п. 6</w:t>
              </w:r>
            </w:hyperlink>
            <w:r w:rsidR="00195B01" w:rsidRPr="00195B01">
              <w:rPr>
                <w:sz w:val="20"/>
              </w:rPr>
              <w:t>, </w:t>
            </w:r>
            <w:hyperlink r:id="rId62" w:history="1">
              <w:r w:rsidR="00195B01" w:rsidRPr="00195B01">
                <w:rPr>
                  <w:sz w:val="20"/>
                </w:rPr>
                <w:t>п. 9</w:t>
              </w:r>
            </w:hyperlink>
            <w:r w:rsidR="00195B01" w:rsidRPr="00195B01">
              <w:rPr>
                <w:sz w:val="20"/>
              </w:rPr>
              <w:t> Правил N 410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B01" w:rsidRPr="00E256F1" w:rsidRDefault="00195B01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847D4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47D4" w:rsidRPr="00E256F1" w:rsidRDefault="005847D4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5847D4" w:rsidP="005847D4">
            <w:pPr>
              <w:rPr>
                <w:sz w:val="20"/>
              </w:rPr>
            </w:pPr>
            <w:r w:rsidRPr="005847D4">
              <w:rPr>
                <w:sz w:val="20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9E5B7A" w:rsidP="005847D4">
            <w:pPr>
              <w:rPr>
                <w:sz w:val="20"/>
              </w:rPr>
            </w:pPr>
            <w:hyperlink r:id="rId63" w:history="1">
              <w:r w:rsidR="005847D4" w:rsidRPr="005847D4">
                <w:rPr>
                  <w:sz w:val="20"/>
                </w:rPr>
                <w:t>ч. 1</w:t>
              </w:r>
            </w:hyperlink>
            <w:r w:rsidR="005847D4" w:rsidRPr="005847D4">
              <w:rPr>
                <w:sz w:val="20"/>
              </w:rPr>
              <w:t> - </w:t>
            </w:r>
            <w:hyperlink r:id="rId64" w:history="1">
              <w:r w:rsidR="005847D4" w:rsidRPr="005847D4">
                <w:rPr>
                  <w:sz w:val="20"/>
                </w:rPr>
                <w:t>1.2</w:t>
              </w:r>
            </w:hyperlink>
            <w:r w:rsidR="005847D4" w:rsidRPr="005847D4">
              <w:rPr>
                <w:sz w:val="20"/>
              </w:rPr>
              <w:t>; </w:t>
            </w:r>
            <w:hyperlink r:id="rId65" w:history="1">
              <w:r w:rsidR="005847D4" w:rsidRPr="005847D4">
                <w:rPr>
                  <w:sz w:val="20"/>
                </w:rPr>
                <w:t>2.1</w:t>
              </w:r>
            </w:hyperlink>
            <w:r w:rsidR="005847D4" w:rsidRPr="005847D4">
              <w:rPr>
                <w:sz w:val="20"/>
              </w:rPr>
              <w:t> - </w:t>
            </w:r>
            <w:hyperlink r:id="rId66" w:history="1">
              <w:r w:rsidR="005847D4" w:rsidRPr="005847D4">
                <w:rPr>
                  <w:sz w:val="20"/>
                </w:rPr>
                <w:t>2.2 ст. 161</w:t>
              </w:r>
            </w:hyperlink>
            <w:r w:rsidR="005847D4" w:rsidRPr="005847D4">
              <w:rPr>
                <w:sz w:val="20"/>
              </w:rPr>
              <w:t> ЖК РФ;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67" w:history="1">
              <w:r w:rsidR="005847D4" w:rsidRPr="005847D4">
                <w:rPr>
                  <w:sz w:val="20"/>
                </w:rPr>
                <w:t>пп. "а"</w:t>
              </w:r>
            </w:hyperlink>
            <w:r w:rsidR="005847D4" w:rsidRPr="005847D4">
              <w:rPr>
                <w:sz w:val="20"/>
              </w:rPr>
              <w:t>, </w:t>
            </w:r>
            <w:hyperlink r:id="rId68" w:history="1">
              <w:r w:rsidR="005847D4" w:rsidRPr="005847D4">
                <w:rPr>
                  <w:sz w:val="20"/>
                </w:rPr>
                <w:t>"з" п. 11</w:t>
              </w:r>
            </w:hyperlink>
            <w:r w:rsidR="005847D4" w:rsidRPr="005847D4">
              <w:rPr>
                <w:sz w:val="20"/>
              </w:rPr>
              <w:t> Правил № 491;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69" w:history="1">
              <w:r w:rsidR="005847D4" w:rsidRPr="005847D4">
                <w:rPr>
                  <w:sz w:val="20"/>
                </w:rPr>
                <w:t>п. 2</w:t>
              </w:r>
            </w:hyperlink>
            <w:r w:rsidR="005847D4" w:rsidRPr="005847D4">
              <w:rPr>
                <w:sz w:val="20"/>
              </w:rPr>
              <w:t> Минимального перечня № 290;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70" w:history="1">
              <w:r w:rsidR="005847D4" w:rsidRPr="005847D4">
                <w:rPr>
                  <w:sz w:val="20"/>
                </w:rPr>
                <w:t>пп. "д" п. 4</w:t>
              </w:r>
            </w:hyperlink>
            <w:r w:rsidR="005847D4" w:rsidRPr="005847D4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847D4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47D4" w:rsidRPr="00E256F1" w:rsidRDefault="005847D4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5847D4" w:rsidP="005847D4">
            <w:pPr>
              <w:rPr>
                <w:sz w:val="20"/>
              </w:rPr>
            </w:pPr>
            <w:r w:rsidRPr="005847D4">
              <w:rPr>
                <w:sz w:val="20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9E5B7A" w:rsidP="005847D4">
            <w:pPr>
              <w:rPr>
                <w:sz w:val="20"/>
              </w:rPr>
            </w:pPr>
            <w:hyperlink r:id="rId71" w:history="1">
              <w:r w:rsidR="005847D4" w:rsidRPr="005847D4">
                <w:rPr>
                  <w:sz w:val="20"/>
                </w:rPr>
                <w:t>ч. 1</w:t>
              </w:r>
            </w:hyperlink>
            <w:r w:rsidR="005847D4" w:rsidRPr="005847D4">
              <w:rPr>
                <w:sz w:val="20"/>
              </w:rPr>
              <w:t> - </w:t>
            </w:r>
            <w:hyperlink r:id="rId72" w:history="1">
              <w:r w:rsidR="005847D4" w:rsidRPr="005847D4">
                <w:rPr>
                  <w:sz w:val="20"/>
                </w:rPr>
                <w:t>1.2</w:t>
              </w:r>
            </w:hyperlink>
            <w:r w:rsidR="005847D4" w:rsidRPr="005847D4">
              <w:rPr>
                <w:sz w:val="20"/>
              </w:rPr>
              <w:t>; </w:t>
            </w:r>
            <w:hyperlink r:id="rId73" w:history="1">
              <w:r w:rsidR="005847D4" w:rsidRPr="005847D4">
                <w:rPr>
                  <w:sz w:val="20"/>
                </w:rPr>
                <w:t>2.1</w:t>
              </w:r>
            </w:hyperlink>
            <w:r w:rsidR="005847D4" w:rsidRPr="005847D4">
              <w:rPr>
                <w:sz w:val="20"/>
              </w:rPr>
              <w:t> - </w:t>
            </w:r>
            <w:hyperlink r:id="rId74" w:history="1">
              <w:r w:rsidR="005847D4" w:rsidRPr="005847D4">
                <w:rPr>
                  <w:sz w:val="20"/>
                </w:rPr>
                <w:t>2.2 ст. 161</w:t>
              </w:r>
            </w:hyperlink>
            <w:r w:rsidR="005847D4" w:rsidRPr="005847D4">
              <w:rPr>
                <w:sz w:val="20"/>
              </w:rPr>
              <w:t> ЖК РФ;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75" w:history="1">
              <w:r w:rsidR="005847D4" w:rsidRPr="005847D4">
                <w:rPr>
                  <w:sz w:val="20"/>
                </w:rPr>
                <w:t>пп. "а"</w:t>
              </w:r>
            </w:hyperlink>
            <w:r w:rsidR="005847D4" w:rsidRPr="005847D4">
              <w:rPr>
                <w:sz w:val="20"/>
              </w:rPr>
              <w:t>, </w:t>
            </w:r>
            <w:hyperlink r:id="rId76" w:history="1">
              <w:r w:rsidR="005847D4" w:rsidRPr="005847D4">
                <w:rPr>
                  <w:sz w:val="20"/>
                </w:rPr>
                <w:t>"з" п. 11</w:t>
              </w:r>
            </w:hyperlink>
            <w:r w:rsidR="005847D4" w:rsidRPr="005847D4">
              <w:rPr>
                <w:sz w:val="20"/>
              </w:rPr>
              <w:t> Правил № 491;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77" w:history="1">
              <w:r w:rsidR="005847D4" w:rsidRPr="005847D4">
                <w:rPr>
                  <w:sz w:val="20"/>
                </w:rPr>
                <w:t>п. 2</w:t>
              </w:r>
            </w:hyperlink>
            <w:r w:rsidR="005847D4" w:rsidRPr="005847D4">
              <w:rPr>
                <w:sz w:val="20"/>
              </w:rPr>
              <w:t> Минимального перечня № 290;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78" w:history="1">
              <w:r w:rsidR="005847D4" w:rsidRPr="005847D4">
                <w:rPr>
                  <w:sz w:val="20"/>
                </w:rPr>
                <w:t>пп. "д" п. 4</w:t>
              </w:r>
            </w:hyperlink>
            <w:r w:rsidR="005847D4" w:rsidRPr="005847D4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847D4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47D4" w:rsidRPr="00E256F1" w:rsidRDefault="005847D4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5847D4" w:rsidP="005847D4">
            <w:pPr>
              <w:rPr>
                <w:sz w:val="20"/>
              </w:rPr>
            </w:pPr>
            <w:r w:rsidRPr="005847D4">
              <w:rPr>
                <w:sz w:val="20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9E5B7A" w:rsidP="005847D4">
            <w:pPr>
              <w:rPr>
                <w:sz w:val="20"/>
              </w:rPr>
            </w:pPr>
            <w:hyperlink r:id="rId79" w:history="1">
              <w:r w:rsidR="005847D4" w:rsidRPr="005847D4">
                <w:rPr>
                  <w:sz w:val="20"/>
                </w:rPr>
                <w:t>ч. 1</w:t>
              </w:r>
            </w:hyperlink>
            <w:r w:rsidR="005847D4" w:rsidRPr="005847D4">
              <w:rPr>
                <w:sz w:val="20"/>
              </w:rPr>
              <w:t> - </w:t>
            </w:r>
            <w:hyperlink r:id="rId80" w:history="1">
              <w:r w:rsidR="005847D4" w:rsidRPr="005847D4">
                <w:rPr>
                  <w:sz w:val="20"/>
                </w:rPr>
                <w:t>1.2</w:t>
              </w:r>
            </w:hyperlink>
            <w:r w:rsidR="005847D4" w:rsidRPr="005847D4">
              <w:rPr>
                <w:sz w:val="20"/>
              </w:rPr>
              <w:t>; </w:t>
            </w:r>
            <w:hyperlink r:id="rId81" w:history="1">
              <w:r w:rsidR="005847D4" w:rsidRPr="005847D4">
                <w:rPr>
                  <w:sz w:val="20"/>
                </w:rPr>
                <w:t>2.1</w:t>
              </w:r>
            </w:hyperlink>
            <w:r w:rsidR="005847D4" w:rsidRPr="005847D4">
              <w:rPr>
                <w:sz w:val="20"/>
              </w:rPr>
              <w:t> - </w:t>
            </w:r>
            <w:hyperlink r:id="rId82" w:history="1">
              <w:r w:rsidR="005847D4" w:rsidRPr="005847D4">
                <w:rPr>
                  <w:sz w:val="20"/>
                </w:rPr>
                <w:t>2.2 ст. 161</w:t>
              </w:r>
            </w:hyperlink>
            <w:r w:rsidR="005847D4" w:rsidRPr="005847D4">
              <w:rPr>
                <w:sz w:val="20"/>
              </w:rPr>
              <w:t> ЖК РФ;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83" w:history="1">
              <w:r w:rsidR="005847D4" w:rsidRPr="005847D4">
                <w:rPr>
                  <w:sz w:val="20"/>
                </w:rPr>
                <w:t>пп. "а"</w:t>
              </w:r>
            </w:hyperlink>
            <w:r w:rsidR="005847D4" w:rsidRPr="005847D4">
              <w:rPr>
                <w:sz w:val="20"/>
              </w:rPr>
              <w:t>, </w:t>
            </w:r>
            <w:hyperlink r:id="rId84" w:history="1">
              <w:r w:rsidR="005847D4" w:rsidRPr="005847D4">
                <w:rPr>
                  <w:sz w:val="20"/>
                </w:rPr>
                <w:t>"з" п. 11</w:t>
              </w:r>
            </w:hyperlink>
            <w:r w:rsidR="005847D4" w:rsidRPr="005847D4">
              <w:rPr>
                <w:sz w:val="20"/>
              </w:rPr>
              <w:t> Правил № 491;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85" w:history="1">
              <w:r w:rsidR="005847D4" w:rsidRPr="005847D4">
                <w:rPr>
                  <w:sz w:val="20"/>
                </w:rPr>
                <w:t>п. 2</w:t>
              </w:r>
            </w:hyperlink>
            <w:r w:rsidR="005847D4" w:rsidRPr="005847D4">
              <w:rPr>
                <w:sz w:val="20"/>
              </w:rPr>
              <w:t> Минимального перечня № 290;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86" w:history="1">
              <w:r w:rsidR="005847D4" w:rsidRPr="005847D4">
                <w:rPr>
                  <w:sz w:val="20"/>
                </w:rPr>
                <w:t>пп. "д" п. 4</w:t>
              </w:r>
            </w:hyperlink>
            <w:r w:rsidR="005847D4" w:rsidRPr="005847D4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847D4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47D4" w:rsidRDefault="005847D4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5847D4" w:rsidP="005847D4">
            <w:pPr>
              <w:rPr>
                <w:sz w:val="20"/>
              </w:rPr>
            </w:pPr>
            <w:r w:rsidRPr="005847D4">
              <w:rPr>
                <w:sz w:val="20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5847D4" w:rsidRDefault="009E5B7A" w:rsidP="005847D4">
            <w:pPr>
              <w:rPr>
                <w:sz w:val="20"/>
              </w:rPr>
            </w:pPr>
            <w:hyperlink r:id="rId87" w:history="1">
              <w:r w:rsidR="005847D4" w:rsidRPr="005847D4">
                <w:rPr>
                  <w:sz w:val="20"/>
                </w:rPr>
                <w:t>ч. 1</w:t>
              </w:r>
            </w:hyperlink>
            <w:r w:rsidR="005847D4" w:rsidRPr="005847D4">
              <w:rPr>
                <w:sz w:val="20"/>
              </w:rPr>
              <w:t> - </w:t>
            </w:r>
            <w:hyperlink r:id="rId88" w:history="1">
              <w:r w:rsidR="005847D4" w:rsidRPr="005847D4">
                <w:rPr>
                  <w:sz w:val="20"/>
                </w:rPr>
                <w:t>1.2</w:t>
              </w:r>
            </w:hyperlink>
            <w:r w:rsidR="005847D4" w:rsidRPr="005847D4">
              <w:rPr>
                <w:sz w:val="20"/>
              </w:rPr>
              <w:t>; </w:t>
            </w:r>
            <w:hyperlink r:id="rId89" w:history="1">
              <w:r w:rsidR="005847D4" w:rsidRPr="005847D4">
                <w:rPr>
                  <w:sz w:val="20"/>
                </w:rPr>
                <w:t>2.1</w:t>
              </w:r>
            </w:hyperlink>
            <w:r w:rsidR="005847D4" w:rsidRPr="005847D4">
              <w:rPr>
                <w:sz w:val="20"/>
              </w:rPr>
              <w:t> - </w:t>
            </w:r>
            <w:hyperlink r:id="rId90" w:history="1">
              <w:r w:rsidR="005847D4" w:rsidRPr="005847D4">
                <w:rPr>
                  <w:sz w:val="20"/>
                </w:rPr>
                <w:t>2.2 ст. 161</w:t>
              </w:r>
            </w:hyperlink>
            <w:r w:rsidR="005847D4" w:rsidRPr="005847D4">
              <w:rPr>
                <w:sz w:val="20"/>
              </w:rPr>
              <w:t> ЖК РФ;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91" w:history="1">
              <w:r w:rsidR="005847D4" w:rsidRPr="005847D4">
                <w:rPr>
                  <w:sz w:val="20"/>
                </w:rPr>
                <w:t>пп. "а"</w:t>
              </w:r>
            </w:hyperlink>
            <w:r w:rsidR="005847D4" w:rsidRPr="005847D4">
              <w:rPr>
                <w:sz w:val="20"/>
              </w:rPr>
              <w:t>, </w:t>
            </w:r>
            <w:hyperlink r:id="rId92" w:history="1">
              <w:r w:rsidR="005847D4" w:rsidRPr="005847D4">
                <w:rPr>
                  <w:sz w:val="20"/>
                </w:rPr>
                <w:t>"з" п. 11</w:t>
              </w:r>
            </w:hyperlink>
            <w:r w:rsidR="005847D4" w:rsidRPr="005847D4">
              <w:rPr>
                <w:sz w:val="20"/>
              </w:rPr>
              <w:t> Правил № 491;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93" w:history="1">
              <w:r w:rsidR="005847D4" w:rsidRPr="005847D4">
                <w:rPr>
                  <w:sz w:val="20"/>
                </w:rPr>
                <w:t>п. 5</w:t>
              </w:r>
            </w:hyperlink>
            <w:r w:rsidR="005847D4" w:rsidRPr="005847D4">
              <w:rPr>
                <w:sz w:val="20"/>
              </w:rPr>
              <w:t> Минимального перечня № 290;</w:t>
            </w:r>
          </w:p>
          <w:p w:rsidR="005847D4" w:rsidRPr="005847D4" w:rsidRDefault="009E5B7A" w:rsidP="005847D4">
            <w:pPr>
              <w:rPr>
                <w:sz w:val="20"/>
              </w:rPr>
            </w:pPr>
            <w:hyperlink r:id="rId94" w:history="1">
              <w:r w:rsidR="005847D4" w:rsidRPr="005847D4">
                <w:rPr>
                  <w:sz w:val="20"/>
                </w:rPr>
                <w:t>пп. "д" п. 4</w:t>
              </w:r>
            </w:hyperlink>
            <w:r w:rsidR="005847D4" w:rsidRPr="005847D4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7D4" w:rsidRPr="00E256F1" w:rsidRDefault="005847D4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8413AC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13AC" w:rsidRDefault="008413AC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AC" w:rsidRPr="008413AC" w:rsidRDefault="008413AC" w:rsidP="008413AC">
            <w:pPr>
              <w:rPr>
                <w:sz w:val="20"/>
              </w:rPr>
            </w:pPr>
            <w:r w:rsidRPr="008413AC">
              <w:rPr>
                <w:sz w:val="20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AC" w:rsidRPr="008413AC" w:rsidRDefault="009E5B7A" w:rsidP="008413AC">
            <w:pPr>
              <w:rPr>
                <w:sz w:val="20"/>
              </w:rPr>
            </w:pPr>
            <w:hyperlink r:id="rId95" w:history="1">
              <w:r w:rsidR="008413AC" w:rsidRPr="008413AC">
                <w:rPr>
                  <w:sz w:val="20"/>
                </w:rPr>
                <w:t>ч. 1</w:t>
              </w:r>
            </w:hyperlink>
            <w:r w:rsidR="008413AC" w:rsidRPr="008413AC">
              <w:rPr>
                <w:sz w:val="20"/>
              </w:rPr>
              <w:t> - </w:t>
            </w:r>
            <w:hyperlink r:id="rId96" w:history="1">
              <w:r w:rsidR="008413AC" w:rsidRPr="008413AC">
                <w:rPr>
                  <w:sz w:val="20"/>
                </w:rPr>
                <w:t>1.2</w:t>
              </w:r>
            </w:hyperlink>
            <w:r w:rsidR="008413AC" w:rsidRPr="008413AC">
              <w:rPr>
                <w:sz w:val="20"/>
              </w:rPr>
              <w:t>; </w:t>
            </w:r>
            <w:hyperlink r:id="rId97" w:history="1">
              <w:r w:rsidR="008413AC" w:rsidRPr="008413AC">
                <w:rPr>
                  <w:sz w:val="20"/>
                </w:rPr>
                <w:t>2.1</w:t>
              </w:r>
            </w:hyperlink>
            <w:r w:rsidR="008413AC" w:rsidRPr="008413AC">
              <w:rPr>
                <w:sz w:val="20"/>
              </w:rPr>
              <w:t> - </w:t>
            </w:r>
            <w:hyperlink r:id="rId98" w:history="1">
              <w:r w:rsidR="008413AC" w:rsidRPr="008413AC">
                <w:rPr>
                  <w:sz w:val="20"/>
                </w:rPr>
                <w:t>2.2 ст. 161</w:t>
              </w:r>
            </w:hyperlink>
            <w:r w:rsidR="008413AC" w:rsidRPr="008413AC">
              <w:rPr>
                <w:sz w:val="20"/>
              </w:rPr>
              <w:t> ЖК РФ;</w:t>
            </w:r>
          </w:p>
          <w:p w:rsidR="008413AC" w:rsidRPr="008413AC" w:rsidRDefault="009E5B7A" w:rsidP="008413AC">
            <w:pPr>
              <w:rPr>
                <w:sz w:val="20"/>
              </w:rPr>
            </w:pPr>
            <w:hyperlink r:id="rId99" w:history="1">
              <w:r w:rsidR="008413AC" w:rsidRPr="008413AC">
                <w:rPr>
                  <w:sz w:val="20"/>
                </w:rPr>
                <w:t>пп. "а"</w:t>
              </w:r>
            </w:hyperlink>
            <w:r w:rsidR="008413AC" w:rsidRPr="008413AC">
              <w:rPr>
                <w:sz w:val="20"/>
              </w:rPr>
              <w:t>, </w:t>
            </w:r>
            <w:hyperlink r:id="rId100" w:history="1">
              <w:r w:rsidR="008413AC" w:rsidRPr="008413AC">
                <w:rPr>
                  <w:sz w:val="20"/>
                </w:rPr>
                <w:t>"з" п. 11</w:t>
              </w:r>
            </w:hyperlink>
            <w:r w:rsidR="008413AC" w:rsidRPr="008413AC">
              <w:rPr>
                <w:sz w:val="20"/>
              </w:rPr>
              <w:t> Правил № 491;</w:t>
            </w:r>
          </w:p>
          <w:p w:rsidR="008413AC" w:rsidRPr="008413AC" w:rsidRDefault="009E5B7A" w:rsidP="008413AC">
            <w:pPr>
              <w:rPr>
                <w:sz w:val="20"/>
              </w:rPr>
            </w:pPr>
            <w:hyperlink r:id="rId101" w:history="1">
              <w:r w:rsidR="008413AC" w:rsidRPr="008413AC">
                <w:rPr>
                  <w:sz w:val="20"/>
                </w:rPr>
                <w:t>п. 7</w:t>
              </w:r>
            </w:hyperlink>
            <w:r w:rsidR="008413AC" w:rsidRPr="008413AC">
              <w:rPr>
                <w:sz w:val="20"/>
              </w:rPr>
              <w:t> Минимального перечня № 290;</w:t>
            </w:r>
          </w:p>
          <w:p w:rsidR="008413AC" w:rsidRPr="008413AC" w:rsidRDefault="009E5B7A" w:rsidP="008413AC">
            <w:pPr>
              <w:rPr>
                <w:sz w:val="20"/>
              </w:rPr>
            </w:pPr>
            <w:hyperlink r:id="rId102" w:history="1">
              <w:r w:rsidR="008413AC" w:rsidRPr="008413AC">
                <w:rPr>
                  <w:sz w:val="20"/>
                </w:rPr>
                <w:t>пп. "д" п. 4</w:t>
              </w:r>
            </w:hyperlink>
            <w:r w:rsidR="008413AC" w:rsidRPr="008413AC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AC" w:rsidRPr="00E256F1" w:rsidRDefault="008413AC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AC" w:rsidRPr="00E256F1" w:rsidRDefault="008413AC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AC" w:rsidRPr="00E256F1" w:rsidRDefault="008413AC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3AC" w:rsidRPr="00E256F1" w:rsidRDefault="008413AC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33F2B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3F2B" w:rsidRDefault="00933F2B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33F2B" w:rsidP="00933F2B">
            <w:pPr>
              <w:rPr>
                <w:sz w:val="20"/>
              </w:rPr>
            </w:pPr>
            <w:r w:rsidRPr="00933F2B">
              <w:rPr>
                <w:sz w:val="20"/>
              </w:rPr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E5B7A" w:rsidP="00933F2B">
            <w:pPr>
              <w:rPr>
                <w:sz w:val="20"/>
              </w:rPr>
            </w:pPr>
            <w:hyperlink r:id="rId103" w:history="1">
              <w:r w:rsidR="00933F2B" w:rsidRPr="00933F2B">
                <w:rPr>
                  <w:sz w:val="20"/>
                </w:rPr>
                <w:t>ч. 1</w:t>
              </w:r>
            </w:hyperlink>
            <w:r w:rsidR="00933F2B" w:rsidRPr="00933F2B">
              <w:rPr>
                <w:sz w:val="20"/>
              </w:rPr>
              <w:t> - </w:t>
            </w:r>
            <w:hyperlink r:id="rId104" w:history="1">
              <w:r w:rsidR="00933F2B" w:rsidRPr="00933F2B">
                <w:rPr>
                  <w:sz w:val="20"/>
                </w:rPr>
                <w:t>1.2</w:t>
              </w:r>
            </w:hyperlink>
            <w:r w:rsidR="00933F2B" w:rsidRPr="00933F2B">
              <w:rPr>
                <w:sz w:val="20"/>
              </w:rPr>
              <w:t>; </w:t>
            </w:r>
            <w:hyperlink r:id="rId105" w:history="1">
              <w:r w:rsidR="00933F2B" w:rsidRPr="00933F2B">
                <w:rPr>
                  <w:sz w:val="20"/>
                </w:rPr>
                <w:t>2.1</w:t>
              </w:r>
            </w:hyperlink>
            <w:r w:rsidR="00933F2B" w:rsidRPr="00933F2B">
              <w:rPr>
                <w:sz w:val="20"/>
              </w:rPr>
              <w:t> - </w:t>
            </w:r>
            <w:hyperlink r:id="rId106" w:history="1">
              <w:r w:rsidR="00933F2B" w:rsidRPr="00933F2B">
                <w:rPr>
                  <w:sz w:val="20"/>
                </w:rPr>
                <w:t>2.2 ст. 161</w:t>
              </w:r>
            </w:hyperlink>
            <w:r w:rsidR="00933F2B" w:rsidRPr="00933F2B">
              <w:rPr>
                <w:sz w:val="20"/>
              </w:rPr>
              <w:t> ЖК РФ;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07" w:history="1">
              <w:r w:rsidR="00933F2B" w:rsidRPr="00933F2B">
                <w:rPr>
                  <w:sz w:val="20"/>
                </w:rPr>
                <w:t>пп. "а"</w:t>
              </w:r>
            </w:hyperlink>
            <w:r w:rsidR="00933F2B" w:rsidRPr="00933F2B">
              <w:rPr>
                <w:sz w:val="20"/>
              </w:rPr>
              <w:t>, </w:t>
            </w:r>
            <w:hyperlink r:id="rId108" w:history="1">
              <w:r w:rsidR="00933F2B" w:rsidRPr="00933F2B">
                <w:rPr>
                  <w:sz w:val="20"/>
                </w:rPr>
                <w:t>"з" п. 11</w:t>
              </w:r>
            </w:hyperlink>
            <w:r w:rsidR="00933F2B" w:rsidRPr="00933F2B">
              <w:rPr>
                <w:sz w:val="20"/>
              </w:rPr>
              <w:t> Правил № 491;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09" w:history="1">
              <w:r w:rsidR="00933F2B" w:rsidRPr="00933F2B">
                <w:rPr>
                  <w:sz w:val="20"/>
                </w:rPr>
                <w:t>п. 8</w:t>
              </w:r>
            </w:hyperlink>
            <w:r w:rsidR="00933F2B" w:rsidRPr="00933F2B">
              <w:rPr>
                <w:sz w:val="20"/>
              </w:rPr>
              <w:t> Минимального перечня № 290;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10" w:history="1">
              <w:r w:rsidR="00933F2B" w:rsidRPr="00933F2B">
                <w:rPr>
                  <w:sz w:val="20"/>
                </w:rPr>
                <w:t>пп. "д" п. 4</w:t>
              </w:r>
            </w:hyperlink>
            <w:r w:rsidR="00933F2B" w:rsidRPr="00933F2B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33F2B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3F2B" w:rsidRDefault="00933F2B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33F2B" w:rsidP="00933F2B">
            <w:pPr>
              <w:rPr>
                <w:sz w:val="20"/>
              </w:rPr>
            </w:pPr>
            <w:r w:rsidRPr="00933F2B">
              <w:rPr>
                <w:sz w:val="20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E5B7A" w:rsidP="00933F2B">
            <w:pPr>
              <w:rPr>
                <w:sz w:val="20"/>
              </w:rPr>
            </w:pPr>
            <w:hyperlink r:id="rId111" w:history="1">
              <w:r w:rsidR="00933F2B" w:rsidRPr="00933F2B">
                <w:rPr>
                  <w:sz w:val="20"/>
                </w:rPr>
                <w:t>ч. 1</w:t>
              </w:r>
            </w:hyperlink>
            <w:r w:rsidR="00933F2B" w:rsidRPr="00933F2B">
              <w:rPr>
                <w:sz w:val="20"/>
              </w:rPr>
              <w:t> - </w:t>
            </w:r>
            <w:hyperlink r:id="rId112" w:history="1">
              <w:r w:rsidR="00933F2B" w:rsidRPr="00933F2B">
                <w:rPr>
                  <w:sz w:val="20"/>
                </w:rPr>
                <w:t>1.2</w:t>
              </w:r>
            </w:hyperlink>
            <w:r w:rsidR="00933F2B" w:rsidRPr="00933F2B">
              <w:rPr>
                <w:sz w:val="20"/>
              </w:rPr>
              <w:t>; </w:t>
            </w:r>
            <w:hyperlink r:id="rId113" w:history="1">
              <w:r w:rsidR="00933F2B" w:rsidRPr="00933F2B">
                <w:rPr>
                  <w:sz w:val="20"/>
                </w:rPr>
                <w:t>2.1</w:t>
              </w:r>
            </w:hyperlink>
            <w:r w:rsidR="00933F2B" w:rsidRPr="00933F2B">
              <w:rPr>
                <w:sz w:val="20"/>
              </w:rPr>
              <w:t> - </w:t>
            </w:r>
            <w:hyperlink r:id="rId114" w:history="1">
              <w:r w:rsidR="00933F2B" w:rsidRPr="00933F2B">
                <w:rPr>
                  <w:sz w:val="20"/>
                </w:rPr>
                <w:t>2.2 ст. 161</w:t>
              </w:r>
            </w:hyperlink>
            <w:r w:rsidR="00933F2B" w:rsidRPr="00933F2B">
              <w:rPr>
                <w:sz w:val="20"/>
              </w:rPr>
              <w:t> ЖК РФ;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15" w:history="1">
              <w:r w:rsidR="00933F2B" w:rsidRPr="00933F2B">
                <w:rPr>
                  <w:sz w:val="20"/>
                </w:rPr>
                <w:t>пп. "а"</w:t>
              </w:r>
            </w:hyperlink>
            <w:r w:rsidR="00933F2B" w:rsidRPr="00933F2B">
              <w:rPr>
                <w:sz w:val="20"/>
              </w:rPr>
              <w:t>, </w:t>
            </w:r>
            <w:hyperlink r:id="rId116" w:history="1">
              <w:r w:rsidR="00933F2B" w:rsidRPr="00933F2B">
                <w:rPr>
                  <w:sz w:val="20"/>
                </w:rPr>
                <w:t>"з" п. 11</w:t>
              </w:r>
            </w:hyperlink>
            <w:r w:rsidR="00933F2B" w:rsidRPr="00933F2B">
              <w:rPr>
                <w:sz w:val="20"/>
              </w:rPr>
              <w:t> Правил № 491;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17" w:history="1">
              <w:r w:rsidR="00933F2B" w:rsidRPr="00933F2B">
                <w:rPr>
                  <w:sz w:val="20"/>
                </w:rPr>
                <w:t>п. 9</w:t>
              </w:r>
            </w:hyperlink>
            <w:r w:rsidR="00933F2B" w:rsidRPr="00933F2B">
              <w:rPr>
                <w:sz w:val="20"/>
              </w:rPr>
              <w:t> Минимального перечня № 290;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18" w:history="1">
              <w:r w:rsidR="00933F2B" w:rsidRPr="00933F2B">
                <w:rPr>
                  <w:sz w:val="20"/>
                </w:rPr>
                <w:t>пп. "д" п. 4</w:t>
              </w:r>
            </w:hyperlink>
            <w:r w:rsidR="00933F2B" w:rsidRPr="00933F2B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33F2B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3F2B" w:rsidRDefault="00933F2B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33F2B" w:rsidP="00933F2B">
            <w:pPr>
              <w:rPr>
                <w:sz w:val="20"/>
              </w:rPr>
            </w:pPr>
            <w:r w:rsidRPr="00933F2B">
              <w:rPr>
                <w:sz w:val="20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E5B7A" w:rsidP="00933F2B">
            <w:pPr>
              <w:rPr>
                <w:sz w:val="20"/>
              </w:rPr>
            </w:pPr>
            <w:hyperlink r:id="rId119" w:history="1">
              <w:r w:rsidR="00933F2B" w:rsidRPr="00933F2B">
                <w:rPr>
                  <w:sz w:val="20"/>
                </w:rPr>
                <w:t>ч. 1</w:t>
              </w:r>
            </w:hyperlink>
            <w:r w:rsidR="00933F2B" w:rsidRPr="00933F2B">
              <w:rPr>
                <w:sz w:val="20"/>
              </w:rPr>
              <w:t> - </w:t>
            </w:r>
            <w:hyperlink r:id="rId120" w:history="1">
              <w:r w:rsidR="00933F2B" w:rsidRPr="00933F2B">
                <w:rPr>
                  <w:sz w:val="20"/>
                </w:rPr>
                <w:t>1.2</w:t>
              </w:r>
            </w:hyperlink>
            <w:r w:rsidR="00933F2B" w:rsidRPr="00933F2B">
              <w:rPr>
                <w:sz w:val="20"/>
              </w:rPr>
              <w:t>; </w:t>
            </w:r>
            <w:hyperlink r:id="rId121" w:history="1">
              <w:r w:rsidR="00933F2B" w:rsidRPr="00933F2B">
                <w:rPr>
                  <w:sz w:val="20"/>
                </w:rPr>
                <w:t>2.1</w:t>
              </w:r>
            </w:hyperlink>
            <w:r w:rsidR="00933F2B" w:rsidRPr="00933F2B">
              <w:rPr>
                <w:sz w:val="20"/>
              </w:rPr>
              <w:t> - </w:t>
            </w:r>
            <w:hyperlink r:id="rId122" w:history="1">
              <w:r w:rsidR="00933F2B" w:rsidRPr="00933F2B">
                <w:rPr>
                  <w:sz w:val="20"/>
                </w:rPr>
                <w:t>2.2 ст. 161</w:t>
              </w:r>
            </w:hyperlink>
            <w:r w:rsidR="00933F2B" w:rsidRPr="00933F2B">
              <w:rPr>
                <w:sz w:val="20"/>
              </w:rPr>
              <w:t> ЖК РФ;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23" w:history="1">
              <w:r w:rsidR="00933F2B" w:rsidRPr="00933F2B">
                <w:rPr>
                  <w:sz w:val="20"/>
                </w:rPr>
                <w:t>пп. "а"</w:t>
              </w:r>
            </w:hyperlink>
            <w:r w:rsidR="00933F2B" w:rsidRPr="00933F2B">
              <w:rPr>
                <w:sz w:val="20"/>
              </w:rPr>
              <w:t>, </w:t>
            </w:r>
            <w:hyperlink r:id="rId124" w:history="1">
              <w:r w:rsidR="00933F2B" w:rsidRPr="00933F2B">
                <w:rPr>
                  <w:sz w:val="20"/>
                </w:rPr>
                <w:t>"з" п. 11</w:t>
              </w:r>
            </w:hyperlink>
            <w:r w:rsidR="00933F2B" w:rsidRPr="00933F2B">
              <w:rPr>
                <w:sz w:val="20"/>
              </w:rPr>
              <w:t> Правил № 491;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25" w:history="1">
              <w:r w:rsidR="00933F2B" w:rsidRPr="00933F2B">
                <w:rPr>
                  <w:sz w:val="20"/>
                </w:rPr>
                <w:t>п. 10</w:t>
              </w:r>
            </w:hyperlink>
            <w:r w:rsidR="00933F2B" w:rsidRPr="00933F2B">
              <w:rPr>
                <w:sz w:val="20"/>
              </w:rPr>
              <w:t> Минимального перечня № 290;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26" w:history="1">
              <w:r w:rsidR="00933F2B" w:rsidRPr="00933F2B">
                <w:rPr>
                  <w:sz w:val="20"/>
                </w:rPr>
                <w:t>пп. "д" п. 4</w:t>
              </w:r>
            </w:hyperlink>
            <w:r w:rsidR="00933F2B" w:rsidRPr="00933F2B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33F2B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3F2B" w:rsidRDefault="00933F2B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33F2B" w:rsidP="00933F2B">
            <w:pPr>
              <w:rPr>
                <w:sz w:val="20"/>
              </w:rPr>
            </w:pPr>
            <w:r w:rsidRPr="00933F2B">
              <w:rPr>
                <w:sz w:val="20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E5B7A" w:rsidP="00933F2B">
            <w:pPr>
              <w:rPr>
                <w:sz w:val="20"/>
              </w:rPr>
            </w:pPr>
            <w:hyperlink r:id="rId127" w:history="1">
              <w:r w:rsidR="00933F2B" w:rsidRPr="00933F2B">
                <w:rPr>
                  <w:sz w:val="20"/>
                </w:rPr>
                <w:t>ч. 1</w:t>
              </w:r>
            </w:hyperlink>
            <w:r w:rsidR="00933F2B" w:rsidRPr="00933F2B">
              <w:rPr>
                <w:sz w:val="20"/>
              </w:rPr>
              <w:t> - </w:t>
            </w:r>
            <w:hyperlink r:id="rId128" w:history="1">
              <w:r w:rsidR="00933F2B" w:rsidRPr="00933F2B">
                <w:rPr>
                  <w:sz w:val="20"/>
                </w:rPr>
                <w:t>1.2</w:t>
              </w:r>
            </w:hyperlink>
            <w:r w:rsidR="00933F2B" w:rsidRPr="00933F2B">
              <w:rPr>
                <w:sz w:val="20"/>
              </w:rPr>
              <w:t>; </w:t>
            </w:r>
            <w:hyperlink r:id="rId129" w:history="1">
              <w:r w:rsidR="00933F2B" w:rsidRPr="00933F2B">
                <w:rPr>
                  <w:sz w:val="20"/>
                </w:rPr>
                <w:t>2.1</w:t>
              </w:r>
            </w:hyperlink>
            <w:r w:rsidR="00933F2B" w:rsidRPr="00933F2B">
              <w:rPr>
                <w:sz w:val="20"/>
              </w:rPr>
              <w:t> - </w:t>
            </w:r>
            <w:hyperlink r:id="rId130" w:history="1">
              <w:r w:rsidR="00933F2B" w:rsidRPr="00933F2B">
                <w:rPr>
                  <w:sz w:val="20"/>
                </w:rPr>
                <w:t>2.2 ст. 161</w:t>
              </w:r>
            </w:hyperlink>
            <w:r w:rsidR="00933F2B" w:rsidRPr="00933F2B">
              <w:rPr>
                <w:sz w:val="20"/>
              </w:rPr>
              <w:t> ЖК РФ;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31" w:history="1">
              <w:r w:rsidR="00933F2B" w:rsidRPr="00933F2B">
                <w:rPr>
                  <w:sz w:val="20"/>
                </w:rPr>
                <w:t>пп. "а"</w:t>
              </w:r>
            </w:hyperlink>
            <w:r w:rsidR="00933F2B" w:rsidRPr="00933F2B">
              <w:rPr>
                <w:sz w:val="20"/>
              </w:rPr>
              <w:t>, </w:t>
            </w:r>
            <w:hyperlink r:id="rId132" w:history="1">
              <w:r w:rsidR="00933F2B" w:rsidRPr="00933F2B">
                <w:rPr>
                  <w:sz w:val="20"/>
                </w:rPr>
                <w:t>"з" п. 11</w:t>
              </w:r>
            </w:hyperlink>
            <w:r w:rsidR="00933F2B" w:rsidRPr="00933F2B">
              <w:rPr>
                <w:sz w:val="20"/>
              </w:rPr>
              <w:t> Правил № 491;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33" w:history="1">
              <w:r w:rsidR="00933F2B" w:rsidRPr="00933F2B">
                <w:rPr>
                  <w:sz w:val="20"/>
                </w:rPr>
                <w:t>п. 11</w:t>
              </w:r>
            </w:hyperlink>
            <w:r w:rsidR="00933F2B" w:rsidRPr="00933F2B">
              <w:rPr>
                <w:sz w:val="20"/>
              </w:rPr>
              <w:t> Минимального перечня № 290;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34" w:history="1">
              <w:r w:rsidR="00933F2B" w:rsidRPr="00933F2B">
                <w:rPr>
                  <w:sz w:val="20"/>
                </w:rPr>
                <w:t>пп. "д" п. 4</w:t>
              </w:r>
            </w:hyperlink>
            <w:r w:rsidR="00933F2B" w:rsidRPr="00933F2B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933F2B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3F2B" w:rsidRDefault="00933F2B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33F2B" w:rsidP="00933F2B">
            <w:pPr>
              <w:rPr>
                <w:sz w:val="20"/>
              </w:rPr>
            </w:pPr>
            <w:r w:rsidRPr="00933F2B">
              <w:rPr>
                <w:sz w:val="20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933F2B" w:rsidRDefault="009E5B7A" w:rsidP="00933F2B">
            <w:pPr>
              <w:rPr>
                <w:sz w:val="20"/>
              </w:rPr>
            </w:pPr>
            <w:hyperlink r:id="rId135" w:history="1">
              <w:r w:rsidR="00933F2B" w:rsidRPr="00933F2B">
                <w:rPr>
                  <w:sz w:val="20"/>
                </w:rPr>
                <w:t>ч. 1</w:t>
              </w:r>
            </w:hyperlink>
            <w:r w:rsidR="00933F2B" w:rsidRPr="00933F2B">
              <w:rPr>
                <w:sz w:val="20"/>
              </w:rPr>
              <w:t> - </w:t>
            </w:r>
            <w:hyperlink r:id="rId136" w:history="1">
              <w:r w:rsidR="00933F2B" w:rsidRPr="00933F2B">
                <w:rPr>
                  <w:sz w:val="20"/>
                </w:rPr>
                <w:t>1.2</w:t>
              </w:r>
            </w:hyperlink>
            <w:r w:rsidR="00933F2B" w:rsidRPr="00933F2B">
              <w:rPr>
                <w:sz w:val="20"/>
              </w:rPr>
              <w:t>; </w:t>
            </w:r>
            <w:hyperlink r:id="rId137" w:history="1">
              <w:r w:rsidR="00933F2B" w:rsidRPr="00933F2B">
                <w:rPr>
                  <w:sz w:val="20"/>
                </w:rPr>
                <w:t>2.1</w:t>
              </w:r>
            </w:hyperlink>
            <w:r w:rsidR="00933F2B" w:rsidRPr="00933F2B">
              <w:rPr>
                <w:sz w:val="20"/>
              </w:rPr>
              <w:t> - </w:t>
            </w:r>
            <w:hyperlink r:id="rId138" w:history="1">
              <w:r w:rsidR="00933F2B" w:rsidRPr="00933F2B">
                <w:rPr>
                  <w:sz w:val="20"/>
                </w:rPr>
                <w:t>2.2 ст. 161</w:t>
              </w:r>
            </w:hyperlink>
            <w:r w:rsidR="00933F2B" w:rsidRPr="00933F2B">
              <w:rPr>
                <w:sz w:val="20"/>
              </w:rPr>
              <w:t> ЖК РФ;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39" w:history="1">
              <w:r w:rsidR="00933F2B" w:rsidRPr="00933F2B">
                <w:rPr>
                  <w:sz w:val="20"/>
                </w:rPr>
                <w:t>пп. "з"</w:t>
              </w:r>
            </w:hyperlink>
            <w:r w:rsidR="00933F2B" w:rsidRPr="00933F2B">
              <w:rPr>
                <w:sz w:val="20"/>
              </w:rPr>
              <w:t>, </w:t>
            </w:r>
            <w:hyperlink r:id="rId140" w:history="1">
              <w:r w:rsidR="00933F2B" w:rsidRPr="00933F2B">
                <w:rPr>
                  <w:sz w:val="20"/>
                </w:rPr>
                <w:t>"и" п. 11</w:t>
              </w:r>
            </w:hyperlink>
            <w:r w:rsidR="00933F2B" w:rsidRPr="00933F2B">
              <w:rPr>
                <w:sz w:val="20"/>
              </w:rPr>
              <w:t> Правил № 491;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41" w:history="1">
              <w:r w:rsidR="00933F2B" w:rsidRPr="00933F2B">
                <w:rPr>
                  <w:sz w:val="20"/>
                </w:rPr>
                <w:t>п. 13</w:t>
              </w:r>
            </w:hyperlink>
            <w:r w:rsidR="00933F2B" w:rsidRPr="00933F2B">
              <w:rPr>
                <w:sz w:val="20"/>
              </w:rPr>
              <w:t> Минимального перечня № 290;</w:t>
            </w:r>
          </w:p>
          <w:p w:rsidR="00933F2B" w:rsidRPr="00933F2B" w:rsidRDefault="009E5B7A" w:rsidP="00933F2B">
            <w:pPr>
              <w:rPr>
                <w:sz w:val="20"/>
              </w:rPr>
            </w:pPr>
            <w:hyperlink r:id="rId142" w:history="1">
              <w:r w:rsidR="00933F2B" w:rsidRPr="00933F2B">
                <w:rPr>
                  <w:sz w:val="20"/>
                </w:rPr>
                <w:t>пп. "д" п. 4</w:t>
              </w:r>
            </w:hyperlink>
            <w:r w:rsidR="00933F2B" w:rsidRPr="00933F2B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F2B" w:rsidRPr="00E256F1" w:rsidRDefault="00933F2B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373D6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3D6" w:rsidRDefault="005373D6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5373D6" w:rsidP="005373D6">
            <w:pPr>
              <w:rPr>
                <w:sz w:val="20"/>
              </w:rPr>
            </w:pPr>
            <w:r w:rsidRPr="005373D6">
              <w:rPr>
                <w:sz w:val="20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9E5B7A" w:rsidP="005373D6">
            <w:pPr>
              <w:rPr>
                <w:sz w:val="20"/>
              </w:rPr>
            </w:pPr>
            <w:hyperlink r:id="rId143" w:history="1">
              <w:r w:rsidR="005373D6" w:rsidRPr="005373D6">
                <w:rPr>
                  <w:sz w:val="20"/>
                </w:rPr>
                <w:t>пп. "а"</w:t>
              </w:r>
            </w:hyperlink>
            <w:r w:rsidR="005373D6" w:rsidRPr="005373D6">
              <w:rPr>
                <w:sz w:val="20"/>
              </w:rPr>
              <w:t>, </w:t>
            </w:r>
            <w:hyperlink r:id="rId144" w:history="1">
              <w:r w:rsidR="005373D6" w:rsidRPr="005373D6">
                <w:rPr>
                  <w:sz w:val="20"/>
                </w:rPr>
                <w:t>"з" п. 11</w:t>
              </w:r>
            </w:hyperlink>
            <w:r w:rsidR="005373D6" w:rsidRPr="005373D6">
              <w:rPr>
                <w:sz w:val="20"/>
              </w:rPr>
              <w:t> Правил № 491;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45" w:history="1">
              <w:r w:rsidR="005373D6" w:rsidRPr="005373D6">
                <w:rPr>
                  <w:sz w:val="20"/>
                </w:rPr>
                <w:t>п. 16</w:t>
              </w:r>
            </w:hyperlink>
            <w:r w:rsidR="005373D6" w:rsidRPr="005373D6">
              <w:rPr>
                <w:sz w:val="20"/>
              </w:rPr>
              <w:t> Минимального перечня № 290;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46" w:history="1">
              <w:r w:rsidR="005373D6" w:rsidRPr="005373D6">
                <w:rPr>
                  <w:sz w:val="20"/>
                </w:rPr>
                <w:t>пп. "д" п. 4</w:t>
              </w:r>
            </w:hyperlink>
            <w:r w:rsidR="005373D6" w:rsidRPr="005373D6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373D6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3D6" w:rsidRDefault="005373D6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5373D6" w:rsidP="005373D6">
            <w:pPr>
              <w:rPr>
                <w:sz w:val="20"/>
              </w:rPr>
            </w:pPr>
            <w:r w:rsidRPr="005373D6">
              <w:rPr>
                <w:sz w:val="20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9E5B7A" w:rsidP="005373D6">
            <w:pPr>
              <w:rPr>
                <w:sz w:val="20"/>
              </w:rPr>
            </w:pPr>
            <w:hyperlink r:id="rId147" w:history="1">
              <w:r w:rsidR="005373D6" w:rsidRPr="005373D6">
                <w:rPr>
                  <w:sz w:val="20"/>
                </w:rPr>
                <w:t>ч. 1</w:t>
              </w:r>
            </w:hyperlink>
            <w:r w:rsidR="005373D6" w:rsidRPr="005373D6">
              <w:rPr>
                <w:sz w:val="20"/>
              </w:rPr>
              <w:t> - </w:t>
            </w:r>
            <w:hyperlink r:id="rId148" w:history="1">
              <w:r w:rsidR="005373D6" w:rsidRPr="005373D6">
                <w:rPr>
                  <w:sz w:val="20"/>
                </w:rPr>
                <w:t>1.2</w:t>
              </w:r>
            </w:hyperlink>
            <w:r w:rsidR="005373D6" w:rsidRPr="005373D6">
              <w:rPr>
                <w:sz w:val="20"/>
              </w:rPr>
              <w:t>; </w:t>
            </w:r>
            <w:hyperlink r:id="rId149" w:history="1">
              <w:r w:rsidR="005373D6" w:rsidRPr="005373D6">
                <w:rPr>
                  <w:sz w:val="20"/>
                </w:rPr>
                <w:t>2.1</w:t>
              </w:r>
            </w:hyperlink>
            <w:r w:rsidR="005373D6" w:rsidRPr="005373D6">
              <w:rPr>
                <w:sz w:val="20"/>
              </w:rPr>
              <w:t> - </w:t>
            </w:r>
            <w:hyperlink r:id="rId150" w:history="1">
              <w:r w:rsidR="005373D6" w:rsidRPr="005373D6">
                <w:rPr>
                  <w:sz w:val="20"/>
                </w:rPr>
                <w:t>2.2 ст. 161</w:t>
              </w:r>
            </w:hyperlink>
            <w:r w:rsidR="005373D6" w:rsidRPr="005373D6">
              <w:rPr>
                <w:sz w:val="20"/>
              </w:rPr>
              <w:t> ЖК РФ;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51" w:history="1">
              <w:r w:rsidR="005373D6" w:rsidRPr="005373D6">
                <w:rPr>
                  <w:sz w:val="20"/>
                </w:rPr>
                <w:t>пп. "а"</w:t>
              </w:r>
            </w:hyperlink>
            <w:r w:rsidR="005373D6" w:rsidRPr="005373D6">
              <w:rPr>
                <w:sz w:val="20"/>
              </w:rPr>
              <w:t>, </w:t>
            </w:r>
            <w:hyperlink r:id="rId152" w:history="1">
              <w:r w:rsidR="005373D6" w:rsidRPr="005373D6">
                <w:rPr>
                  <w:sz w:val="20"/>
                </w:rPr>
                <w:t>"в"</w:t>
              </w:r>
            </w:hyperlink>
            <w:r w:rsidR="005373D6" w:rsidRPr="005373D6">
              <w:rPr>
                <w:sz w:val="20"/>
              </w:rPr>
              <w:t>, </w:t>
            </w:r>
            <w:hyperlink r:id="rId153" w:history="1">
              <w:r w:rsidR="005373D6" w:rsidRPr="005373D6">
                <w:rPr>
                  <w:sz w:val="20"/>
                </w:rPr>
                <w:t>"з" п. 11</w:t>
              </w:r>
            </w:hyperlink>
            <w:r w:rsidR="005373D6" w:rsidRPr="005373D6">
              <w:rPr>
                <w:sz w:val="20"/>
              </w:rPr>
              <w:t> Правил № 491;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54" w:history="1">
              <w:r w:rsidR="005373D6" w:rsidRPr="005373D6">
                <w:rPr>
                  <w:sz w:val="20"/>
                </w:rPr>
                <w:t>п. 17</w:t>
              </w:r>
            </w:hyperlink>
            <w:r w:rsidR="005373D6" w:rsidRPr="005373D6">
              <w:rPr>
                <w:sz w:val="20"/>
              </w:rPr>
              <w:t> Минимального перечня № 290;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55" w:history="1">
              <w:r w:rsidR="005373D6" w:rsidRPr="005373D6">
                <w:rPr>
                  <w:sz w:val="20"/>
                </w:rPr>
                <w:t>пп. "д" п. 4</w:t>
              </w:r>
            </w:hyperlink>
            <w:r w:rsidR="005373D6" w:rsidRPr="005373D6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373D6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3D6" w:rsidRDefault="005373D6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5373D6" w:rsidP="005373D6">
            <w:pPr>
              <w:rPr>
                <w:sz w:val="20"/>
              </w:rPr>
            </w:pPr>
            <w:r w:rsidRPr="005373D6">
              <w:rPr>
                <w:sz w:val="20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9E5B7A" w:rsidP="005373D6">
            <w:pPr>
              <w:rPr>
                <w:sz w:val="20"/>
              </w:rPr>
            </w:pPr>
            <w:hyperlink r:id="rId156" w:history="1">
              <w:r w:rsidR="005373D6" w:rsidRPr="005373D6">
                <w:rPr>
                  <w:sz w:val="20"/>
                </w:rPr>
                <w:t>пп. "з" п. 11</w:t>
              </w:r>
            </w:hyperlink>
            <w:r w:rsidR="005373D6" w:rsidRPr="005373D6">
              <w:rPr>
                <w:sz w:val="20"/>
              </w:rPr>
              <w:t> Правил № 491;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57" w:history="1">
              <w:r w:rsidR="005373D6" w:rsidRPr="005373D6">
                <w:rPr>
                  <w:sz w:val="20"/>
                </w:rPr>
                <w:t>п. 18</w:t>
              </w:r>
            </w:hyperlink>
            <w:r w:rsidR="005373D6" w:rsidRPr="005373D6">
              <w:rPr>
                <w:sz w:val="20"/>
              </w:rPr>
              <w:t> Минимального перечня № 290;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58" w:history="1">
              <w:r w:rsidR="005373D6" w:rsidRPr="005373D6">
                <w:rPr>
                  <w:sz w:val="20"/>
                </w:rPr>
                <w:t>пп. "д" п. 4</w:t>
              </w:r>
            </w:hyperlink>
            <w:r w:rsidR="005373D6" w:rsidRPr="005373D6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373D6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3D6" w:rsidRDefault="005373D6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5373D6" w:rsidP="005373D6">
            <w:pPr>
              <w:rPr>
                <w:sz w:val="20"/>
              </w:rPr>
            </w:pPr>
            <w:r w:rsidRPr="005373D6">
              <w:rPr>
                <w:sz w:val="20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9E5B7A" w:rsidP="005373D6">
            <w:pPr>
              <w:rPr>
                <w:sz w:val="20"/>
              </w:rPr>
            </w:pPr>
            <w:hyperlink r:id="rId159" w:history="1">
              <w:r w:rsidR="005373D6" w:rsidRPr="005373D6">
                <w:rPr>
                  <w:sz w:val="20"/>
                </w:rPr>
                <w:t>пп. "з" п. 11</w:t>
              </w:r>
            </w:hyperlink>
            <w:r w:rsidR="005373D6" w:rsidRPr="005373D6">
              <w:rPr>
                <w:sz w:val="20"/>
              </w:rPr>
              <w:t> Правил № 491;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60" w:history="1">
              <w:r w:rsidR="005373D6" w:rsidRPr="005373D6">
                <w:rPr>
                  <w:sz w:val="20"/>
                </w:rPr>
                <w:t>п. 20</w:t>
              </w:r>
            </w:hyperlink>
            <w:r w:rsidR="005373D6" w:rsidRPr="005373D6">
              <w:rPr>
                <w:sz w:val="20"/>
              </w:rPr>
              <w:t> Минимального перечня № 290;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61" w:history="1">
              <w:r w:rsidR="005373D6" w:rsidRPr="005373D6">
                <w:rPr>
                  <w:sz w:val="20"/>
                </w:rPr>
                <w:t>пп. "д" п. 4</w:t>
              </w:r>
            </w:hyperlink>
            <w:r w:rsidR="005373D6" w:rsidRPr="005373D6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5373D6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3D6" w:rsidRDefault="005373D6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5373D6" w:rsidP="005373D6">
            <w:pPr>
              <w:rPr>
                <w:sz w:val="20"/>
              </w:rPr>
            </w:pPr>
            <w:r w:rsidRPr="005373D6">
              <w:rPr>
                <w:sz w:val="20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5373D6" w:rsidRDefault="009E5B7A" w:rsidP="005373D6">
            <w:pPr>
              <w:rPr>
                <w:sz w:val="20"/>
              </w:rPr>
            </w:pPr>
            <w:hyperlink r:id="rId162" w:history="1">
              <w:r w:rsidR="005373D6" w:rsidRPr="005373D6">
                <w:rPr>
                  <w:sz w:val="20"/>
                </w:rPr>
                <w:t>пп. "з" п. 11</w:t>
              </w:r>
            </w:hyperlink>
            <w:r w:rsidR="005373D6" w:rsidRPr="005373D6">
              <w:rPr>
                <w:sz w:val="20"/>
              </w:rPr>
              <w:t> Правил № 491;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63" w:history="1">
              <w:r w:rsidR="005373D6" w:rsidRPr="005373D6">
                <w:rPr>
                  <w:sz w:val="20"/>
                </w:rPr>
                <w:t>п. 20</w:t>
              </w:r>
            </w:hyperlink>
            <w:r w:rsidR="005373D6" w:rsidRPr="005373D6">
              <w:rPr>
                <w:sz w:val="20"/>
              </w:rPr>
              <w:t> Минимального перечня № 290;</w:t>
            </w:r>
          </w:p>
          <w:p w:rsidR="005373D6" w:rsidRPr="005373D6" w:rsidRDefault="009E5B7A" w:rsidP="005373D6">
            <w:pPr>
              <w:rPr>
                <w:sz w:val="20"/>
              </w:rPr>
            </w:pPr>
            <w:hyperlink r:id="rId164" w:history="1">
              <w:r w:rsidR="005373D6" w:rsidRPr="005373D6">
                <w:rPr>
                  <w:sz w:val="20"/>
                </w:rPr>
                <w:t>пп. "д" п. 4</w:t>
              </w:r>
            </w:hyperlink>
            <w:r w:rsidR="005373D6" w:rsidRPr="005373D6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3D6" w:rsidRPr="00E256F1" w:rsidRDefault="005373D6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068B7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8B7" w:rsidRDefault="001068B7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7E6469" w:rsidRDefault="001068B7" w:rsidP="00E278CB">
            <w:pPr>
              <w:rPr>
                <w:sz w:val="20"/>
              </w:rPr>
            </w:pPr>
            <w:r w:rsidRPr="007E6469">
              <w:rPr>
                <w:sz w:val="20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7E6469" w:rsidRDefault="009E5B7A" w:rsidP="00E278CB">
            <w:pPr>
              <w:rPr>
                <w:sz w:val="20"/>
              </w:rPr>
            </w:pPr>
            <w:hyperlink r:id="rId165" w:history="1">
              <w:r w:rsidR="001068B7" w:rsidRPr="007E6469">
                <w:rPr>
                  <w:sz w:val="20"/>
                </w:rPr>
                <w:t>ч. 1</w:t>
              </w:r>
            </w:hyperlink>
            <w:r w:rsidR="001068B7" w:rsidRPr="007E6469">
              <w:rPr>
                <w:sz w:val="20"/>
              </w:rPr>
              <w:t> - </w:t>
            </w:r>
            <w:hyperlink r:id="rId166" w:history="1">
              <w:r w:rsidR="001068B7" w:rsidRPr="007E6469">
                <w:rPr>
                  <w:sz w:val="20"/>
                </w:rPr>
                <w:t>1.2</w:t>
              </w:r>
            </w:hyperlink>
            <w:r w:rsidR="001068B7" w:rsidRPr="007E6469">
              <w:rPr>
                <w:sz w:val="20"/>
              </w:rPr>
              <w:t>; </w:t>
            </w:r>
            <w:hyperlink r:id="rId167" w:history="1">
              <w:r w:rsidR="001068B7" w:rsidRPr="007E6469">
                <w:rPr>
                  <w:sz w:val="20"/>
                </w:rPr>
                <w:t>2.1</w:t>
              </w:r>
            </w:hyperlink>
            <w:r w:rsidR="001068B7" w:rsidRPr="007E6469">
              <w:rPr>
                <w:sz w:val="20"/>
              </w:rPr>
              <w:t> - </w:t>
            </w:r>
            <w:hyperlink r:id="rId168" w:history="1">
              <w:r w:rsidR="001068B7" w:rsidRPr="007E6469">
                <w:rPr>
                  <w:sz w:val="20"/>
                </w:rPr>
                <w:t>2.2 ст. 161</w:t>
              </w:r>
            </w:hyperlink>
            <w:r w:rsidR="001068B7" w:rsidRPr="007E6469">
              <w:rPr>
                <w:sz w:val="20"/>
              </w:rPr>
              <w:t> ЖК РФ;</w:t>
            </w:r>
          </w:p>
          <w:p w:rsidR="001068B7" w:rsidRPr="007E6469" w:rsidRDefault="009E5B7A" w:rsidP="00E278CB">
            <w:pPr>
              <w:rPr>
                <w:sz w:val="20"/>
              </w:rPr>
            </w:pPr>
            <w:hyperlink r:id="rId169" w:history="1">
              <w:r w:rsidR="001068B7" w:rsidRPr="007E6469">
                <w:rPr>
                  <w:sz w:val="20"/>
                </w:rPr>
                <w:t>п. 23</w:t>
              </w:r>
            </w:hyperlink>
            <w:r w:rsidR="001068B7" w:rsidRPr="007E6469">
              <w:rPr>
                <w:sz w:val="20"/>
              </w:rPr>
              <w:t> Минимального перечня № 290;</w:t>
            </w:r>
          </w:p>
          <w:p w:rsidR="001068B7" w:rsidRPr="007E6469" w:rsidRDefault="009E5B7A" w:rsidP="00E278CB">
            <w:pPr>
              <w:rPr>
                <w:sz w:val="20"/>
              </w:rPr>
            </w:pPr>
            <w:hyperlink r:id="rId170" w:history="1">
              <w:r w:rsidR="001068B7" w:rsidRPr="007E6469">
                <w:rPr>
                  <w:sz w:val="20"/>
                </w:rPr>
                <w:t>пп. "д" п. 4</w:t>
              </w:r>
            </w:hyperlink>
            <w:r w:rsidR="001068B7" w:rsidRPr="007E6469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068B7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8B7" w:rsidRDefault="001068B7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1068B7" w:rsidRDefault="001068B7" w:rsidP="001068B7">
            <w:pPr>
              <w:rPr>
                <w:sz w:val="20"/>
              </w:rPr>
            </w:pPr>
            <w:r w:rsidRPr="001068B7">
              <w:rPr>
                <w:sz w:val="20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1068B7" w:rsidRDefault="009E5B7A" w:rsidP="001068B7">
            <w:pPr>
              <w:rPr>
                <w:sz w:val="20"/>
              </w:rPr>
            </w:pPr>
            <w:hyperlink r:id="rId171" w:history="1">
              <w:r w:rsidR="001068B7" w:rsidRPr="001068B7">
                <w:rPr>
                  <w:sz w:val="20"/>
                </w:rPr>
                <w:t>ч. 1</w:t>
              </w:r>
            </w:hyperlink>
            <w:r w:rsidR="001068B7" w:rsidRPr="001068B7">
              <w:rPr>
                <w:sz w:val="20"/>
              </w:rPr>
              <w:t> - </w:t>
            </w:r>
            <w:hyperlink r:id="rId172" w:history="1">
              <w:r w:rsidR="001068B7" w:rsidRPr="001068B7">
                <w:rPr>
                  <w:sz w:val="20"/>
                </w:rPr>
                <w:t>1.2</w:t>
              </w:r>
            </w:hyperlink>
            <w:r w:rsidR="001068B7" w:rsidRPr="001068B7">
              <w:rPr>
                <w:sz w:val="20"/>
              </w:rPr>
              <w:t>; </w:t>
            </w:r>
            <w:hyperlink r:id="rId173" w:history="1">
              <w:r w:rsidR="001068B7" w:rsidRPr="001068B7">
                <w:rPr>
                  <w:sz w:val="20"/>
                </w:rPr>
                <w:t>2.1</w:t>
              </w:r>
            </w:hyperlink>
            <w:r w:rsidR="001068B7" w:rsidRPr="001068B7">
              <w:rPr>
                <w:sz w:val="20"/>
              </w:rPr>
              <w:t> - </w:t>
            </w:r>
            <w:hyperlink r:id="rId174" w:history="1">
              <w:r w:rsidR="001068B7" w:rsidRPr="001068B7">
                <w:rPr>
                  <w:sz w:val="20"/>
                </w:rPr>
                <w:t>2.2 ст. 161</w:t>
              </w:r>
            </w:hyperlink>
            <w:r w:rsidR="001068B7" w:rsidRPr="001068B7">
              <w:rPr>
                <w:sz w:val="20"/>
              </w:rPr>
              <w:t> ЖК РФ;</w:t>
            </w:r>
          </w:p>
          <w:p w:rsidR="001068B7" w:rsidRPr="001068B7" w:rsidRDefault="009E5B7A" w:rsidP="001068B7">
            <w:pPr>
              <w:rPr>
                <w:sz w:val="20"/>
              </w:rPr>
            </w:pPr>
            <w:hyperlink r:id="rId175" w:history="1">
              <w:r w:rsidR="001068B7" w:rsidRPr="001068B7">
                <w:rPr>
                  <w:sz w:val="20"/>
                </w:rPr>
                <w:t>п. 2</w:t>
              </w:r>
            </w:hyperlink>
            <w:r w:rsidR="001068B7" w:rsidRPr="001068B7">
              <w:rPr>
                <w:sz w:val="20"/>
              </w:rPr>
              <w:t xml:space="preserve">4 Минимального </w:t>
            </w:r>
            <w:r w:rsidR="001068B7" w:rsidRPr="001068B7">
              <w:rPr>
                <w:sz w:val="20"/>
              </w:rPr>
              <w:lastRenderedPageBreak/>
              <w:t>перечня № 290;</w:t>
            </w:r>
          </w:p>
          <w:p w:rsidR="001068B7" w:rsidRPr="001068B7" w:rsidRDefault="009E5B7A" w:rsidP="001068B7">
            <w:pPr>
              <w:rPr>
                <w:sz w:val="20"/>
              </w:rPr>
            </w:pPr>
            <w:hyperlink r:id="rId176" w:history="1">
              <w:r w:rsidR="001068B7" w:rsidRPr="001068B7">
                <w:rPr>
                  <w:sz w:val="20"/>
                </w:rPr>
                <w:t>пп. "д" п. 4</w:t>
              </w:r>
            </w:hyperlink>
            <w:r w:rsidR="001068B7" w:rsidRPr="001068B7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068B7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8B7" w:rsidRDefault="001068B7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1068B7" w:rsidRDefault="001068B7" w:rsidP="001068B7">
            <w:pPr>
              <w:rPr>
                <w:sz w:val="20"/>
              </w:rPr>
            </w:pPr>
            <w:r w:rsidRPr="001068B7">
              <w:rPr>
                <w:sz w:val="20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1068B7" w:rsidRDefault="009E5B7A" w:rsidP="001068B7">
            <w:pPr>
              <w:rPr>
                <w:sz w:val="20"/>
              </w:rPr>
            </w:pPr>
            <w:hyperlink r:id="rId177" w:history="1">
              <w:r w:rsidR="001068B7" w:rsidRPr="001068B7">
                <w:rPr>
                  <w:sz w:val="20"/>
                </w:rPr>
                <w:t>ч. 1</w:t>
              </w:r>
            </w:hyperlink>
            <w:r w:rsidR="001068B7" w:rsidRPr="001068B7">
              <w:rPr>
                <w:sz w:val="20"/>
              </w:rPr>
              <w:t> - </w:t>
            </w:r>
            <w:hyperlink r:id="rId178" w:history="1">
              <w:r w:rsidR="001068B7" w:rsidRPr="001068B7">
                <w:rPr>
                  <w:sz w:val="20"/>
                </w:rPr>
                <w:t>1.2</w:t>
              </w:r>
            </w:hyperlink>
            <w:r w:rsidR="001068B7" w:rsidRPr="001068B7">
              <w:rPr>
                <w:sz w:val="20"/>
              </w:rPr>
              <w:t>; </w:t>
            </w:r>
            <w:hyperlink r:id="rId179" w:history="1">
              <w:r w:rsidR="001068B7" w:rsidRPr="001068B7">
                <w:rPr>
                  <w:sz w:val="20"/>
                </w:rPr>
                <w:t>2.1</w:t>
              </w:r>
            </w:hyperlink>
            <w:r w:rsidR="001068B7" w:rsidRPr="001068B7">
              <w:rPr>
                <w:sz w:val="20"/>
              </w:rPr>
              <w:t> - </w:t>
            </w:r>
            <w:hyperlink r:id="rId180" w:history="1">
              <w:r w:rsidR="001068B7" w:rsidRPr="001068B7">
                <w:rPr>
                  <w:sz w:val="20"/>
                </w:rPr>
                <w:t>2.2 ст. 161</w:t>
              </w:r>
            </w:hyperlink>
            <w:r w:rsidR="001068B7" w:rsidRPr="001068B7">
              <w:rPr>
                <w:sz w:val="20"/>
              </w:rPr>
              <w:t> ЖК РФ;</w:t>
            </w:r>
          </w:p>
          <w:p w:rsidR="001068B7" w:rsidRPr="001068B7" w:rsidRDefault="009E5B7A" w:rsidP="001068B7">
            <w:pPr>
              <w:rPr>
                <w:sz w:val="20"/>
              </w:rPr>
            </w:pPr>
            <w:hyperlink r:id="rId181" w:history="1">
              <w:r w:rsidR="001068B7" w:rsidRPr="001068B7">
                <w:rPr>
                  <w:sz w:val="20"/>
                </w:rPr>
                <w:t>п. 2</w:t>
              </w:r>
            </w:hyperlink>
            <w:r w:rsidR="001068B7" w:rsidRPr="001068B7">
              <w:rPr>
                <w:sz w:val="20"/>
              </w:rPr>
              <w:t>6 (1) Минимального перечня № 290;</w:t>
            </w:r>
          </w:p>
          <w:p w:rsidR="001068B7" w:rsidRPr="001068B7" w:rsidRDefault="009E5B7A" w:rsidP="001068B7">
            <w:pPr>
              <w:rPr>
                <w:sz w:val="20"/>
              </w:rPr>
            </w:pPr>
            <w:hyperlink r:id="rId182" w:history="1">
              <w:r w:rsidR="001068B7" w:rsidRPr="001068B7">
                <w:rPr>
                  <w:sz w:val="20"/>
                </w:rPr>
                <w:t>пп. "д" п. 4</w:t>
              </w:r>
            </w:hyperlink>
            <w:r w:rsidR="001068B7" w:rsidRPr="001068B7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068B7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8B7" w:rsidRDefault="001068B7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1068B7" w:rsidRDefault="001068B7" w:rsidP="001068B7">
            <w:pPr>
              <w:rPr>
                <w:sz w:val="20"/>
              </w:rPr>
            </w:pPr>
            <w:r w:rsidRPr="001068B7">
              <w:rPr>
                <w:sz w:val="20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1068B7" w:rsidRDefault="009E5B7A" w:rsidP="001068B7">
            <w:pPr>
              <w:rPr>
                <w:sz w:val="20"/>
              </w:rPr>
            </w:pPr>
            <w:hyperlink r:id="rId183" w:history="1">
              <w:r w:rsidR="001068B7" w:rsidRPr="001068B7">
                <w:rPr>
                  <w:sz w:val="20"/>
                </w:rPr>
                <w:t>пп. "а"</w:t>
              </w:r>
            </w:hyperlink>
            <w:r w:rsidR="001068B7" w:rsidRPr="001068B7">
              <w:rPr>
                <w:sz w:val="20"/>
              </w:rPr>
              <w:t>, </w:t>
            </w:r>
            <w:hyperlink r:id="rId184" w:history="1">
              <w:r w:rsidR="001068B7" w:rsidRPr="001068B7">
                <w:rPr>
                  <w:sz w:val="20"/>
                </w:rPr>
                <w:t>"з"</w:t>
              </w:r>
            </w:hyperlink>
            <w:r w:rsidR="001068B7" w:rsidRPr="001068B7">
              <w:rPr>
                <w:sz w:val="20"/>
              </w:rPr>
              <w:t>, </w:t>
            </w:r>
            <w:hyperlink r:id="rId185" w:history="1">
              <w:r w:rsidR="001068B7" w:rsidRPr="001068B7">
                <w:rPr>
                  <w:sz w:val="20"/>
                </w:rPr>
                <w:t>"е" п. 11</w:t>
              </w:r>
            </w:hyperlink>
            <w:r w:rsidR="001068B7" w:rsidRPr="001068B7">
              <w:rPr>
                <w:sz w:val="20"/>
              </w:rPr>
              <w:t> Правил № 491;</w:t>
            </w:r>
          </w:p>
          <w:p w:rsidR="001068B7" w:rsidRPr="001068B7" w:rsidRDefault="009E5B7A" w:rsidP="001068B7">
            <w:pPr>
              <w:rPr>
                <w:sz w:val="20"/>
              </w:rPr>
            </w:pPr>
            <w:hyperlink r:id="rId186" w:history="1">
              <w:r w:rsidR="001068B7" w:rsidRPr="001068B7">
                <w:rPr>
                  <w:sz w:val="20"/>
                </w:rPr>
                <w:t>п. 27</w:t>
              </w:r>
            </w:hyperlink>
            <w:r w:rsidR="001068B7" w:rsidRPr="001068B7">
              <w:rPr>
                <w:sz w:val="20"/>
              </w:rPr>
              <w:t> Минимального перечня № 290;</w:t>
            </w:r>
          </w:p>
          <w:p w:rsidR="001068B7" w:rsidRPr="001068B7" w:rsidRDefault="009E5B7A" w:rsidP="001068B7">
            <w:pPr>
              <w:rPr>
                <w:sz w:val="20"/>
              </w:rPr>
            </w:pPr>
            <w:hyperlink r:id="rId187" w:history="1">
              <w:r w:rsidR="001068B7" w:rsidRPr="001068B7">
                <w:rPr>
                  <w:sz w:val="20"/>
                </w:rPr>
                <w:t>пп. "д" п. 4</w:t>
              </w:r>
            </w:hyperlink>
            <w:r w:rsidR="001068B7" w:rsidRPr="001068B7">
              <w:rPr>
                <w:sz w:val="20"/>
              </w:rPr>
              <w:t> Правил № 416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1068B7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8B7" w:rsidRDefault="001068B7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Default="001068B7" w:rsidP="001068B7">
            <w:pPr>
              <w:rPr>
                <w:sz w:val="20"/>
              </w:rPr>
            </w:pPr>
            <w:r w:rsidRPr="001068B7">
              <w:rPr>
                <w:sz w:val="20"/>
              </w:rPr>
              <w:t>Соответствует ли </w:t>
            </w:r>
            <w:hyperlink r:id="rId188" w:history="1">
              <w:r w:rsidRPr="001068B7">
                <w:rPr>
                  <w:sz w:val="20"/>
                </w:rPr>
                <w:t>требованиям</w:t>
              </w:r>
            </w:hyperlink>
            <w:r w:rsidRPr="001068B7">
              <w:rPr>
                <w:sz w:val="20"/>
              </w:rPr>
              <w:t>, приведенным в приложении N 1 к Правилам N 354, качество предоставляемых коммунальных услуг:</w:t>
            </w:r>
          </w:p>
          <w:p w:rsidR="001068B7" w:rsidRDefault="006D4885" w:rsidP="001068B7">
            <w:pPr>
              <w:rPr>
                <w:sz w:val="20"/>
              </w:rPr>
            </w:pPr>
            <w:r>
              <w:rPr>
                <w:sz w:val="20"/>
              </w:rPr>
              <w:t>а) холодное водоснабжение;</w:t>
            </w:r>
          </w:p>
          <w:p w:rsidR="006D4885" w:rsidRDefault="006D4885" w:rsidP="001068B7">
            <w:pPr>
              <w:rPr>
                <w:sz w:val="20"/>
              </w:rPr>
            </w:pPr>
            <w:r>
              <w:rPr>
                <w:sz w:val="20"/>
              </w:rPr>
              <w:t>б) горячее водоснабжение;</w:t>
            </w:r>
          </w:p>
          <w:p w:rsidR="006D4885" w:rsidRDefault="00A525B6" w:rsidP="001068B7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6D4885">
              <w:rPr>
                <w:sz w:val="20"/>
              </w:rPr>
              <w:t>)</w:t>
            </w:r>
            <w:r>
              <w:rPr>
                <w:sz w:val="20"/>
              </w:rPr>
              <w:t>водоотведение</w:t>
            </w:r>
            <w:r w:rsidR="00E701ED">
              <w:rPr>
                <w:sz w:val="20"/>
              </w:rPr>
              <w:t>;</w:t>
            </w:r>
          </w:p>
          <w:p w:rsidR="00E701ED" w:rsidRDefault="00E701ED" w:rsidP="001068B7">
            <w:pPr>
              <w:rPr>
                <w:sz w:val="20"/>
              </w:rPr>
            </w:pPr>
            <w:r>
              <w:rPr>
                <w:sz w:val="20"/>
              </w:rPr>
              <w:t>г) электроснабжение;</w:t>
            </w:r>
          </w:p>
          <w:p w:rsidR="00E701ED" w:rsidRDefault="00E701ED" w:rsidP="001068B7">
            <w:pPr>
              <w:rPr>
                <w:sz w:val="20"/>
              </w:rPr>
            </w:pPr>
            <w:r>
              <w:rPr>
                <w:sz w:val="20"/>
              </w:rPr>
              <w:t>д) газоснабжение;</w:t>
            </w:r>
          </w:p>
          <w:p w:rsidR="00E701ED" w:rsidRDefault="00E701ED" w:rsidP="001068B7">
            <w:pPr>
              <w:rPr>
                <w:sz w:val="20"/>
              </w:rPr>
            </w:pPr>
            <w:r>
              <w:rPr>
                <w:sz w:val="20"/>
              </w:rPr>
              <w:t>е) отопление;</w:t>
            </w:r>
          </w:p>
          <w:p w:rsidR="00E701ED" w:rsidRPr="001068B7" w:rsidRDefault="00E701ED" w:rsidP="001068B7">
            <w:pPr>
              <w:rPr>
                <w:sz w:val="20"/>
              </w:rPr>
            </w:pPr>
            <w:r>
              <w:rPr>
                <w:sz w:val="20"/>
              </w:rPr>
              <w:t>ж) обращение с твёрдыми коммунальными отходами.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1068B7" w:rsidRDefault="009E5B7A" w:rsidP="001068B7">
            <w:pPr>
              <w:rPr>
                <w:sz w:val="20"/>
              </w:rPr>
            </w:pPr>
            <w:hyperlink r:id="rId189" w:history="1">
              <w:r w:rsidR="001068B7" w:rsidRPr="001068B7">
                <w:rPr>
                  <w:sz w:val="20"/>
                </w:rPr>
                <w:t>пп. "д" пункта 3</w:t>
              </w:r>
            </w:hyperlink>
            <w:r w:rsidR="001068B7" w:rsidRPr="001068B7">
              <w:rPr>
                <w:sz w:val="20"/>
              </w:rPr>
              <w:t> Правил N 354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8B7" w:rsidRPr="00E256F1" w:rsidRDefault="001068B7" w:rsidP="00E278CB">
            <w:pPr>
              <w:jc w:val="both"/>
              <w:rPr>
                <w:sz w:val="22"/>
                <w:szCs w:val="22"/>
              </w:rPr>
            </w:pPr>
          </w:p>
        </w:tc>
      </w:tr>
      <w:tr w:rsidR="00E701ED" w:rsidRPr="00E256F1" w:rsidTr="00195B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01ED" w:rsidRDefault="00E701ED" w:rsidP="00E2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1ED" w:rsidRPr="00E701ED" w:rsidRDefault="00E701ED" w:rsidP="00E701ED">
            <w:pPr>
              <w:rPr>
                <w:sz w:val="20"/>
              </w:rPr>
            </w:pPr>
            <w:r w:rsidRPr="00E701ED">
              <w:rPr>
                <w:sz w:val="20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1ED" w:rsidRPr="00E701ED" w:rsidRDefault="009E5B7A" w:rsidP="00E701ED">
            <w:pPr>
              <w:rPr>
                <w:sz w:val="20"/>
              </w:rPr>
            </w:pPr>
            <w:hyperlink r:id="rId190" w:history="1">
              <w:r w:rsidR="00E701ED" w:rsidRPr="00E701ED">
                <w:rPr>
                  <w:sz w:val="20"/>
                </w:rPr>
                <w:t>ч. 1</w:t>
              </w:r>
            </w:hyperlink>
            <w:r w:rsidR="00E701ED" w:rsidRPr="00E701ED">
              <w:rPr>
                <w:sz w:val="20"/>
              </w:rPr>
              <w:t> - </w:t>
            </w:r>
            <w:hyperlink r:id="rId191" w:history="1">
              <w:r w:rsidR="00E701ED" w:rsidRPr="00E701ED">
                <w:rPr>
                  <w:sz w:val="20"/>
                </w:rPr>
                <w:t>1.2</w:t>
              </w:r>
            </w:hyperlink>
            <w:r w:rsidR="00E701ED" w:rsidRPr="00E701ED">
              <w:rPr>
                <w:sz w:val="20"/>
              </w:rPr>
              <w:t>; </w:t>
            </w:r>
            <w:hyperlink r:id="rId192" w:history="1">
              <w:r w:rsidR="00E701ED" w:rsidRPr="00E701ED">
                <w:rPr>
                  <w:sz w:val="20"/>
                </w:rPr>
                <w:t>2.1</w:t>
              </w:r>
            </w:hyperlink>
            <w:r w:rsidR="00E701ED" w:rsidRPr="00E701ED">
              <w:rPr>
                <w:sz w:val="20"/>
              </w:rPr>
              <w:t> - </w:t>
            </w:r>
            <w:hyperlink r:id="rId193" w:history="1">
              <w:r w:rsidR="00E701ED" w:rsidRPr="00E701ED">
                <w:rPr>
                  <w:sz w:val="20"/>
                </w:rPr>
                <w:t>2.2 ст. 161</w:t>
              </w:r>
            </w:hyperlink>
            <w:r w:rsidR="00E701ED" w:rsidRPr="00E701ED">
              <w:rPr>
                <w:sz w:val="20"/>
              </w:rPr>
              <w:t> ЖК РФ;</w:t>
            </w:r>
          </w:p>
          <w:p w:rsidR="00E701ED" w:rsidRPr="00E701ED" w:rsidRDefault="009E5B7A" w:rsidP="00E701ED">
            <w:pPr>
              <w:rPr>
                <w:sz w:val="20"/>
              </w:rPr>
            </w:pPr>
            <w:hyperlink r:id="rId194" w:history="1">
              <w:r w:rsidR="00E701ED" w:rsidRPr="00E701ED">
                <w:rPr>
                  <w:sz w:val="20"/>
                </w:rPr>
                <w:t>пп. "з" п. 11</w:t>
              </w:r>
            </w:hyperlink>
            <w:r w:rsidR="00E701ED" w:rsidRPr="00E701ED">
              <w:rPr>
                <w:sz w:val="20"/>
              </w:rPr>
              <w:t> Правил N 491;</w:t>
            </w:r>
          </w:p>
          <w:p w:rsidR="00E701ED" w:rsidRPr="00E701ED" w:rsidRDefault="009E5B7A" w:rsidP="00E701ED">
            <w:pPr>
              <w:rPr>
                <w:sz w:val="20"/>
              </w:rPr>
            </w:pPr>
            <w:hyperlink r:id="rId195" w:history="1">
              <w:r w:rsidR="00E701ED" w:rsidRPr="00E701ED">
                <w:rPr>
                  <w:sz w:val="20"/>
                </w:rPr>
                <w:t>п.п. 2.6.3</w:t>
              </w:r>
            </w:hyperlink>
            <w:r w:rsidR="00E701ED" w:rsidRPr="00E701ED">
              <w:rPr>
                <w:sz w:val="20"/>
              </w:rPr>
              <w:t>, </w:t>
            </w:r>
            <w:hyperlink r:id="rId196" w:history="1">
              <w:r w:rsidR="00E701ED" w:rsidRPr="00E701ED">
                <w:rPr>
                  <w:sz w:val="20"/>
                </w:rPr>
                <w:t>2.6.10</w:t>
              </w:r>
            </w:hyperlink>
            <w:r w:rsidR="00E701ED" w:rsidRPr="00E701ED">
              <w:rPr>
                <w:sz w:val="20"/>
              </w:rPr>
              <w:t> Правил и норм N 170,</w:t>
            </w:r>
          </w:p>
          <w:p w:rsidR="00E701ED" w:rsidRPr="00E701ED" w:rsidRDefault="009E5B7A" w:rsidP="00E701ED">
            <w:pPr>
              <w:rPr>
                <w:sz w:val="20"/>
              </w:rPr>
            </w:pPr>
            <w:hyperlink r:id="rId197" w:history="1">
              <w:r w:rsidR="00E701ED" w:rsidRPr="00E701ED">
                <w:rPr>
                  <w:sz w:val="20"/>
                </w:rPr>
                <w:t>п.п. 2</w:t>
              </w:r>
            </w:hyperlink>
            <w:r w:rsidR="00E701ED" w:rsidRPr="00E701ED">
              <w:rPr>
                <w:sz w:val="20"/>
              </w:rPr>
              <w:t>, </w:t>
            </w:r>
            <w:hyperlink r:id="rId198" w:history="1">
              <w:r w:rsidR="00E701ED" w:rsidRPr="00E701ED">
                <w:rPr>
                  <w:sz w:val="20"/>
                </w:rPr>
                <w:t>9</w:t>
              </w:r>
            </w:hyperlink>
            <w:r w:rsidR="00E701ED" w:rsidRPr="00E701ED">
              <w:rPr>
                <w:sz w:val="20"/>
              </w:rPr>
              <w:t> 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1ED" w:rsidRPr="00E256F1" w:rsidRDefault="00E701ED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1ED" w:rsidRPr="00E256F1" w:rsidRDefault="00E701ED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1ED" w:rsidRPr="00E256F1" w:rsidRDefault="00E701ED" w:rsidP="00E27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1ED" w:rsidRPr="00E256F1" w:rsidRDefault="00E701ED" w:rsidP="00E278CB">
            <w:pPr>
              <w:jc w:val="both"/>
              <w:rPr>
                <w:sz w:val="22"/>
                <w:szCs w:val="22"/>
              </w:rPr>
            </w:pPr>
          </w:p>
        </w:tc>
      </w:tr>
    </w:tbl>
    <w:p w:rsidR="00281C4C" w:rsidRDefault="00281C4C" w:rsidP="00281C4C">
      <w:pPr>
        <w:ind w:firstLine="709"/>
        <w:jc w:val="both"/>
      </w:pPr>
      <w:r w:rsidRPr="008E7B0F">
        <w:rPr>
          <w:rFonts w:eastAsia="Calibri"/>
          <w:szCs w:val="28"/>
          <w:lang w:eastAsia="en-US"/>
        </w:rPr>
        <w:t xml:space="preserve">2. </w:t>
      </w:r>
      <w:r>
        <w:t>Настоящее постановление вступает в силу после его официального опубликования.</w:t>
      </w:r>
    </w:p>
    <w:p w:rsidR="0058379A" w:rsidRDefault="0058379A" w:rsidP="00281C4C">
      <w:pPr>
        <w:jc w:val="both"/>
      </w:pPr>
    </w:p>
    <w:p w:rsidR="00281C4C" w:rsidRDefault="00281C4C" w:rsidP="00281C4C">
      <w:pPr>
        <w:jc w:val="both"/>
      </w:pPr>
      <w:r w:rsidRPr="002B46C1">
        <w:t>Глава</w:t>
      </w:r>
      <w:r>
        <w:t xml:space="preserve"> Марийской сельской администрации</w:t>
      </w:r>
      <w:r w:rsidR="00E701ED">
        <w:t xml:space="preserve">                          О.Г.Фадеева</w:t>
      </w:r>
    </w:p>
    <w:p w:rsidR="00281C4C" w:rsidRDefault="00281C4C" w:rsidP="00281C4C"/>
    <w:p w:rsidR="00DC2406" w:rsidRDefault="00DC2406"/>
    <w:sectPr w:rsidR="00DC2406" w:rsidSect="0058379A">
      <w:headerReference w:type="even" r:id="rId199"/>
      <w:headerReference w:type="default" r:id="rId200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DA" w:rsidRDefault="008345DA" w:rsidP="00042B45">
      <w:r>
        <w:separator/>
      </w:r>
    </w:p>
  </w:endnote>
  <w:endnote w:type="continuationSeparator" w:id="1">
    <w:p w:rsidR="008345DA" w:rsidRDefault="008345DA" w:rsidP="0004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DA" w:rsidRDefault="008345DA" w:rsidP="00042B45">
      <w:r>
        <w:separator/>
      </w:r>
    </w:p>
  </w:footnote>
  <w:footnote w:type="continuationSeparator" w:id="1">
    <w:p w:rsidR="008345DA" w:rsidRDefault="008345DA" w:rsidP="00042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B" w:rsidRDefault="00E278CB" w:rsidP="00E278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8CB" w:rsidRDefault="00E278CB" w:rsidP="00E278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B" w:rsidRDefault="00E278CB" w:rsidP="00E278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5A3">
      <w:rPr>
        <w:rStyle w:val="a5"/>
        <w:noProof/>
      </w:rPr>
      <w:t>6</w:t>
    </w:r>
    <w:r>
      <w:rPr>
        <w:rStyle w:val="a5"/>
      </w:rPr>
      <w:fldChar w:fldCharType="end"/>
    </w:r>
  </w:p>
  <w:p w:rsidR="00E278CB" w:rsidRDefault="00E278CB" w:rsidP="00E278C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4C"/>
    <w:rsid w:val="00042B45"/>
    <w:rsid w:val="000F03BE"/>
    <w:rsid w:val="001068B7"/>
    <w:rsid w:val="00195B01"/>
    <w:rsid w:val="00245A6F"/>
    <w:rsid w:val="00281C4C"/>
    <w:rsid w:val="002C5362"/>
    <w:rsid w:val="00300249"/>
    <w:rsid w:val="00302B25"/>
    <w:rsid w:val="005373D6"/>
    <w:rsid w:val="0058379A"/>
    <w:rsid w:val="00584797"/>
    <w:rsid w:val="005847D4"/>
    <w:rsid w:val="005C54CA"/>
    <w:rsid w:val="00612C4D"/>
    <w:rsid w:val="006D4885"/>
    <w:rsid w:val="007315A3"/>
    <w:rsid w:val="007510DF"/>
    <w:rsid w:val="00796CC3"/>
    <w:rsid w:val="008345DA"/>
    <w:rsid w:val="008413AC"/>
    <w:rsid w:val="008A7F82"/>
    <w:rsid w:val="00931919"/>
    <w:rsid w:val="00933F2B"/>
    <w:rsid w:val="00984D74"/>
    <w:rsid w:val="009E5B7A"/>
    <w:rsid w:val="009E7E41"/>
    <w:rsid w:val="00A525B6"/>
    <w:rsid w:val="00AE1CDD"/>
    <w:rsid w:val="00BD31E3"/>
    <w:rsid w:val="00DC2406"/>
    <w:rsid w:val="00E278CB"/>
    <w:rsid w:val="00E701ED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C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1C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81C4C"/>
  </w:style>
  <w:style w:type="paragraph" w:styleId="a6">
    <w:name w:val="Block Text"/>
    <w:basedOn w:val="a"/>
    <w:rsid w:val="00281C4C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7">
    <w:name w:val="No Spacing"/>
    <w:uiPriority w:val="1"/>
    <w:qFormat/>
    <w:rsid w:val="00583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7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278CB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3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5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1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6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00" Type="http://schemas.openxmlformats.org/officeDocument/2006/relationships/header" Target="header2.xm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1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5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0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4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9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6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6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2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3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8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5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5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7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2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7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7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9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40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6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2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4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3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3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5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8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17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3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3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5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2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141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6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7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6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8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4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3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3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5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7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8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7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4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99" Type="http://schemas.openxmlformats.org/officeDocument/2006/relationships/header" Target="header1.xm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0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4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6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9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4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6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8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9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6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3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5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6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8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3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5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7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5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190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2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7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9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0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4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6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8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8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6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3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5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75" Type="http://schemas.openxmlformats.org/officeDocument/2006/relationships/hyperlink" Target="consultantplus://offline/ref=A20718CDDBE12410B24E60C786945A878349B610770A853421EEF118A6ACFB5393843FB86C2C1FC8F2705FD979B919C5568667D99515E471lF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2022-06-14T07:17:00Z</cp:lastPrinted>
  <dcterms:created xsi:type="dcterms:W3CDTF">2022-05-23T10:06:00Z</dcterms:created>
  <dcterms:modified xsi:type="dcterms:W3CDTF">2022-06-14T07:22:00Z</dcterms:modified>
</cp:coreProperties>
</file>