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49" w:rsidRDefault="00FC1E49" w:rsidP="00FC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ТОРЪЯЛ НОВОТОРЪЯЛЬСКОГО МУНИЦИПАЛЬНОГО РАЙОНА </w:t>
      </w:r>
    </w:p>
    <w:p w:rsidR="00FC1E49" w:rsidRDefault="00FC1E49" w:rsidP="00FC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FC1E49" w:rsidRDefault="00FC1E49" w:rsidP="00FC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EE5" w:rsidRDefault="00424EE5" w:rsidP="00424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EE5" w:rsidRPr="00B71778" w:rsidRDefault="007B1E80" w:rsidP="007B1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(ПРОЕКТ)</w:t>
      </w:r>
    </w:p>
    <w:p w:rsidR="00424EE5" w:rsidRDefault="00F53CC9" w:rsidP="00FC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53CC9" w:rsidRPr="00B71778" w:rsidRDefault="00F53CC9" w:rsidP="00FC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E5" w:rsidRPr="00B71778" w:rsidRDefault="00424EE5" w:rsidP="00424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78">
        <w:rPr>
          <w:rFonts w:ascii="Times New Roman" w:hAnsi="Times New Roman"/>
          <w:sz w:val="28"/>
          <w:szCs w:val="28"/>
        </w:rPr>
        <w:t>Тридцать</w:t>
      </w:r>
      <w:r w:rsidR="00F53CC9">
        <w:rPr>
          <w:rFonts w:ascii="Times New Roman" w:hAnsi="Times New Roman"/>
          <w:sz w:val="28"/>
          <w:szCs w:val="28"/>
        </w:rPr>
        <w:t xml:space="preserve"> девятая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78">
        <w:rPr>
          <w:rFonts w:ascii="Times New Roman" w:hAnsi="Times New Roman"/>
          <w:sz w:val="28"/>
          <w:szCs w:val="28"/>
        </w:rPr>
        <w:t xml:space="preserve">сессия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№</w:t>
      </w:r>
      <w:r w:rsidR="00F53CC9">
        <w:rPr>
          <w:rFonts w:ascii="Times New Roman" w:hAnsi="Times New Roman"/>
          <w:sz w:val="28"/>
          <w:szCs w:val="28"/>
        </w:rPr>
        <w:t xml:space="preserve"> </w:t>
      </w:r>
    </w:p>
    <w:p w:rsidR="00424EE5" w:rsidRPr="00B71778" w:rsidRDefault="00424EE5" w:rsidP="00424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78">
        <w:rPr>
          <w:rFonts w:ascii="Times New Roman" w:hAnsi="Times New Roman"/>
          <w:sz w:val="28"/>
          <w:szCs w:val="28"/>
        </w:rPr>
        <w:t xml:space="preserve">третьего созыва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53CC9">
        <w:rPr>
          <w:rFonts w:ascii="Times New Roman" w:hAnsi="Times New Roman"/>
          <w:sz w:val="28"/>
          <w:szCs w:val="28"/>
        </w:rPr>
        <w:t xml:space="preserve">                   </w:t>
      </w:r>
    </w:p>
    <w:p w:rsidR="00D76C64" w:rsidRDefault="00D76C64" w:rsidP="00B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AD" w:rsidRDefault="009C6FAD" w:rsidP="00B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64" w:rsidRPr="00BE58E6" w:rsidRDefault="00957E9F" w:rsidP="00BE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E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24EE5"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>нормотворч</w:t>
      </w:r>
      <w:r w:rsidR="00424EE5" w:rsidRPr="00424EE5">
        <w:rPr>
          <w:rFonts w:ascii="Times New Roman" w:hAnsi="Times New Roman"/>
          <w:sz w:val="28"/>
          <w:szCs w:val="28"/>
        </w:rPr>
        <w:t xml:space="preserve">еской деятельности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 w:rsidR="00FC1E49">
        <w:rPr>
          <w:rFonts w:ascii="Times New Roman" w:hAnsi="Times New Roman"/>
          <w:sz w:val="28"/>
          <w:szCs w:val="28"/>
        </w:rPr>
        <w:t>городского</w:t>
      </w:r>
      <w:r w:rsidR="00424EE5" w:rsidRPr="00424EE5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FC1E49">
        <w:rPr>
          <w:rFonts w:ascii="Times New Roman" w:hAnsi="Times New Roman"/>
          <w:sz w:val="28"/>
          <w:szCs w:val="28"/>
        </w:rPr>
        <w:t xml:space="preserve"> Новый Торъял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на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 полугодие 20</w:t>
      </w:r>
      <w:r w:rsidR="00424EE5">
        <w:rPr>
          <w:rFonts w:ascii="Times New Roman" w:hAnsi="Times New Roman"/>
          <w:sz w:val="28"/>
          <w:szCs w:val="28"/>
        </w:rPr>
        <w:t>24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57E9F" w:rsidRDefault="00957E9F" w:rsidP="00B80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E5" w:rsidRPr="00424EE5" w:rsidRDefault="00957E9F" w:rsidP="00FC1E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E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   </w:t>
      </w:r>
      <w:r w:rsidR="00926C48" w:rsidRPr="00424EE5">
        <w:rPr>
          <w:rFonts w:ascii="Times New Roman" w:eastAsia="Times New Roman" w:hAnsi="Times New Roman" w:cs="Times New Roman"/>
          <w:sz w:val="28"/>
          <w:szCs w:val="28"/>
        </w:rPr>
        <w:br/>
      </w:r>
      <w:r w:rsidRPr="00424EE5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C1E49">
        <w:rPr>
          <w:rFonts w:ascii="Times New Roman" w:hAnsi="Times New Roman"/>
          <w:sz w:val="28"/>
          <w:szCs w:val="28"/>
        </w:rPr>
        <w:t>городского</w:t>
      </w:r>
      <w:r w:rsidR="00FC1E49" w:rsidRPr="00424EE5">
        <w:rPr>
          <w:rFonts w:ascii="Times New Roman" w:hAnsi="Times New Roman"/>
          <w:sz w:val="28"/>
          <w:szCs w:val="28"/>
        </w:rPr>
        <w:t xml:space="preserve"> поселения</w:t>
      </w:r>
      <w:r w:rsidR="00FC1E49">
        <w:rPr>
          <w:rFonts w:ascii="Times New Roman" w:hAnsi="Times New Roman"/>
          <w:sz w:val="28"/>
          <w:szCs w:val="28"/>
        </w:rPr>
        <w:t xml:space="preserve"> Новый Торъял </w:t>
      </w:r>
      <w:r w:rsidR="00FC1E49" w:rsidRPr="00424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EE5" w:rsidRPr="00424EE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424EE5" w:rsidRPr="00424EE5" w:rsidRDefault="00424EE5" w:rsidP="00FC1E4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24EE5">
        <w:rPr>
          <w:rFonts w:ascii="Times New Roman" w:hAnsi="Times New Roman"/>
          <w:sz w:val="28"/>
          <w:szCs w:val="28"/>
        </w:rPr>
        <w:t>Собрание депутатов</w:t>
      </w:r>
      <w:hyperlink r:id="rId5" w:tgtFrame="Logical" w:history="1">
        <w:r w:rsidRPr="00424EE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C1E49">
          <w:rPr>
            <w:rFonts w:ascii="Times New Roman" w:hAnsi="Times New Roman"/>
            <w:sz w:val="28"/>
            <w:szCs w:val="28"/>
          </w:rPr>
          <w:t>городского</w:t>
        </w:r>
        <w:r w:rsidR="00FC1E49" w:rsidRPr="00424EE5">
          <w:rPr>
            <w:rFonts w:ascii="Times New Roman" w:hAnsi="Times New Roman"/>
            <w:sz w:val="28"/>
            <w:szCs w:val="28"/>
          </w:rPr>
          <w:t xml:space="preserve"> поселения</w:t>
        </w:r>
        <w:r w:rsidR="00FC1E49">
          <w:rPr>
            <w:rFonts w:ascii="Times New Roman" w:hAnsi="Times New Roman"/>
            <w:sz w:val="28"/>
            <w:szCs w:val="28"/>
          </w:rPr>
          <w:t xml:space="preserve"> Новый Торъял </w:t>
        </w:r>
        <w:r w:rsidR="00FC1E49" w:rsidRPr="00424EE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424EE5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424EE5" w:rsidRPr="00424EE5" w:rsidRDefault="00424EE5" w:rsidP="00FC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EE5">
        <w:rPr>
          <w:rFonts w:ascii="Times New Roman" w:hAnsi="Times New Roman"/>
          <w:sz w:val="28"/>
          <w:szCs w:val="28"/>
        </w:rPr>
        <w:t>РЕШИЛО:</w:t>
      </w:r>
    </w:p>
    <w:p w:rsidR="00957E9F" w:rsidRPr="00424EE5" w:rsidRDefault="00957E9F" w:rsidP="00FC1E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>нормотворч</w:t>
      </w:r>
      <w:r w:rsidR="00424EE5" w:rsidRPr="00424EE5">
        <w:rPr>
          <w:rFonts w:ascii="Times New Roman" w:hAnsi="Times New Roman"/>
          <w:sz w:val="28"/>
          <w:szCs w:val="28"/>
        </w:rPr>
        <w:t>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hyperlink r:id="rId6" w:tgtFrame="Logical" w:history="1">
        <w:r w:rsidR="00424EE5" w:rsidRPr="00424EE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C1E49">
          <w:rPr>
            <w:rFonts w:ascii="Times New Roman" w:hAnsi="Times New Roman"/>
            <w:sz w:val="28"/>
            <w:szCs w:val="28"/>
          </w:rPr>
          <w:t>городского</w:t>
        </w:r>
        <w:r w:rsidR="00FC1E49" w:rsidRPr="00424EE5">
          <w:rPr>
            <w:rFonts w:ascii="Times New Roman" w:hAnsi="Times New Roman"/>
            <w:sz w:val="28"/>
            <w:szCs w:val="28"/>
          </w:rPr>
          <w:t xml:space="preserve"> поселения</w:t>
        </w:r>
        <w:r w:rsidR="00FC1E49">
          <w:rPr>
            <w:rFonts w:ascii="Times New Roman" w:hAnsi="Times New Roman"/>
            <w:sz w:val="28"/>
            <w:szCs w:val="28"/>
          </w:rPr>
          <w:t xml:space="preserve"> Новый Торъял </w:t>
        </w:r>
        <w:r w:rsidR="00FC1E49" w:rsidRPr="00424EE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424EE5" w:rsidRPr="00424EE5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 полугодие 20</w:t>
      </w:r>
      <w:r w:rsidR="00424EE5">
        <w:rPr>
          <w:rFonts w:ascii="Times New Roman" w:hAnsi="Times New Roman"/>
          <w:sz w:val="28"/>
          <w:szCs w:val="28"/>
        </w:rPr>
        <w:t>24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E9F" w:rsidRDefault="00957E9F" w:rsidP="00FC1E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76C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постоянные комиссии Собрания депутатов </w:t>
      </w:r>
      <w:r w:rsidR="00FC1E49">
        <w:rPr>
          <w:rFonts w:ascii="Times New Roman" w:hAnsi="Times New Roman"/>
          <w:sz w:val="28"/>
          <w:szCs w:val="28"/>
        </w:rPr>
        <w:t>городского</w:t>
      </w:r>
      <w:r w:rsidR="00FC1E49" w:rsidRPr="00424EE5">
        <w:rPr>
          <w:rFonts w:ascii="Times New Roman" w:hAnsi="Times New Roman"/>
          <w:sz w:val="28"/>
          <w:szCs w:val="28"/>
        </w:rPr>
        <w:t xml:space="preserve"> поселения</w:t>
      </w:r>
      <w:r w:rsidR="00FC1E49">
        <w:rPr>
          <w:rFonts w:ascii="Times New Roman" w:hAnsi="Times New Roman"/>
          <w:sz w:val="28"/>
          <w:szCs w:val="28"/>
        </w:rPr>
        <w:t xml:space="preserve"> Новый Торъял </w:t>
      </w:r>
      <w:r w:rsidR="00FC1E49" w:rsidRPr="00424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C48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 района Республики </w:t>
      </w:r>
      <w:r w:rsidR="00424EE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26C48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E9F" w:rsidRDefault="00957E9F" w:rsidP="00FC1E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B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B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49" w:rsidRDefault="00FC1E49" w:rsidP="00FC1E49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Глава г</w:t>
      </w:r>
      <w:r>
        <w:rPr>
          <w:rFonts w:ascii="Times New Roman" w:hAnsi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А. Воронцов</w:t>
      </w:r>
    </w:p>
    <w:p w:rsidR="00957E9F" w:rsidRDefault="00957E9F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F934F3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: решением Собрания депутатов </w:t>
      </w:r>
    </w:p>
    <w:p w:rsidR="00F934F3" w:rsidRDefault="00F934F3" w:rsidP="00F934F3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424EE5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Торъял </w:t>
      </w:r>
      <w:r w:rsidRPr="00424EE5">
        <w:rPr>
          <w:rFonts w:ascii="Times New Roman" w:hAnsi="Times New Roman"/>
          <w:sz w:val="28"/>
          <w:szCs w:val="28"/>
        </w:rPr>
        <w:t xml:space="preserve"> </w:t>
      </w:r>
    </w:p>
    <w:p w:rsidR="00F934F3" w:rsidRDefault="00F934F3" w:rsidP="00F934F3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</w:p>
    <w:p w:rsidR="00F934F3" w:rsidRDefault="00F934F3" w:rsidP="00F934F3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Марий Эл </w:t>
      </w:r>
    </w:p>
    <w:p w:rsidR="00F934F3" w:rsidRDefault="00F53CC9" w:rsidP="00F934F3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декабря 2023 г. № 252 </w:t>
      </w:r>
    </w:p>
    <w:p w:rsidR="00F934F3" w:rsidRDefault="00F934F3" w:rsidP="00F934F3">
      <w:pPr>
        <w:jc w:val="center"/>
        <w:rPr>
          <w:rFonts w:ascii="Times New Roman" w:hAnsi="Times New Roman"/>
          <w:sz w:val="24"/>
          <w:szCs w:val="24"/>
        </w:rPr>
      </w:pPr>
    </w:p>
    <w:p w:rsidR="00F934F3" w:rsidRPr="002F3D61" w:rsidRDefault="00F934F3" w:rsidP="00F93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D61">
        <w:rPr>
          <w:rFonts w:ascii="Times New Roman" w:hAnsi="Times New Roman"/>
          <w:sz w:val="24"/>
          <w:szCs w:val="24"/>
        </w:rPr>
        <w:t xml:space="preserve">ПЛАН </w:t>
      </w:r>
    </w:p>
    <w:p w:rsidR="00F934F3" w:rsidRPr="002F3D61" w:rsidRDefault="00F934F3" w:rsidP="00F93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D61">
        <w:rPr>
          <w:rFonts w:ascii="Times New Roman" w:hAnsi="Times New Roman"/>
          <w:sz w:val="24"/>
          <w:szCs w:val="24"/>
        </w:rPr>
        <w:t xml:space="preserve">нормотворческой деятельности  Собрания депутатов </w:t>
      </w:r>
      <w:r w:rsidRPr="005A6E3C">
        <w:rPr>
          <w:rFonts w:ascii="Times New Roman" w:hAnsi="Times New Roman"/>
          <w:sz w:val="24"/>
          <w:szCs w:val="24"/>
        </w:rPr>
        <w:t xml:space="preserve">городского поселения Новый Торъял  </w:t>
      </w:r>
      <w:r w:rsidRPr="002F3D61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</w:p>
    <w:p w:rsidR="00F934F3" w:rsidRPr="002F3D61" w:rsidRDefault="00F934F3" w:rsidP="00F93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D61">
        <w:rPr>
          <w:rFonts w:ascii="Times New Roman" w:hAnsi="Times New Roman"/>
          <w:sz w:val="24"/>
          <w:szCs w:val="24"/>
        </w:rPr>
        <w:t xml:space="preserve">на </w:t>
      </w:r>
      <w:r w:rsidRPr="002F3D61">
        <w:rPr>
          <w:rFonts w:ascii="Times New Roman" w:hAnsi="Times New Roman"/>
          <w:sz w:val="24"/>
          <w:szCs w:val="24"/>
          <w:lang w:val="en-US"/>
        </w:rPr>
        <w:t>I</w:t>
      </w:r>
      <w:r w:rsidRPr="002F3D61">
        <w:rPr>
          <w:rFonts w:ascii="Times New Roman" w:hAnsi="Times New Roman"/>
          <w:sz w:val="24"/>
          <w:szCs w:val="24"/>
        </w:rPr>
        <w:t xml:space="preserve"> полугодие 2024 год  </w:t>
      </w:r>
    </w:p>
    <w:p w:rsidR="00F934F3" w:rsidRPr="002F3D61" w:rsidRDefault="00F934F3" w:rsidP="00F934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F934F3" w:rsidRPr="002F3D61" w:rsidTr="00B94BE5">
        <w:tc>
          <w:tcPr>
            <w:tcW w:w="675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3D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D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3D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бюджет </w:t>
            </w:r>
            <w:r w:rsidRPr="005A6E3C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Новый Торъял  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>на 2024 год и плановый период 2025 и 2026 годов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экономическим вопросам, бюджету, налогам 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и собственности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</w:t>
            </w:r>
            <w:r w:rsidRPr="005A6E3C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Новый Торъял  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Постоянные комиссии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</w:p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и дополнений в Положение о муниципальной службе в </w:t>
            </w:r>
            <w:r w:rsidRPr="005A6E3C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5A6E3C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5A6E3C">
              <w:rPr>
                <w:rFonts w:ascii="Times New Roman" w:hAnsi="Times New Roman"/>
                <w:sz w:val="24"/>
                <w:szCs w:val="24"/>
              </w:rPr>
              <w:t xml:space="preserve"> Торъял  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социальным вопросам, законности 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и правопорядку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Отчет об исполнении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Pr="005A6E3C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Новый Торъял  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>за 2023 год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экономическим вопросам, бюджету, налогам 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и собственности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вопросу утверждения решения «О внесении изменений в Устав».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соответствие с действующим законодательством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34F3" w:rsidRPr="002F3D61" w:rsidRDefault="00F934F3" w:rsidP="00B9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социальным вопросам, законности 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lastRenderedPageBreak/>
              <w:t>и правопорядку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плана нормотворческой деятельности Собрания депутатов </w:t>
            </w:r>
            <w:r w:rsidRPr="005A6E3C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proofErr w:type="gramEnd"/>
            <w:r w:rsidRPr="005A6E3C">
              <w:rPr>
                <w:rFonts w:ascii="Times New Roman" w:hAnsi="Times New Roman"/>
                <w:sz w:val="24"/>
                <w:szCs w:val="24"/>
              </w:rPr>
              <w:t xml:space="preserve"> Новый Торъял  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F3D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социальным вопросам, законности 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и правопорядку</w:t>
            </w:r>
          </w:p>
        </w:tc>
      </w:tr>
    </w:tbl>
    <w:p w:rsidR="00F934F3" w:rsidRDefault="00F934F3" w:rsidP="00424EE5">
      <w:pPr>
        <w:spacing w:after="0" w:line="240" w:lineRule="auto"/>
        <w:jc w:val="both"/>
      </w:pPr>
    </w:p>
    <w:sectPr w:rsidR="00F934F3" w:rsidSect="00B8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A42"/>
    <w:multiLevelType w:val="hybridMultilevel"/>
    <w:tmpl w:val="F918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E9F"/>
    <w:rsid w:val="00052F5A"/>
    <w:rsid w:val="0006760E"/>
    <w:rsid w:val="000825C7"/>
    <w:rsid w:val="00090F3E"/>
    <w:rsid w:val="000C53FC"/>
    <w:rsid w:val="000E40BC"/>
    <w:rsid w:val="001970C4"/>
    <w:rsid w:val="00246F82"/>
    <w:rsid w:val="00290698"/>
    <w:rsid w:val="003203A3"/>
    <w:rsid w:val="00341039"/>
    <w:rsid w:val="004216D8"/>
    <w:rsid w:val="00424EE5"/>
    <w:rsid w:val="004337EF"/>
    <w:rsid w:val="00493BBE"/>
    <w:rsid w:val="00696C29"/>
    <w:rsid w:val="00732F3A"/>
    <w:rsid w:val="00785AD0"/>
    <w:rsid w:val="007A7FF0"/>
    <w:rsid w:val="007B1E80"/>
    <w:rsid w:val="008313A4"/>
    <w:rsid w:val="008C183B"/>
    <w:rsid w:val="00926C48"/>
    <w:rsid w:val="00957E9F"/>
    <w:rsid w:val="00967FC5"/>
    <w:rsid w:val="00985504"/>
    <w:rsid w:val="009C6FAD"/>
    <w:rsid w:val="00A17C29"/>
    <w:rsid w:val="00A2455A"/>
    <w:rsid w:val="00A66240"/>
    <w:rsid w:val="00B3030E"/>
    <w:rsid w:val="00B40B78"/>
    <w:rsid w:val="00B80B91"/>
    <w:rsid w:val="00BE58E6"/>
    <w:rsid w:val="00BE5B55"/>
    <w:rsid w:val="00C14361"/>
    <w:rsid w:val="00C431E7"/>
    <w:rsid w:val="00C73BC2"/>
    <w:rsid w:val="00C9420D"/>
    <w:rsid w:val="00CC76A8"/>
    <w:rsid w:val="00D03511"/>
    <w:rsid w:val="00D76C64"/>
    <w:rsid w:val="00D9116D"/>
    <w:rsid w:val="00DF5BE3"/>
    <w:rsid w:val="00E0010A"/>
    <w:rsid w:val="00EC5A2D"/>
    <w:rsid w:val="00F00EC0"/>
    <w:rsid w:val="00F139E0"/>
    <w:rsid w:val="00F52B3F"/>
    <w:rsid w:val="00F53CC9"/>
    <w:rsid w:val="00F934F3"/>
    <w:rsid w:val="00FC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BE"/>
  </w:style>
  <w:style w:type="paragraph" w:styleId="1">
    <w:name w:val="heading 1"/>
    <w:basedOn w:val="a"/>
    <w:next w:val="a"/>
    <w:link w:val="10"/>
    <w:qFormat/>
    <w:rsid w:val="00957E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E9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4EE5"/>
    <w:rPr>
      <w:color w:val="0000FF"/>
      <w:u w:val="single"/>
    </w:rPr>
  </w:style>
  <w:style w:type="paragraph" w:styleId="a6">
    <w:name w:val="No Spacing"/>
    <w:uiPriority w:val="1"/>
    <w:qFormat/>
    <w:rsid w:val="00F934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62dab586-7268-424a-b5f4-e1d0bd0ac7d9.doc" TargetMode="External"/><Relationship Id="rId5" Type="http://schemas.openxmlformats.org/officeDocument/2006/relationships/hyperlink" Target="http://192.168.0.251:8080/content/act/62dab586-7268-424a-b5f4-e1d0bd0ac7d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Delo</cp:lastModifiedBy>
  <cp:revision>8</cp:revision>
  <cp:lastPrinted>2023-12-27T13:12:00Z</cp:lastPrinted>
  <dcterms:created xsi:type="dcterms:W3CDTF">2023-12-22T06:16:00Z</dcterms:created>
  <dcterms:modified xsi:type="dcterms:W3CDTF">2024-01-11T13:21:00Z</dcterms:modified>
</cp:coreProperties>
</file>