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15" w:rsidRDefault="00C12015" w:rsidP="00C12015">
      <w:pPr>
        <w:snapToGrid w:val="0"/>
        <w:jc w:val="right"/>
        <w:rPr>
          <w:rFonts w:cs="Times New Roman"/>
          <w:b/>
          <w:bCs/>
          <w:i/>
          <w:iCs/>
          <w:sz w:val="28"/>
          <w:szCs w:val="28"/>
        </w:rPr>
      </w:pPr>
      <w:bookmarkStart w:id="0" w:name="_GoBack"/>
      <w:r>
        <w:rPr>
          <w:rFonts w:cs="Times New Roman"/>
          <w:b/>
          <w:bCs/>
          <w:i/>
          <w:iCs/>
          <w:sz w:val="28"/>
          <w:szCs w:val="28"/>
        </w:rPr>
        <w:t>ПРОЕКТ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2"/>
        <w:gridCol w:w="490"/>
        <w:gridCol w:w="489"/>
        <w:gridCol w:w="458"/>
        <w:gridCol w:w="3724"/>
      </w:tblGrid>
      <w:tr w:rsidR="009F0038" w:rsidTr="00E30E96">
        <w:trPr>
          <w:trHeight w:val="1346"/>
        </w:trPr>
        <w:tc>
          <w:tcPr>
            <w:tcW w:w="3722" w:type="dxa"/>
          </w:tcPr>
          <w:p w:rsidR="009F0038" w:rsidRDefault="009F0038" w:rsidP="00E30E96">
            <w:pPr>
              <w:pStyle w:val="ab"/>
              <w:snapToGrid w:val="0"/>
              <w:rPr>
                <w:rFonts w:cs="Times New Roman"/>
              </w:rPr>
            </w:pPr>
          </w:p>
        </w:tc>
        <w:tc>
          <w:tcPr>
            <w:tcW w:w="1437" w:type="dxa"/>
            <w:gridSpan w:val="3"/>
            <w:vAlign w:val="center"/>
            <w:hideMark/>
          </w:tcPr>
          <w:p w:rsidR="009F0038" w:rsidRDefault="009F0038" w:rsidP="00E30E96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8030" cy="83121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83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4" w:type="dxa"/>
          </w:tcPr>
          <w:p w:rsidR="009F0038" w:rsidRDefault="009F0038" w:rsidP="00E30E96">
            <w:pPr>
              <w:snapToGrid w:val="0"/>
            </w:pPr>
          </w:p>
        </w:tc>
      </w:tr>
      <w:tr w:rsidR="009F0038" w:rsidTr="00E30E96">
        <w:tc>
          <w:tcPr>
            <w:tcW w:w="4212" w:type="dxa"/>
            <w:gridSpan w:val="2"/>
          </w:tcPr>
          <w:p w:rsidR="009F0038" w:rsidRDefault="009F0038" w:rsidP="00E30E96">
            <w:pPr>
              <w:pStyle w:val="a8"/>
              <w:snapToGrid w:val="0"/>
              <w:spacing w:after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РОССИЙ ФЕДЕРАЦИЙ</w:t>
            </w:r>
          </w:p>
          <w:p w:rsidR="009F0038" w:rsidRDefault="009F0038" w:rsidP="00E30E96">
            <w:pPr>
              <w:pStyle w:val="a8"/>
              <w:snapToGrid w:val="0"/>
              <w:spacing w:after="0"/>
              <w:ind w:left="-76" w:right="-87"/>
              <w:jc w:val="center"/>
              <w:rPr>
                <w:rFonts w:cs="Times New Roman"/>
                <w:b/>
                <w:sz w:val="20"/>
                <w:lang w:eastAsia="zh-CN"/>
              </w:rPr>
            </w:pPr>
            <w:r>
              <w:rPr>
                <w:rFonts w:cs="Times New Roman"/>
                <w:b/>
                <w:sz w:val="20"/>
              </w:rPr>
              <w:t>МАРИЙ ЭЛ РЕСПУБЛИКЫСЕ</w:t>
            </w:r>
          </w:p>
          <w:p w:rsidR="009F0038" w:rsidRDefault="009F0038" w:rsidP="00E30E96">
            <w:pPr>
              <w:pStyle w:val="a8"/>
              <w:snapToGrid w:val="0"/>
              <w:spacing w:after="0"/>
              <w:ind w:left="-76" w:right="-87"/>
              <w:jc w:val="center"/>
              <w:rPr>
                <w:rFonts w:cs="Times New Roman"/>
                <w:b/>
                <w:sz w:val="20"/>
              </w:rPr>
            </w:pPr>
          </w:p>
          <w:p w:rsidR="009F0038" w:rsidRPr="009F0038" w:rsidRDefault="009F0038" w:rsidP="00E30E96">
            <w:pPr>
              <w:snapToGrid w:val="0"/>
              <w:ind w:left="-76" w:right="-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СОВЕТСКИЙ МУНИЦИПАЛ РАЙОНЫСО КУЖМАРИЙ ЯЛ ШОТАН ИЛЕМЫН ДЕПУТАТ-ВЛАК ПОГЫНЖО</w:t>
            </w:r>
          </w:p>
          <w:p w:rsidR="009F0038" w:rsidRDefault="009F0038" w:rsidP="00E30E96">
            <w:pPr>
              <w:pStyle w:val="a8"/>
              <w:snapToGrid w:val="0"/>
              <w:spacing w:after="0"/>
              <w:ind w:left="-76" w:right="-87"/>
              <w:jc w:val="center"/>
              <w:rPr>
                <w:rFonts w:cs="Times New Roman"/>
                <w:b/>
              </w:rPr>
            </w:pPr>
          </w:p>
        </w:tc>
        <w:tc>
          <w:tcPr>
            <w:tcW w:w="489" w:type="dxa"/>
          </w:tcPr>
          <w:p w:rsidR="009F0038" w:rsidRDefault="009F0038" w:rsidP="00E30E96">
            <w:pPr>
              <w:snapToGrid w:val="0"/>
              <w:ind w:left="-76" w:right="-87"/>
              <w:jc w:val="center"/>
              <w:rPr>
                <w:b/>
                <w:sz w:val="26"/>
              </w:rPr>
            </w:pPr>
          </w:p>
        </w:tc>
        <w:tc>
          <w:tcPr>
            <w:tcW w:w="4182" w:type="dxa"/>
            <w:gridSpan w:val="2"/>
          </w:tcPr>
          <w:p w:rsidR="009F0038" w:rsidRDefault="009F0038" w:rsidP="00E30E96">
            <w:pPr>
              <w:pStyle w:val="a8"/>
              <w:snapToGrid w:val="0"/>
              <w:spacing w:after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РОССИЙСКАЯ ФЕДЕРАЦИЯ</w:t>
            </w:r>
          </w:p>
          <w:p w:rsidR="009F0038" w:rsidRDefault="009F0038" w:rsidP="00E30E96">
            <w:pPr>
              <w:pStyle w:val="a8"/>
              <w:snapToGrid w:val="0"/>
              <w:spacing w:after="0"/>
              <w:jc w:val="center"/>
              <w:rPr>
                <w:rFonts w:cs="Times New Roman"/>
                <w:b/>
                <w:sz w:val="20"/>
                <w:lang w:eastAsia="zh-CN"/>
              </w:rPr>
            </w:pPr>
            <w:r>
              <w:rPr>
                <w:rFonts w:cs="Times New Roman"/>
                <w:b/>
                <w:sz w:val="20"/>
              </w:rPr>
              <w:t>РЕСПУБЛИКА МАРИЙ ЭЛ</w:t>
            </w:r>
          </w:p>
          <w:p w:rsidR="009F0038" w:rsidRDefault="009F0038" w:rsidP="00E30E96">
            <w:pPr>
              <w:pStyle w:val="a8"/>
              <w:snapToGrid w:val="0"/>
              <w:spacing w:after="0"/>
              <w:jc w:val="center"/>
              <w:rPr>
                <w:rFonts w:cs="Times New Roman"/>
                <w:b/>
                <w:sz w:val="20"/>
              </w:rPr>
            </w:pPr>
          </w:p>
          <w:p w:rsidR="009F0038" w:rsidRDefault="009F0038" w:rsidP="00E30E96">
            <w:pPr>
              <w:pStyle w:val="a8"/>
              <w:spacing w:after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СОБРАНИЕ ДЕПУТАТОВ КУЖМАРИНСКОГО СЕЛЬСКОГО ПОСЕЛЕНИЯ СОВЕТСКОГО МУНИЦИПАЛЬНОГО РАЙОНА</w:t>
            </w:r>
          </w:p>
        </w:tc>
      </w:tr>
      <w:tr w:rsidR="009F0038" w:rsidTr="00E30E96">
        <w:tc>
          <w:tcPr>
            <w:tcW w:w="4212" w:type="dxa"/>
            <w:gridSpan w:val="2"/>
            <w:hideMark/>
          </w:tcPr>
          <w:p w:rsidR="009F0038" w:rsidRPr="009F0038" w:rsidRDefault="009F0038" w:rsidP="00E30E96">
            <w:pPr>
              <w:snapToGrid w:val="0"/>
              <w:ind w:left="-76" w:right="-8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F0038">
              <w:rPr>
                <w:rFonts w:ascii="Times New Roman" w:hAnsi="Times New Roman" w:cs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89" w:type="dxa"/>
          </w:tcPr>
          <w:p w:rsidR="009F0038" w:rsidRDefault="009F0038" w:rsidP="00E30E96">
            <w:pPr>
              <w:snapToGrid w:val="0"/>
              <w:ind w:left="-76" w:right="-87"/>
            </w:pPr>
          </w:p>
        </w:tc>
        <w:tc>
          <w:tcPr>
            <w:tcW w:w="4182" w:type="dxa"/>
            <w:gridSpan w:val="2"/>
            <w:hideMark/>
          </w:tcPr>
          <w:p w:rsidR="009F0038" w:rsidRDefault="009F0038" w:rsidP="00E30E96">
            <w:pPr>
              <w:pStyle w:val="1"/>
              <w:numPr>
                <w:ilvl w:val="0"/>
                <w:numId w:val="1"/>
              </w:numPr>
              <w:tabs>
                <w:tab w:val="left" w:pos="-76"/>
                <w:tab w:val="left" w:pos="0"/>
                <w:tab w:val="left" w:pos="360"/>
              </w:tabs>
              <w:suppressAutoHyphens/>
              <w:overflowPunct/>
              <w:autoSpaceDE/>
              <w:adjustRightInd/>
              <w:snapToGrid w:val="0"/>
              <w:spacing w:before="0" w:after="0"/>
              <w:ind w:left="-76" w:right="-87" w:firstLine="0"/>
              <w:jc w:val="center"/>
              <w:textAlignment w:val="auto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РЕШЕНИЕ</w:t>
            </w:r>
          </w:p>
        </w:tc>
      </w:tr>
    </w:tbl>
    <w:p w:rsidR="009F0038" w:rsidRDefault="009F0038" w:rsidP="009F0038">
      <w:pPr>
        <w:snapToGrid w:val="0"/>
        <w:jc w:val="center"/>
        <w:rPr>
          <w:rFonts w:cs="Times New Roman"/>
          <w:b/>
          <w:bCs/>
          <w:i/>
          <w:iCs/>
          <w:sz w:val="28"/>
          <w:szCs w:val="28"/>
        </w:rPr>
      </w:pPr>
    </w:p>
    <w:p w:rsidR="00C12015" w:rsidRDefault="00C12015" w:rsidP="009F003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___ сессия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>от ___ _________2023 г.</w:t>
      </w:r>
    </w:p>
    <w:p w:rsidR="00C12015" w:rsidRDefault="009F0038" w:rsidP="00C12015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третьего </w:t>
      </w:r>
      <w:r w:rsidR="00C12015">
        <w:rPr>
          <w:rFonts w:ascii="Times New Roman" w:hAnsi="Times New Roman" w:cs="Times New Roman"/>
          <w:bCs/>
          <w:sz w:val="26"/>
          <w:szCs w:val="26"/>
        </w:rPr>
        <w:t xml:space="preserve"> созыва</w:t>
      </w:r>
      <w:r w:rsidR="00C12015">
        <w:rPr>
          <w:rFonts w:ascii="Times New Roman" w:hAnsi="Times New Roman" w:cs="Times New Roman"/>
          <w:bCs/>
          <w:sz w:val="26"/>
          <w:szCs w:val="26"/>
        </w:rPr>
        <w:tab/>
      </w:r>
      <w:r w:rsidR="00C12015">
        <w:rPr>
          <w:rFonts w:ascii="Times New Roman" w:hAnsi="Times New Roman" w:cs="Times New Roman"/>
          <w:bCs/>
          <w:sz w:val="26"/>
          <w:szCs w:val="26"/>
        </w:rPr>
        <w:tab/>
      </w:r>
      <w:r w:rsidR="00C12015">
        <w:rPr>
          <w:rFonts w:ascii="Times New Roman" w:hAnsi="Times New Roman" w:cs="Times New Roman"/>
          <w:bCs/>
          <w:sz w:val="26"/>
          <w:szCs w:val="26"/>
        </w:rPr>
        <w:tab/>
      </w:r>
      <w:r w:rsidR="00C12015">
        <w:rPr>
          <w:rFonts w:ascii="Times New Roman" w:hAnsi="Times New Roman" w:cs="Times New Roman"/>
          <w:bCs/>
          <w:sz w:val="26"/>
          <w:szCs w:val="26"/>
        </w:rPr>
        <w:tab/>
      </w:r>
      <w:r w:rsidR="00C12015">
        <w:rPr>
          <w:rFonts w:ascii="Times New Roman" w:hAnsi="Times New Roman" w:cs="Times New Roman"/>
          <w:bCs/>
          <w:sz w:val="26"/>
          <w:szCs w:val="26"/>
        </w:rPr>
        <w:tab/>
      </w:r>
      <w:r w:rsidR="00C12015">
        <w:rPr>
          <w:rFonts w:ascii="Times New Roman" w:hAnsi="Times New Roman" w:cs="Times New Roman"/>
          <w:bCs/>
          <w:sz w:val="26"/>
          <w:szCs w:val="26"/>
        </w:rPr>
        <w:tab/>
      </w:r>
      <w:r w:rsidR="00C12015">
        <w:rPr>
          <w:rFonts w:ascii="Times New Roman" w:hAnsi="Times New Roman" w:cs="Times New Roman"/>
          <w:bCs/>
          <w:sz w:val="26"/>
          <w:szCs w:val="26"/>
        </w:rPr>
        <w:tab/>
      </w:r>
      <w:r w:rsidR="00C12015">
        <w:rPr>
          <w:rFonts w:ascii="Times New Roman" w:hAnsi="Times New Roman" w:cs="Times New Roman"/>
          <w:bCs/>
          <w:sz w:val="26"/>
          <w:szCs w:val="26"/>
        </w:rPr>
        <w:tab/>
        <w:t>№___</w:t>
      </w:r>
    </w:p>
    <w:p w:rsidR="00C12015" w:rsidRDefault="00C12015" w:rsidP="00E34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9E8" w:rsidRPr="00C12015" w:rsidRDefault="000B0FCE" w:rsidP="00E34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E34E20" w:rsidRPr="00C1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порядке назначения и проведения опроса граждан в </w:t>
      </w:r>
      <w:proofErr w:type="spellStart"/>
      <w:r w:rsidR="002E5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Кужмаринском</w:t>
      </w:r>
      <w:proofErr w:type="spellEnd"/>
      <w:r w:rsidR="00C1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</w:t>
      </w:r>
    </w:p>
    <w:bookmarkEnd w:id="0"/>
    <w:p w:rsidR="00E34E20" w:rsidRDefault="00E34E20" w:rsidP="00E34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E20" w:rsidRPr="001B397F" w:rsidRDefault="00E34E20" w:rsidP="00E34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569" w:rsidRPr="001B397F" w:rsidRDefault="009F1569" w:rsidP="005F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Российской Федерации от 3 февраля 2022 г. № 101 «Об утверждении Правил использования федеральной государственной информационной системы 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«Единый портал государственных и муниципальных услуг (функций)» 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организации и проведения публичных слушаний»,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2E52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Кужмаринского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Советского муниципального района</w:t>
      </w:r>
      <w:proofErr w:type="gramEnd"/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о:</w:t>
      </w:r>
    </w:p>
    <w:p w:rsidR="00FF65BC" w:rsidRPr="001B397F" w:rsidRDefault="00FF65BC" w:rsidP="000B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</w:t>
      </w:r>
      <w:r w:rsidR="000B0FCE" w:rsidRP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назначения и проведения опроса граждан </w:t>
      </w:r>
      <w:r w:rsid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FCE" w:rsidRP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2E52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Кужмаринском</w:t>
      </w:r>
      <w:proofErr w:type="spellEnd"/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Собрания депутатов </w:t>
      </w:r>
      <w:r w:rsidR="002E52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Кужмаринского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B0FCE" w:rsidRP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E5295">
        <w:rPr>
          <w:rFonts w:ascii="Times New Roman" w:eastAsia="Times New Roman" w:hAnsi="Times New Roman" w:cs="Times New Roman"/>
          <w:sz w:val="28"/>
          <w:szCs w:val="28"/>
          <w:lang w:eastAsia="ru-RU"/>
        </w:rPr>
        <w:t>23.06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года </w:t>
      </w:r>
      <w:r w:rsidR="000B0FCE" w:rsidRP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E5295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следующие изменения:</w:t>
      </w:r>
    </w:p>
    <w:p w:rsidR="009F1569" w:rsidRPr="001B397F" w:rsidRDefault="009F1569" w:rsidP="003C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602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</w:t>
      </w:r>
      <w:r w:rsidR="003C2AD1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1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вторым-четвертым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«Опрос может проводиться в электронной форме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организации и проведения опроса на едином портале используется платформа обратной связи единого портала в соответствии с установленными Министерством цифрового развития, связи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массовых коммуникаций Российской Федерации технологическими регламентами, размещаемыми на технологическом портале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информационно-телекоммуникационной сети «Интернет» по адресу https://pos.gosuslugi.ru/docs/.</w:t>
      </w:r>
      <w:proofErr w:type="gramEnd"/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главной странице </w:t>
      </w:r>
      <w:r w:rsidRP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DC3A9B" w:rsidRP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 </w:t>
      </w:r>
      <w:r w:rsidR="002E52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Кужмаринской</w:t>
      </w:r>
      <w:r w:rsidR="00DC3A9B" w:rsidRP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Советского муниципального района Республики Марий Эл </w:t>
      </w:r>
      <w:r w:rsidRP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доступна гиперссылка для участия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опросе на едином портале</w:t>
      </w:r>
      <w:proofErr w:type="gramStart"/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FF65BC" w:rsidRPr="001B397F" w:rsidRDefault="00FF65BC" w:rsidP="00FF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1 раздела 8 дополнить подпунктом 8 следующего содержания: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«8) в случае проведения опроса в электронной форме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использованием единого портала обеспечивает размещение на едином портале опроса с использованием личного </w:t>
      </w:r>
      <w:r w:rsidRP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кабинета </w:t>
      </w:r>
      <w:r w:rsidR="002E52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Кужмаринской</w:t>
      </w:r>
      <w:r w:rsidR="00DC3A9B" w:rsidRP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Советского муниципального района Республики Марий Эл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соответствующем разделе платформы обратной связи единого портала</w:t>
      </w:r>
      <w:proofErr w:type="gramStart"/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Раздел 9 дополнить пунктом 4 следующего содержания: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«4.Участие граждан в опросе, проводимом в электронной форме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единого портала, обеспечивается с использованием единого портала после прохождения авторизации на едином портале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федеральной государственной информационной системы «Единая система идентификации и аутентификации»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инфраструктуре, обеспечивающей информационно-технологическое взаимодействие информационных систем, используемых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государственных и муниципальных услуг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форме.</w:t>
      </w:r>
      <w:proofErr w:type="gramEnd"/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опроса, проводимого в электронной форме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единого портала, гражданин осуществляет выбор различных ответов на поставленные вопросы или вводит собственный ответ</w:t>
      </w:r>
      <w:proofErr w:type="gramStart"/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Раздел 10 дополнить пунктом 1.1 следующего содержания: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«1.1 При установлении результатов опроса, проводимого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 с и</w:t>
      </w:r>
      <w:r w:rsidR="00CE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спользованием единого портала,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руководствуется отчетом по опросу, сформированному на едином портале</w:t>
      </w:r>
      <w:proofErr w:type="gramStart"/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DC3A9B" w:rsidRDefault="008E1006" w:rsidP="008E1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Обнародовать настоящее решение 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mari</w:t>
      </w:r>
      <w:proofErr w:type="spellEnd"/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-</w:t>
      </w:r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el</w:t>
      </w:r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gov</w:t>
      </w:r>
      <w:proofErr w:type="spellEnd"/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ru</w:t>
      </w:r>
      <w:proofErr w:type="spellEnd"/>
      <w:r w:rsidR="00DC3A9B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).</w:t>
      </w:r>
    </w:p>
    <w:p w:rsidR="008E1006" w:rsidRPr="001B397F" w:rsidRDefault="00DC3A9B" w:rsidP="008E1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E100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обнародования.</w:t>
      </w:r>
    </w:p>
    <w:p w:rsidR="009F1569" w:rsidRPr="001B397F" w:rsidRDefault="009F1569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D6" w:rsidRPr="001B397F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D6" w:rsidRPr="001B397F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CE" w:rsidRDefault="002E5295" w:rsidP="00DC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F1569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9F1569" w:rsidRPr="00DC3A9B" w:rsidRDefault="002E5295" w:rsidP="00DC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Кужмаринского</w:t>
      </w:r>
      <w:r w:rsid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Т.Н.Рябинина</w:t>
      </w:r>
    </w:p>
    <w:p w:rsidR="009F1569" w:rsidRPr="003C2AD1" w:rsidRDefault="009F1569" w:rsidP="009F1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78E" w:rsidRPr="003C2AD1" w:rsidRDefault="0078278E">
      <w:pPr>
        <w:rPr>
          <w:rFonts w:ascii="Times New Roman" w:hAnsi="Times New Roman" w:cs="Times New Roman"/>
        </w:rPr>
      </w:pPr>
    </w:p>
    <w:sectPr w:rsidR="0078278E" w:rsidRPr="003C2AD1" w:rsidSect="0060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8DB" w:rsidRDefault="008458DB" w:rsidP="009F1569">
      <w:pPr>
        <w:spacing w:after="0" w:line="240" w:lineRule="auto"/>
      </w:pPr>
      <w:r>
        <w:separator/>
      </w:r>
    </w:p>
  </w:endnote>
  <w:endnote w:type="continuationSeparator" w:id="0">
    <w:p w:rsidR="008458DB" w:rsidRDefault="008458DB" w:rsidP="009F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8DB" w:rsidRDefault="008458DB" w:rsidP="009F1569">
      <w:pPr>
        <w:spacing w:after="0" w:line="240" w:lineRule="auto"/>
      </w:pPr>
      <w:r>
        <w:separator/>
      </w:r>
    </w:p>
  </w:footnote>
  <w:footnote w:type="continuationSeparator" w:id="0">
    <w:p w:rsidR="008458DB" w:rsidRDefault="008458DB" w:rsidP="009F1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6B2"/>
    <w:rsid w:val="00001C13"/>
    <w:rsid w:val="0005287A"/>
    <w:rsid w:val="000536B2"/>
    <w:rsid w:val="000930AC"/>
    <w:rsid w:val="000B0FCE"/>
    <w:rsid w:val="000F602C"/>
    <w:rsid w:val="00127658"/>
    <w:rsid w:val="00160577"/>
    <w:rsid w:val="001751E9"/>
    <w:rsid w:val="001979C0"/>
    <w:rsid w:val="001B397F"/>
    <w:rsid w:val="001B5EA6"/>
    <w:rsid w:val="001D2A44"/>
    <w:rsid w:val="001F210B"/>
    <w:rsid w:val="001F6389"/>
    <w:rsid w:val="0022655F"/>
    <w:rsid w:val="00254990"/>
    <w:rsid w:val="002E5295"/>
    <w:rsid w:val="003C2AD1"/>
    <w:rsid w:val="004003AA"/>
    <w:rsid w:val="004B76EB"/>
    <w:rsid w:val="004E0587"/>
    <w:rsid w:val="004E7B38"/>
    <w:rsid w:val="00507057"/>
    <w:rsid w:val="005F6ED6"/>
    <w:rsid w:val="006069CA"/>
    <w:rsid w:val="00632D17"/>
    <w:rsid w:val="0067689D"/>
    <w:rsid w:val="00751DFA"/>
    <w:rsid w:val="0078185F"/>
    <w:rsid w:val="0078278E"/>
    <w:rsid w:val="007C6D46"/>
    <w:rsid w:val="007E5518"/>
    <w:rsid w:val="008458DB"/>
    <w:rsid w:val="008B777A"/>
    <w:rsid w:val="008E1006"/>
    <w:rsid w:val="009F0038"/>
    <w:rsid w:val="009F1569"/>
    <w:rsid w:val="00BE7459"/>
    <w:rsid w:val="00C12015"/>
    <w:rsid w:val="00C9187F"/>
    <w:rsid w:val="00CE056F"/>
    <w:rsid w:val="00CE6154"/>
    <w:rsid w:val="00DC3A9B"/>
    <w:rsid w:val="00E16B5E"/>
    <w:rsid w:val="00E34E20"/>
    <w:rsid w:val="00E55D22"/>
    <w:rsid w:val="00E576B9"/>
    <w:rsid w:val="00E642E0"/>
    <w:rsid w:val="00E74C9D"/>
    <w:rsid w:val="00EF39E8"/>
    <w:rsid w:val="00F319D9"/>
    <w:rsid w:val="00F3577D"/>
    <w:rsid w:val="00F9658E"/>
    <w:rsid w:val="00FF6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BC"/>
  </w:style>
  <w:style w:type="paragraph" w:styleId="1">
    <w:name w:val="heading 1"/>
    <w:basedOn w:val="a"/>
    <w:next w:val="a"/>
    <w:link w:val="10"/>
    <w:qFormat/>
    <w:rsid w:val="009F0038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unhideWhenUsed/>
    <w:rsid w:val="009F156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B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97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C1201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C12015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aa">
    <w:name w:val="Содержимое таблицы"/>
    <w:basedOn w:val="a"/>
    <w:rsid w:val="00C120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ab">
    <w:name w:val="Заголовок таблицы"/>
    <w:basedOn w:val="aa"/>
    <w:rsid w:val="00C12015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9F003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unhideWhenUsed/>
    <w:rsid w:val="009F156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B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Екатерина Алексеевна</dc:creator>
  <cp:keywords/>
  <dc:description/>
  <cp:lastModifiedBy>User</cp:lastModifiedBy>
  <cp:revision>20</cp:revision>
  <cp:lastPrinted>2023-05-24T10:56:00Z</cp:lastPrinted>
  <dcterms:created xsi:type="dcterms:W3CDTF">2023-05-23T07:50:00Z</dcterms:created>
  <dcterms:modified xsi:type="dcterms:W3CDTF">2023-10-11T10:15:00Z</dcterms:modified>
</cp:coreProperties>
</file>