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8" w:type="dxa"/>
        <w:tblInd w:w="3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953"/>
        <w:gridCol w:w="3953"/>
      </w:tblGrid>
      <w:tr w:rsidR="00A96252" w:rsidRPr="00A96252" w:rsidTr="005B3D97">
        <w:trPr>
          <w:trHeight w:val="891"/>
        </w:trPr>
        <w:tc>
          <w:tcPr>
            <w:tcW w:w="3952" w:type="dxa"/>
            <w:hideMark/>
          </w:tcPr>
          <w:p w:rsidR="00A96252" w:rsidRPr="00A96252" w:rsidRDefault="00A96252" w:rsidP="00A962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МАРИЙ ЭЛ РЕСПУБЛИКысе</w:t>
            </w:r>
          </w:p>
          <w:p w:rsidR="00A96252" w:rsidRPr="00A96252" w:rsidRDefault="00A96252" w:rsidP="00A962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ПАРАНЬГА МУНИЦИПАЛ РАЙОНын</w:t>
            </w:r>
          </w:p>
          <w:p w:rsidR="00A96252" w:rsidRPr="00A96252" w:rsidRDefault="00A96252" w:rsidP="00A962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РУШ-ЛАЖМАРИЙ  ялысе</w:t>
            </w:r>
          </w:p>
          <w:p w:rsidR="00A96252" w:rsidRPr="00A96252" w:rsidRDefault="00A96252" w:rsidP="00A962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АДМИНИСТРАЦИЙже</w:t>
            </w:r>
          </w:p>
          <w:p w:rsidR="00A96252" w:rsidRPr="00A96252" w:rsidRDefault="00A96252" w:rsidP="00A9625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  </w:t>
            </w:r>
          </w:p>
          <w:p w:rsidR="00A96252" w:rsidRPr="00A96252" w:rsidRDefault="00A96252" w:rsidP="00A9625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</w:t>
            </w:r>
            <w:r w:rsidRPr="00A96252">
              <w:rPr>
                <w:rFonts w:ascii="Times New Roman" w:eastAsia="Arial Unicode MS" w:hAnsi="Times New Roman" w:cs="Times New Roman"/>
                <w:bCs/>
                <w:kern w:val="2"/>
              </w:rPr>
              <w:t>ПУНЧАЛ</w:t>
            </w:r>
          </w:p>
        </w:tc>
        <w:tc>
          <w:tcPr>
            <w:tcW w:w="953" w:type="dxa"/>
          </w:tcPr>
          <w:p w:rsidR="00A96252" w:rsidRPr="00A96252" w:rsidRDefault="00A96252" w:rsidP="00A962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953" w:type="dxa"/>
          </w:tcPr>
          <w:p w:rsidR="00A96252" w:rsidRPr="00A96252" w:rsidRDefault="00A96252" w:rsidP="00A962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РУССКО-ЛЯЖМАРИНСКАЯ сельскАЯ АДМИНИСТРАЦИЯ</w:t>
            </w:r>
          </w:p>
          <w:p w:rsidR="00A96252" w:rsidRPr="00A96252" w:rsidRDefault="00A96252" w:rsidP="00A962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ПАРАНЬГИНСКого МУНИЦИПАЛЬНого РАЙОНа РЕСПУБЛИКи МАРИЙ ЭЛ</w:t>
            </w:r>
          </w:p>
          <w:p w:rsidR="00A96252" w:rsidRPr="00A96252" w:rsidRDefault="00A96252" w:rsidP="00A962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</w:rPr>
            </w:pPr>
          </w:p>
          <w:p w:rsidR="00A96252" w:rsidRPr="00A96252" w:rsidRDefault="00A96252" w:rsidP="00A9625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kern w:val="2"/>
              </w:rPr>
              <w:t>ПОСТАНОВЛЕНИЕ</w:t>
            </w:r>
          </w:p>
        </w:tc>
      </w:tr>
    </w:tbl>
    <w:p w:rsidR="00A96252" w:rsidRPr="00A96252" w:rsidRDefault="00A96252" w:rsidP="00A96252">
      <w:pPr>
        <w:widowControl w:val="0"/>
        <w:spacing w:after="0" w:line="240" w:lineRule="auto"/>
        <w:ind w:left="708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A96252" w:rsidRPr="00A96252" w:rsidRDefault="00A96252" w:rsidP="00A96252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от 28 апреля 2022 года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   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>№5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7</w:t>
      </w:r>
      <w:r w:rsidR="00216208">
        <w:rPr>
          <w:rFonts w:ascii="Times New Roman" w:eastAsia="Arial Unicode MS" w:hAnsi="Times New Roman" w:cs="Times New Roman"/>
          <w:kern w:val="2"/>
          <w:sz w:val="28"/>
          <w:szCs w:val="28"/>
        </w:rPr>
        <w:t>.1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>-П</w:t>
      </w:r>
    </w:p>
    <w:p w:rsidR="00A96252" w:rsidRPr="00A96252" w:rsidRDefault="00A96252" w:rsidP="00A96252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43E18" w:rsidRDefault="00A96252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E1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об информировании населения о мерах пожарной безопасности на территории</w:t>
      </w:r>
    </w:p>
    <w:p w:rsidR="00A96252" w:rsidRDefault="00A96252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3E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Русско-Ляжмаринского сельского поселения </w:t>
      </w:r>
    </w:p>
    <w:p w:rsidR="00143E18" w:rsidRPr="00143E18" w:rsidRDefault="00143E18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252" w:rsidRPr="00143E18" w:rsidRDefault="00A96252" w:rsidP="00C91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 В соответствии с Федеральным законом от 21.12.1994 № 69-ФЗ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>Русско-Ляжмариснкая сельская администрация</w:t>
      </w:r>
      <w:r w:rsidR="00616CF4">
        <w:rPr>
          <w:rFonts w:ascii="Times New Roman" w:eastAsia="Times New Roman" w:hAnsi="Times New Roman" w:cs="Times New Roman"/>
          <w:sz w:val="28"/>
          <w:szCs w:val="28"/>
        </w:rPr>
        <w:t xml:space="preserve"> Параньгинского муниципального района 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E18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A96252" w:rsidRPr="00A96252" w:rsidRDefault="00A96252" w:rsidP="00C91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1. Утвердить Положение об информировании населения о мерах пожарной безопасности на территории </w:t>
      </w:r>
      <w:r w:rsidR="00C91EE5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r w:rsidR="00C91EE5" w:rsidRPr="00A962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1). </w:t>
      </w:r>
    </w:p>
    <w:p w:rsidR="00A96252" w:rsidRPr="00A96252" w:rsidRDefault="00A96252" w:rsidP="00C91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2. Утвердить типовую форму Журнала регистрации инструктажей населения о соблюдении мер пожарной безопасности на территории </w:t>
      </w:r>
      <w:r w:rsidR="00C91EE5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2). </w:t>
      </w:r>
    </w:p>
    <w:p w:rsidR="00A96252" w:rsidRPr="00A96252" w:rsidRDefault="007677A9" w:rsidP="00C91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616CF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в информационно-телекоммуникационной сети «Интернет». </w:t>
      </w:r>
    </w:p>
    <w:p w:rsidR="00A96252" w:rsidRPr="00A96252" w:rsidRDefault="007677A9" w:rsidP="00C91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A96252" w:rsidRDefault="00A96252" w:rsidP="00C9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52" w:rsidRDefault="00A96252" w:rsidP="00A9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52" w:rsidRDefault="00A96252" w:rsidP="00A9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52" w:rsidRDefault="00A96252" w:rsidP="00A9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52" w:rsidRDefault="00A96252" w:rsidP="00A9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52" w:rsidRPr="00A96252" w:rsidRDefault="00A96252" w:rsidP="00A9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52">
        <w:rPr>
          <w:rFonts w:ascii="Times New Roman" w:hAnsi="Times New Roman" w:cs="Times New Roman"/>
          <w:sz w:val="28"/>
          <w:szCs w:val="28"/>
        </w:rPr>
        <w:t>Глава Русско-Ляжмаринской</w:t>
      </w:r>
    </w:p>
    <w:p w:rsidR="00A96252" w:rsidRPr="00A96252" w:rsidRDefault="00A96252" w:rsidP="00A9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25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96252">
        <w:rPr>
          <w:rFonts w:ascii="Times New Roman" w:hAnsi="Times New Roman" w:cs="Times New Roman"/>
          <w:sz w:val="28"/>
          <w:szCs w:val="28"/>
        </w:rPr>
        <w:tab/>
      </w:r>
      <w:r w:rsidRPr="00A96252">
        <w:rPr>
          <w:rFonts w:ascii="Times New Roman" w:hAnsi="Times New Roman" w:cs="Times New Roman"/>
          <w:sz w:val="28"/>
          <w:szCs w:val="28"/>
        </w:rPr>
        <w:tab/>
        <w:t xml:space="preserve">                       А.А.Гладышев</w:t>
      </w:r>
    </w:p>
    <w:p w:rsidR="00A96252" w:rsidRDefault="00A96252" w:rsidP="00A96252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A96252" w:rsidRDefault="00A96252" w:rsidP="00A96252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A96252" w:rsidRDefault="00A96252" w:rsidP="00A96252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A96252" w:rsidRDefault="00A96252" w:rsidP="00A96252">
      <w:pPr>
        <w:ind w:left="5040"/>
        <w:rPr>
          <w:sz w:val="28"/>
          <w:szCs w:val="28"/>
        </w:rPr>
      </w:pPr>
    </w:p>
    <w:p w:rsidR="00A96252" w:rsidRDefault="00A96252" w:rsidP="00A96252">
      <w:pPr>
        <w:ind w:left="5040"/>
        <w:rPr>
          <w:sz w:val="28"/>
          <w:szCs w:val="28"/>
        </w:rPr>
      </w:pPr>
    </w:p>
    <w:p w:rsidR="007677A9" w:rsidRDefault="007677A9" w:rsidP="00A96252">
      <w:pPr>
        <w:ind w:left="5040"/>
        <w:rPr>
          <w:sz w:val="28"/>
          <w:szCs w:val="28"/>
        </w:rPr>
      </w:pPr>
    </w:p>
    <w:p w:rsidR="007677A9" w:rsidRDefault="007677A9" w:rsidP="00A96252">
      <w:pPr>
        <w:ind w:left="5040"/>
        <w:rPr>
          <w:sz w:val="28"/>
          <w:szCs w:val="28"/>
        </w:rPr>
      </w:pPr>
    </w:p>
    <w:p w:rsidR="00A96252" w:rsidRPr="00A96252" w:rsidRDefault="00A96252" w:rsidP="00A9625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2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Приложение№1</w:t>
      </w:r>
    </w:p>
    <w:p w:rsidR="00A96252" w:rsidRPr="00A96252" w:rsidRDefault="00A96252" w:rsidP="00A96252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A96252">
        <w:rPr>
          <w:rFonts w:ascii="Times New Roman" w:hAnsi="Times New Roman" w:cs="Times New Roman"/>
          <w:sz w:val="24"/>
          <w:szCs w:val="24"/>
        </w:rPr>
        <w:t>Русско-Ляжмаринской</w:t>
      </w:r>
    </w:p>
    <w:p w:rsidR="00A96252" w:rsidRPr="00A96252" w:rsidRDefault="00A96252" w:rsidP="00A96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252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A96252" w:rsidRPr="00A96252" w:rsidRDefault="00A96252" w:rsidP="00A96252">
      <w:pPr>
        <w:pStyle w:val="Style3"/>
        <w:spacing w:line="240" w:lineRule="auto"/>
        <w:ind w:right="-1"/>
        <w:jc w:val="right"/>
        <w:rPr>
          <w:rStyle w:val="FontStyle11"/>
        </w:rPr>
      </w:pPr>
      <w:r w:rsidRPr="00A96252">
        <w:t>от 28.04.2022 № 5</w:t>
      </w:r>
      <w:r>
        <w:t>7</w:t>
      </w:r>
      <w:r w:rsidR="00216208">
        <w:t>.1</w:t>
      </w:r>
      <w:r w:rsidRPr="00A96252">
        <w:t>-П</w:t>
      </w:r>
    </w:p>
    <w:p w:rsidR="00A96252" w:rsidRPr="00A96252" w:rsidRDefault="00A96252" w:rsidP="00A96252">
      <w:pPr>
        <w:rPr>
          <w:rFonts w:ascii="Times New Roman" w:hAnsi="Times New Roman" w:cs="Times New Roman"/>
          <w:sz w:val="28"/>
          <w:szCs w:val="28"/>
        </w:rPr>
      </w:pPr>
    </w:p>
    <w:p w:rsidR="00A96252" w:rsidRPr="00A96252" w:rsidRDefault="00A96252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96252" w:rsidRPr="00A96252" w:rsidRDefault="00A96252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информировании населения о мерах пожарной безопасности на территории </w:t>
      </w:r>
      <w:r w:rsidR="007677A9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Русско-Ляжмаринско</w:t>
      </w:r>
      <w:r w:rsidRPr="00A96252">
        <w:rPr>
          <w:rFonts w:ascii="Times New Roman" w:eastAsia="Times New Roman" w:hAnsi="Times New Roman" w:cs="Times New Roman"/>
          <w:b/>
          <w:bCs/>
          <w:sz w:val="28"/>
          <w:szCs w:val="28"/>
        </w:rPr>
        <w:t>го сельского поселения</w:t>
      </w:r>
    </w:p>
    <w:p w:rsidR="00A96252" w:rsidRPr="00A96252" w:rsidRDefault="00A96252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A96252" w:rsidRPr="00A96252" w:rsidRDefault="00A96252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>            1.</w:t>
      </w:r>
      <w:r w:rsidR="004069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 Положение об информировании населения о мерах пожарной безопасности на территории </w:t>
      </w:r>
      <w:r w:rsidR="007677A9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7677A9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r w:rsidR="007677A9" w:rsidRPr="00A96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</w:p>
    <w:p w:rsid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="004069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3B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6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B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- информирование общества о путях обеспечения пожарной безопасности; </w:t>
      </w:r>
    </w:p>
    <w:p w:rsidR="00406980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252" w:rsidRPr="00A96252" w:rsidRDefault="00A96252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Организация информирования путём проведения противопожарной пропаганды</w:t>
      </w:r>
    </w:p>
    <w:p w:rsidR="00A96252" w:rsidRPr="00A96252" w:rsidRDefault="00A96252" w:rsidP="00A9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2.1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2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 противопожарную пропаганду проводят: 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- администрации муниципальных образований; 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- добровольная пожарная охрана; 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- организации независимо от форм собственности. 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Для проведения противопожарной пропаганды могут использовать возможности общественных организаций.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2.3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Противопожарная пропаганда, осуществляемая </w:t>
      </w:r>
      <w:r w:rsidR="007677A9">
        <w:rPr>
          <w:rFonts w:ascii="Times New Roman" w:eastAsia="Times New Roman" w:hAnsi="Times New Roman" w:cs="Times New Roman"/>
          <w:sz w:val="28"/>
          <w:szCs w:val="28"/>
        </w:rPr>
        <w:t>Русско-Ляжмаринской сельской администрацией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посредством: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1) организации и проведения собраний населения </w:t>
      </w:r>
      <w:r w:rsidR="007677A9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r w:rsidR="007677A9" w:rsidRPr="00A96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поселения;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2) разработки и издания средств наглядной агитации, специальной литературы и рекламной продукции;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3) изготовления и распространения среди населения противопожарных памяток, листовок;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4) методического обеспечения деятельности лиц в области противопожарной пропаганды;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5) организации конкурсов, выставок, соревнований на противопожарную тематику;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6) проведения учебно-методических занятий, семинаров и конференций;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7) 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8) изготовления и размещения в жилом секторе </w:t>
      </w:r>
      <w:r w:rsidR="007677A9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r w:rsidR="007677A9" w:rsidRPr="00A96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стендов социальной рекламы по пожарной безопасности; 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9) привлечения средств массовой информации; </w:t>
      </w:r>
    </w:p>
    <w:p w:rsidR="00A96252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A96252" w:rsidRPr="00A96252">
        <w:rPr>
          <w:rFonts w:ascii="Times New Roman" w:eastAsia="Times New Roman" w:hAnsi="Times New Roman" w:cs="Times New Roman"/>
          <w:sz w:val="28"/>
          <w:szCs w:val="28"/>
        </w:rPr>
        <w:t xml:space="preserve">10) использования иных средств и способов, не запрещенных законодательством Российской Федерации. 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="00406980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77A9">
        <w:rPr>
          <w:rFonts w:ascii="Times New Roman" w:eastAsia="Times New Roman" w:hAnsi="Times New Roman" w:cs="Times New Roman"/>
          <w:sz w:val="28"/>
          <w:szCs w:val="28"/>
        </w:rPr>
        <w:t>Русско-Ляжмаринская сельская администрация</w:t>
      </w:r>
      <w:r w:rsidR="007677A9" w:rsidRPr="00A96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="00406980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. Уголки (информационные стенды) пожарной безопасности должны содержать информацию об обстановке с пожарами на территории </w:t>
      </w:r>
      <w:r w:rsidR="007677A9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r w:rsidR="007677A9" w:rsidRPr="00A96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 </w:t>
      </w:r>
    </w:p>
    <w:p w:rsid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="00406980"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. Противопожарная пропаганда проводится за счет средств бюджета </w:t>
      </w:r>
      <w:r w:rsidR="007677A9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r w:rsidR="007677A9" w:rsidRPr="00A96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</w:p>
    <w:p w:rsidR="00406980" w:rsidRPr="00A96252" w:rsidRDefault="00406980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252" w:rsidRDefault="00A96252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Порядок проведения противопожарной пропаганды</w:t>
      </w:r>
    </w:p>
    <w:p w:rsidR="00406980" w:rsidRPr="00A96252" w:rsidRDefault="00406980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="00406980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. Функции организации противопожарной пропаганды на территории </w:t>
      </w:r>
      <w:r w:rsidR="007677A9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r w:rsidR="007677A9" w:rsidRPr="00A96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возлагаются на </w:t>
      </w:r>
      <w:r w:rsidR="007677A9">
        <w:rPr>
          <w:rFonts w:ascii="Times New Roman" w:eastAsia="Times New Roman" w:hAnsi="Times New Roman" w:cs="Times New Roman"/>
          <w:sz w:val="28"/>
          <w:szCs w:val="28"/>
        </w:rPr>
        <w:t>Русско-Ляжмаринскую сельскую администрацию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Администрация с целью организации противопожарной пропаганды: 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1) осуществляет взаимодействие и координирует деятельность организаций, в том числе различных общественных формирований, и граждан; 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2) информирует население о проблемах и путях обеспечения первичных мер пожарной безопасности; </w:t>
      </w:r>
    </w:p>
    <w:p w:rsidR="00A96252" w:rsidRP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3) осуществляет методическое сопровождение деятельности по обучению населения мерам пожарной безопасности; </w:t>
      </w:r>
    </w:p>
    <w:p w:rsid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4) в пределах своей компетенции контролирует реализацию на территории </w:t>
      </w:r>
      <w:r w:rsidR="007677A9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r w:rsidR="007677A9" w:rsidRPr="00A96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требований нормативных правовых актов, регламентирующих деятельность по противопожарной пропаганде. </w:t>
      </w:r>
    </w:p>
    <w:p w:rsid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252" w:rsidRDefault="00A96252" w:rsidP="004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7A9" w:rsidRDefault="007677A9" w:rsidP="00A9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252" w:rsidRPr="00A96252" w:rsidRDefault="00A96252" w:rsidP="00A9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252" w:rsidRPr="00406980" w:rsidRDefault="00A96252" w:rsidP="00A9625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69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A96252" w:rsidRPr="00A96252" w:rsidRDefault="00A96252" w:rsidP="00A96252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="007677A9" w:rsidRPr="007677A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A9625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96252">
        <w:rPr>
          <w:rFonts w:ascii="Times New Roman" w:hAnsi="Times New Roman" w:cs="Times New Roman"/>
          <w:sz w:val="24"/>
          <w:szCs w:val="24"/>
        </w:rPr>
        <w:t xml:space="preserve"> Русско-Ляжмаринской</w:t>
      </w:r>
    </w:p>
    <w:p w:rsidR="00A96252" w:rsidRPr="00A96252" w:rsidRDefault="00A96252" w:rsidP="00A96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252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A96252" w:rsidRPr="00A96252" w:rsidRDefault="00A96252" w:rsidP="00A96252">
      <w:pPr>
        <w:pStyle w:val="Style3"/>
        <w:spacing w:line="240" w:lineRule="auto"/>
        <w:ind w:right="-1"/>
        <w:jc w:val="right"/>
        <w:rPr>
          <w:rStyle w:val="FontStyle11"/>
        </w:rPr>
      </w:pPr>
      <w:r w:rsidRPr="00A96252">
        <w:t>от 28.04.2022 № 5</w:t>
      </w:r>
      <w:r>
        <w:t>7</w:t>
      </w:r>
      <w:r w:rsidR="00216208">
        <w:t>.1</w:t>
      </w:r>
      <w:r w:rsidRPr="00A96252">
        <w:t>-П</w:t>
      </w:r>
    </w:p>
    <w:p w:rsidR="00A96252" w:rsidRPr="006B6645" w:rsidRDefault="00A96252" w:rsidP="00A96252">
      <w:pPr>
        <w:rPr>
          <w:sz w:val="28"/>
          <w:szCs w:val="28"/>
        </w:rPr>
      </w:pPr>
    </w:p>
    <w:p w:rsidR="00A96252" w:rsidRPr="006B4F5F" w:rsidRDefault="00A96252" w:rsidP="00A96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6B4F5F">
        <w:rPr>
          <w:rFonts w:ascii="Tahoma" w:eastAsia="Times New Roman" w:hAnsi="Tahoma" w:cs="Tahoma"/>
          <w:b/>
          <w:bCs/>
          <w:sz w:val="18"/>
          <w:szCs w:val="18"/>
        </w:rPr>
        <w:t> </w:t>
      </w:r>
    </w:p>
    <w:p w:rsidR="00A96252" w:rsidRPr="007677A9" w:rsidRDefault="00A96252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7A9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</w:t>
      </w:r>
    </w:p>
    <w:p w:rsidR="00A96252" w:rsidRPr="007677A9" w:rsidRDefault="00A96252" w:rsidP="00A9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регистрации инструктажей населения о соблюдении мер пожарной безопасности на территории </w:t>
      </w:r>
      <w:r w:rsidR="007677A9" w:rsidRPr="007677A9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Русско-Ляжмаринского</w:t>
      </w:r>
      <w:r w:rsidRPr="00767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96252" w:rsidRPr="007677A9" w:rsidRDefault="00A96252" w:rsidP="00A9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"/>
        <w:gridCol w:w="1442"/>
        <w:gridCol w:w="492"/>
        <w:gridCol w:w="1298"/>
        <w:gridCol w:w="1142"/>
        <w:gridCol w:w="844"/>
        <w:gridCol w:w="1478"/>
        <w:gridCol w:w="1364"/>
        <w:gridCol w:w="1051"/>
      </w:tblGrid>
      <w:tr w:rsidR="00A96252" w:rsidRPr="006B4F5F" w:rsidTr="005B3D9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7677A9" w:rsidRDefault="00A96252" w:rsidP="005B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7677A9" w:rsidRDefault="00A96252" w:rsidP="005B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инструктируемого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7677A9" w:rsidRDefault="00A96252" w:rsidP="005B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7677A9" w:rsidRDefault="00A96252" w:rsidP="005B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жилого помещения, в котором проживает гражданин является ли </w:t>
            </w:r>
            <w:r w:rsidRPr="007677A9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собственником</w:t>
            </w:r>
            <w:r w:rsidRPr="00767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арендатором, либо просто зарегистрирован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7677A9" w:rsidRDefault="00A96252" w:rsidP="005B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7677A9" w:rsidRDefault="00A96252" w:rsidP="005B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работы, должность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7677A9" w:rsidRDefault="00A96252" w:rsidP="005B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проведения и вид противопожарного инструктажа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7677A9" w:rsidRDefault="00A96252" w:rsidP="005B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Подпись, подтверждающая проведение инструктажа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252" w:rsidRPr="007677A9" w:rsidRDefault="00A96252" w:rsidP="005B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в получении памятки о мерах пожарной безопасности </w:t>
            </w:r>
          </w:p>
        </w:tc>
      </w:tr>
      <w:tr w:rsidR="00A96252" w:rsidRPr="006B4F5F" w:rsidTr="00406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6B4F5F" w:rsidRDefault="00A96252" w:rsidP="005B3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B4F5F">
              <w:rPr>
                <w:rFonts w:ascii="Tahoma" w:eastAsia="Times New Roman" w:hAnsi="Tahoma" w:cs="Tahoma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6B4F5F" w:rsidRDefault="00A96252" w:rsidP="005B3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6B4F5F" w:rsidRDefault="00A96252" w:rsidP="005B3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6B4F5F" w:rsidRDefault="00A96252" w:rsidP="005B3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6252" w:rsidRPr="006B4F5F" w:rsidRDefault="00A96252" w:rsidP="005B3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6252" w:rsidRPr="006B4F5F" w:rsidRDefault="00A96252" w:rsidP="005B3D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52" w:rsidRPr="006B4F5F" w:rsidRDefault="00A96252" w:rsidP="005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52" w:rsidRPr="006B4F5F" w:rsidRDefault="00A96252" w:rsidP="005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52" w:rsidRPr="006B4F5F" w:rsidRDefault="00A96252" w:rsidP="005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6252" w:rsidRDefault="00A96252" w:rsidP="00A96252"/>
    <w:p w:rsidR="00A96252" w:rsidRDefault="00A96252" w:rsidP="00A96252"/>
    <w:p w:rsidR="00A96252" w:rsidRDefault="00A96252" w:rsidP="00A96252"/>
    <w:p w:rsidR="00A96252" w:rsidRDefault="00A96252" w:rsidP="00A96252"/>
    <w:p w:rsidR="00A96252" w:rsidRDefault="00A96252" w:rsidP="00A96252"/>
    <w:p w:rsidR="00A96252" w:rsidRDefault="00A96252" w:rsidP="00A96252"/>
    <w:p w:rsidR="00A96252" w:rsidRDefault="00A96252" w:rsidP="00A96252"/>
    <w:p w:rsidR="00C930F0" w:rsidRDefault="00C930F0"/>
    <w:sectPr w:rsidR="00C930F0" w:rsidSect="00C91E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6252"/>
    <w:rsid w:val="00143E18"/>
    <w:rsid w:val="001718D0"/>
    <w:rsid w:val="00216208"/>
    <w:rsid w:val="00406980"/>
    <w:rsid w:val="00516B86"/>
    <w:rsid w:val="00616CF4"/>
    <w:rsid w:val="007677A9"/>
    <w:rsid w:val="00A96252"/>
    <w:rsid w:val="00C91EE5"/>
    <w:rsid w:val="00C930F0"/>
    <w:rsid w:val="00E33B2A"/>
    <w:rsid w:val="00EB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9625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9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Р-Ляжмаринская сельская администрация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8</cp:revision>
  <dcterms:created xsi:type="dcterms:W3CDTF">2022-05-24T12:12:00Z</dcterms:created>
  <dcterms:modified xsi:type="dcterms:W3CDTF">2022-08-04T06:56:00Z</dcterms:modified>
</cp:coreProperties>
</file>