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633"/>
        <w:gridCol w:w="4466"/>
      </w:tblGrid>
      <w:tr w:rsidR="007B4019" w:rsidRPr="00850B61" w14:paraId="6481250D" w14:textId="77777777" w:rsidTr="00965477">
        <w:trPr>
          <w:trHeight w:val="1618"/>
        </w:trPr>
        <w:tc>
          <w:tcPr>
            <w:tcW w:w="4255" w:type="dxa"/>
          </w:tcPr>
          <w:p w14:paraId="3756616D" w14:textId="77777777" w:rsidR="007B4019" w:rsidRPr="00850B61" w:rsidRDefault="007B4019" w:rsidP="00965477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ПЫЗЫКНЫР СОЛА АДМИНИСТРАЦИ</w:t>
            </w:r>
          </w:p>
          <w:p w14:paraId="07E46F4A" w14:textId="77777777" w:rsidR="007B4019" w:rsidRPr="00850B61" w:rsidRDefault="007B4019" w:rsidP="007B4019">
            <w:pPr>
              <w:pStyle w:val="3"/>
              <w:keepLines w:val="0"/>
              <w:widowControl w:val="0"/>
              <w:numPr>
                <w:ilvl w:val="2"/>
                <w:numId w:val="18"/>
              </w:numPr>
              <w:tabs>
                <w:tab w:val="left" w:pos="0"/>
                <w:tab w:val="left" w:pos="1418"/>
              </w:tabs>
              <w:suppressAutoHyphens/>
              <w:spacing w:before="24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</w:t>
            </w:r>
          </w:p>
          <w:p w14:paraId="618E1171" w14:textId="77777777" w:rsidR="007B4019" w:rsidRPr="00850B61" w:rsidRDefault="007B4019" w:rsidP="009654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3" w:type="dxa"/>
          </w:tcPr>
          <w:p w14:paraId="224018A9" w14:textId="77777777" w:rsidR="007B4019" w:rsidRPr="00850B61" w:rsidRDefault="007B4019" w:rsidP="00965477">
            <w:pPr>
              <w:tabs>
                <w:tab w:val="left" w:pos="1418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14:paraId="0FFEC17F" w14:textId="77777777" w:rsidR="007B4019" w:rsidRPr="00850B61" w:rsidRDefault="007B4019" w:rsidP="00965477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КУЗНЕЦОВСКАЯ СЕЛЬСКАЯ АДМИНИСТРАЦИЯ</w:t>
            </w:r>
          </w:p>
          <w:p w14:paraId="3B51DE28" w14:textId="77777777" w:rsidR="007B4019" w:rsidRPr="00850B61" w:rsidRDefault="007B4019" w:rsidP="007B4019">
            <w:pPr>
              <w:pStyle w:val="1"/>
              <w:keepLines w:val="0"/>
              <w:widowControl w:val="0"/>
              <w:numPr>
                <w:ilvl w:val="0"/>
                <w:numId w:val="18"/>
              </w:numPr>
              <w:suppressAutoHyphens/>
              <w:spacing w:before="120" w:line="380" w:lineRule="exact"/>
              <w:ind w:left="0" w:firstLine="0"/>
              <w:jc w:val="center"/>
              <w:rPr>
                <w:rFonts w:ascii="Times New Roman" w:hAnsi="Times New Roman"/>
                <w:bCs w:val="0"/>
                <w:color w:val="auto"/>
              </w:rPr>
            </w:pPr>
            <w:r w:rsidRPr="00850B61">
              <w:rPr>
                <w:rFonts w:ascii="Times New Roman" w:hAnsi="Times New Roman"/>
                <w:bCs w:val="0"/>
                <w:color w:val="auto"/>
              </w:rPr>
              <w:t>ПОСТАНОВЛЕНИЕ</w:t>
            </w:r>
          </w:p>
          <w:p w14:paraId="4EC48723" w14:textId="77777777" w:rsidR="007B4019" w:rsidRPr="00850B61" w:rsidRDefault="007B4019" w:rsidP="009654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49774DAC" w14:textId="77777777" w:rsidR="007B4019" w:rsidRPr="00850B61" w:rsidRDefault="007B4019" w:rsidP="007B401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296FA5" w14:textId="4C226015" w:rsidR="00632CFB" w:rsidRDefault="007B4019" w:rsidP="0054344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B61">
        <w:rPr>
          <w:rFonts w:ascii="Times New Roman" w:hAnsi="Times New Roman"/>
          <w:sz w:val="28"/>
          <w:szCs w:val="28"/>
        </w:rPr>
        <w:t xml:space="preserve">от </w:t>
      </w:r>
      <w:r w:rsidR="00543444">
        <w:rPr>
          <w:rFonts w:ascii="Times New Roman" w:hAnsi="Times New Roman"/>
          <w:sz w:val="28"/>
          <w:szCs w:val="28"/>
        </w:rPr>
        <w:t>31</w:t>
      </w:r>
      <w:r w:rsidR="00C12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</w:t>
      </w:r>
      <w:r w:rsidR="00C12D0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50B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850B61">
        <w:rPr>
          <w:rFonts w:ascii="Times New Roman" w:hAnsi="Times New Roman"/>
          <w:sz w:val="28"/>
          <w:szCs w:val="28"/>
        </w:rPr>
        <w:t xml:space="preserve"> года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0B61">
        <w:rPr>
          <w:rFonts w:ascii="Times New Roman" w:hAnsi="Times New Roman"/>
          <w:sz w:val="28"/>
          <w:szCs w:val="28"/>
        </w:rPr>
        <w:t xml:space="preserve"> </w:t>
      </w:r>
      <w:r w:rsidRPr="00850B61">
        <w:rPr>
          <w:rFonts w:ascii="Times New Roman" w:hAnsi="Times New Roman"/>
          <w:sz w:val="28"/>
          <w:szCs w:val="28"/>
        </w:rPr>
        <w:tab/>
        <w:t>№</w:t>
      </w:r>
      <w:r w:rsidR="006C2EDD">
        <w:rPr>
          <w:rFonts w:ascii="Times New Roman" w:hAnsi="Times New Roman"/>
          <w:sz w:val="28"/>
          <w:szCs w:val="28"/>
        </w:rPr>
        <w:t>34</w:t>
      </w:r>
    </w:p>
    <w:p w14:paraId="76DD550A" w14:textId="77777777" w:rsidR="009561CD" w:rsidRDefault="009561CD" w:rsidP="0034448B">
      <w:pPr>
        <w:rPr>
          <w:rFonts w:ascii="Times New Roman" w:hAnsi="Times New Roman" w:cs="Times New Roman"/>
          <w:sz w:val="28"/>
          <w:szCs w:val="28"/>
        </w:rPr>
      </w:pPr>
    </w:p>
    <w:p w14:paraId="08FD883A" w14:textId="759BD16E" w:rsidR="009561CD" w:rsidRPr="007B4019" w:rsidRDefault="009561CD" w:rsidP="00956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19">
        <w:rPr>
          <w:rFonts w:ascii="Times New Roman" w:hAnsi="Times New Roman" w:cs="Times New Roman"/>
          <w:b/>
          <w:sz w:val="28"/>
          <w:szCs w:val="28"/>
        </w:rPr>
        <w:t xml:space="preserve">О приведении вида разрешенного использования земельного участка </w:t>
      </w:r>
      <w:r w:rsidR="00F42229" w:rsidRPr="007B4019">
        <w:rPr>
          <w:rFonts w:ascii="Times New Roman" w:hAnsi="Times New Roman" w:cs="Times New Roman"/>
          <w:b/>
          <w:sz w:val="28"/>
          <w:szCs w:val="28"/>
        </w:rPr>
        <w:br/>
      </w:r>
      <w:r w:rsidRPr="007B4019">
        <w:rPr>
          <w:rFonts w:ascii="Times New Roman" w:hAnsi="Times New Roman" w:cs="Times New Roman"/>
          <w:b/>
          <w:sz w:val="28"/>
          <w:szCs w:val="28"/>
        </w:rPr>
        <w:t xml:space="preserve">в соответствие с </w:t>
      </w:r>
      <w:r w:rsidR="00045204" w:rsidRPr="007B4019">
        <w:rPr>
          <w:rFonts w:ascii="Times New Roman" w:hAnsi="Times New Roman" w:cs="Times New Roman"/>
          <w:b/>
          <w:sz w:val="28"/>
          <w:szCs w:val="28"/>
        </w:rPr>
        <w:t>К</w:t>
      </w:r>
      <w:r w:rsidRPr="007B4019">
        <w:rPr>
          <w:rFonts w:ascii="Times New Roman" w:hAnsi="Times New Roman" w:cs="Times New Roman"/>
          <w:b/>
          <w:sz w:val="28"/>
          <w:szCs w:val="28"/>
        </w:rPr>
        <w:t>лассификатором</w:t>
      </w:r>
      <w:r w:rsidR="00045204" w:rsidRPr="007B4019">
        <w:rPr>
          <w:rFonts w:ascii="Times New Roman" w:hAnsi="Times New Roman" w:cs="Times New Roman"/>
          <w:b/>
          <w:sz w:val="28"/>
          <w:szCs w:val="28"/>
        </w:rPr>
        <w:t xml:space="preserve"> видов разрешенного использования земельны</w:t>
      </w:r>
      <w:bookmarkStart w:id="0" w:name="_GoBack"/>
      <w:bookmarkEnd w:id="0"/>
      <w:r w:rsidR="00045204" w:rsidRPr="007B4019">
        <w:rPr>
          <w:rFonts w:ascii="Times New Roman" w:hAnsi="Times New Roman" w:cs="Times New Roman"/>
          <w:b/>
          <w:sz w:val="28"/>
          <w:szCs w:val="28"/>
        </w:rPr>
        <w:t>х участков</w:t>
      </w:r>
    </w:p>
    <w:p w14:paraId="42F8364B" w14:textId="77777777" w:rsidR="00045204" w:rsidRDefault="00045204" w:rsidP="009561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820D90" w14:textId="6229A79D" w:rsidR="00D02A8D" w:rsidRDefault="00045204" w:rsidP="00301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02A8D">
        <w:rPr>
          <w:rFonts w:ascii="Times New Roman" w:hAnsi="Times New Roman" w:cs="Times New Roman"/>
          <w:sz w:val="28"/>
          <w:szCs w:val="28"/>
        </w:rPr>
        <w:t xml:space="preserve"> частью 13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02A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34 Федерального закона от </w:t>
      </w:r>
      <w:r w:rsidR="00112172">
        <w:rPr>
          <w:rFonts w:ascii="Times New Roman" w:hAnsi="Times New Roman" w:cs="Times New Roman"/>
          <w:sz w:val="28"/>
          <w:szCs w:val="28"/>
        </w:rPr>
        <w:t>23 июня 2014 года №</w:t>
      </w:r>
      <w:r w:rsidR="00261CA1">
        <w:rPr>
          <w:rFonts w:ascii="Times New Roman" w:hAnsi="Times New Roman" w:cs="Times New Roman"/>
          <w:sz w:val="28"/>
          <w:szCs w:val="28"/>
        </w:rPr>
        <w:t> </w:t>
      </w:r>
      <w:r w:rsidR="00112172">
        <w:rPr>
          <w:rFonts w:ascii="Times New Roman" w:hAnsi="Times New Roman" w:cs="Times New Roman"/>
          <w:sz w:val="28"/>
          <w:szCs w:val="28"/>
        </w:rPr>
        <w:t>171-ФЗ</w:t>
      </w:r>
      <w:r w:rsidR="00D02A8D">
        <w:rPr>
          <w:rFonts w:ascii="Times New Roman" w:hAnsi="Times New Roman" w:cs="Times New Roman"/>
          <w:sz w:val="28"/>
          <w:szCs w:val="28"/>
        </w:rPr>
        <w:t xml:space="preserve"> «О внесении изменений в Земельный кодекс Российской Федерации и отдельные законодательные акты Российской Федерации» и на основании заявления </w:t>
      </w:r>
      <w:proofErr w:type="spellStart"/>
      <w:r w:rsidR="00A40E89">
        <w:rPr>
          <w:rFonts w:ascii="Times New Roman" w:hAnsi="Times New Roman" w:cs="Times New Roman"/>
          <w:iCs/>
          <w:sz w:val="28"/>
          <w:szCs w:val="28"/>
        </w:rPr>
        <w:t>Ярунова</w:t>
      </w:r>
      <w:proofErr w:type="spellEnd"/>
      <w:r w:rsidR="00A40E89">
        <w:rPr>
          <w:rFonts w:ascii="Times New Roman" w:hAnsi="Times New Roman" w:cs="Times New Roman"/>
          <w:iCs/>
          <w:sz w:val="28"/>
          <w:szCs w:val="28"/>
        </w:rPr>
        <w:t xml:space="preserve"> Георгия Германовича</w:t>
      </w:r>
      <w:r w:rsidR="00433189">
        <w:rPr>
          <w:rFonts w:ascii="Times New Roman" w:hAnsi="Times New Roman" w:cs="Times New Roman"/>
          <w:sz w:val="28"/>
          <w:szCs w:val="28"/>
        </w:rPr>
        <w:t xml:space="preserve"> </w:t>
      </w:r>
      <w:r w:rsidR="00D02A8D">
        <w:rPr>
          <w:rFonts w:ascii="Times New Roman" w:hAnsi="Times New Roman" w:cs="Times New Roman"/>
          <w:sz w:val="28"/>
          <w:szCs w:val="28"/>
        </w:rPr>
        <w:t>об установлении соответствия разрешенного использования земельного участка вида</w:t>
      </w:r>
      <w:r w:rsidR="00D02A8D" w:rsidRPr="00D02A8D">
        <w:rPr>
          <w:rFonts w:ascii="Times New Roman" w:hAnsi="Times New Roman" w:cs="Times New Roman"/>
          <w:sz w:val="28"/>
          <w:szCs w:val="28"/>
        </w:rPr>
        <w:t xml:space="preserve"> </w:t>
      </w:r>
      <w:r w:rsidR="00D02A8D">
        <w:rPr>
          <w:rFonts w:ascii="Times New Roman" w:hAnsi="Times New Roman" w:cs="Times New Roman"/>
          <w:sz w:val="28"/>
          <w:szCs w:val="28"/>
        </w:rPr>
        <w:t>классификатору видов разрешенного использования земельных участков, утвержденному приказом Федеральной службы государственной регистрации кадастра и картографии от</w:t>
      </w:r>
      <w:proofErr w:type="gramEnd"/>
      <w:r w:rsidR="00D02A8D">
        <w:rPr>
          <w:rFonts w:ascii="Times New Roman" w:hAnsi="Times New Roman" w:cs="Times New Roman"/>
          <w:sz w:val="28"/>
          <w:szCs w:val="28"/>
        </w:rPr>
        <w:t xml:space="preserve"> </w:t>
      </w:r>
      <w:r w:rsidR="00A40E89">
        <w:rPr>
          <w:rFonts w:ascii="Times New Roman" w:hAnsi="Times New Roman" w:cs="Times New Roman"/>
          <w:sz w:val="28"/>
          <w:szCs w:val="28"/>
        </w:rPr>
        <w:t>04</w:t>
      </w:r>
      <w:r w:rsidR="00D02A8D">
        <w:rPr>
          <w:rFonts w:ascii="Times New Roman" w:hAnsi="Times New Roman" w:cs="Times New Roman"/>
          <w:sz w:val="28"/>
          <w:szCs w:val="28"/>
        </w:rPr>
        <w:t xml:space="preserve"> </w:t>
      </w:r>
      <w:r w:rsidR="00A40E89">
        <w:rPr>
          <w:rFonts w:ascii="Times New Roman" w:hAnsi="Times New Roman" w:cs="Times New Roman"/>
          <w:sz w:val="28"/>
          <w:szCs w:val="28"/>
        </w:rPr>
        <w:t>мая</w:t>
      </w:r>
      <w:r w:rsidR="00D02A8D">
        <w:rPr>
          <w:rFonts w:ascii="Times New Roman" w:hAnsi="Times New Roman" w:cs="Times New Roman"/>
          <w:sz w:val="28"/>
          <w:szCs w:val="28"/>
        </w:rPr>
        <w:t xml:space="preserve"> 20</w:t>
      </w:r>
      <w:r w:rsidR="00A40E89">
        <w:rPr>
          <w:rFonts w:ascii="Times New Roman" w:hAnsi="Times New Roman" w:cs="Times New Roman"/>
          <w:sz w:val="28"/>
          <w:szCs w:val="28"/>
        </w:rPr>
        <w:t>16</w:t>
      </w:r>
      <w:r w:rsidR="00261CA1">
        <w:rPr>
          <w:rFonts w:ascii="Times New Roman" w:hAnsi="Times New Roman" w:cs="Times New Roman"/>
          <w:sz w:val="28"/>
          <w:szCs w:val="28"/>
        </w:rPr>
        <w:t> </w:t>
      </w:r>
      <w:r w:rsidR="00D02A8D">
        <w:rPr>
          <w:rFonts w:ascii="Times New Roman" w:hAnsi="Times New Roman" w:cs="Times New Roman"/>
          <w:sz w:val="28"/>
          <w:szCs w:val="28"/>
        </w:rPr>
        <w:t>г.</w:t>
      </w:r>
      <w:r w:rsidR="0030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019"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="007B4019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="00301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6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160C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4372C4">
        <w:rPr>
          <w:rFonts w:ascii="Times New Roman" w:hAnsi="Times New Roman" w:cs="Times New Roman"/>
          <w:sz w:val="28"/>
          <w:szCs w:val="28"/>
        </w:rPr>
        <w:t>:</w:t>
      </w:r>
    </w:p>
    <w:p w14:paraId="543C5836" w14:textId="15DF330A" w:rsidR="00F42229" w:rsidRDefault="004372C4" w:rsidP="00F42229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229">
        <w:rPr>
          <w:rFonts w:ascii="Times New Roman" w:hAnsi="Times New Roman" w:cs="Times New Roman"/>
          <w:sz w:val="28"/>
          <w:szCs w:val="28"/>
        </w:rPr>
        <w:t>Установить, что для земельного участка с кадастровым номером 12:0</w:t>
      </w:r>
      <w:r w:rsidR="007B4019">
        <w:rPr>
          <w:rFonts w:ascii="Times New Roman" w:hAnsi="Times New Roman" w:cs="Times New Roman"/>
          <w:sz w:val="28"/>
          <w:szCs w:val="28"/>
        </w:rPr>
        <w:t>2</w:t>
      </w:r>
      <w:r w:rsidRPr="00F42229">
        <w:rPr>
          <w:rFonts w:ascii="Times New Roman" w:hAnsi="Times New Roman" w:cs="Times New Roman"/>
          <w:sz w:val="28"/>
          <w:szCs w:val="28"/>
        </w:rPr>
        <w:t>:</w:t>
      </w:r>
      <w:r w:rsidR="00DE7F7A">
        <w:rPr>
          <w:rFonts w:ascii="Times New Roman" w:hAnsi="Times New Roman" w:cs="Times New Roman"/>
          <w:sz w:val="28"/>
          <w:szCs w:val="28"/>
        </w:rPr>
        <w:t>015010</w:t>
      </w:r>
      <w:r w:rsidR="00A40E89">
        <w:rPr>
          <w:rFonts w:ascii="Times New Roman" w:hAnsi="Times New Roman" w:cs="Times New Roman"/>
          <w:sz w:val="28"/>
          <w:szCs w:val="28"/>
        </w:rPr>
        <w:t>1</w:t>
      </w:r>
      <w:r w:rsidRPr="00F42229">
        <w:rPr>
          <w:rFonts w:ascii="Times New Roman" w:hAnsi="Times New Roman" w:cs="Times New Roman"/>
          <w:sz w:val="28"/>
          <w:szCs w:val="28"/>
        </w:rPr>
        <w:t>:</w:t>
      </w:r>
      <w:r w:rsidR="00A40E89">
        <w:rPr>
          <w:rFonts w:ascii="Times New Roman" w:hAnsi="Times New Roman" w:cs="Times New Roman"/>
          <w:sz w:val="28"/>
          <w:szCs w:val="28"/>
        </w:rPr>
        <w:t>55</w:t>
      </w:r>
      <w:r w:rsidRPr="00F422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A40E89">
        <w:rPr>
          <w:rFonts w:ascii="Times New Roman" w:hAnsi="Times New Roman" w:cs="Times New Roman"/>
          <w:sz w:val="28"/>
          <w:szCs w:val="28"/>
        </w:rPr>
        <w:t>20</w:t>
      </w:r>
      <w:r w:rsidR="00543444">
        <w:rPr>
          <w:rFonts w:ascii="Times New Roman" w:hAnsi="Times New Roman" w:cs="Times New Roman"/>
          <w:sz w:val="28"/>
          <w:szCs w:val="28"/>
        </w:rPr>
        <w:t>500</w:t>
      </w:r>
      <w:r w:rsidR="007B774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4222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B4019">
        <w:rPr>
          <w:rFonts w:ascii="Times New Roman" w:hAnsi="Times New Roman" w:cs="Times New Roman"/>
          <w:sz w:val="28"/>
          <w:szCs w:val="28"/>
        </w:rPr>
        <w:t xml:space="preserve">., </w:t>
      </w:r>
      <w:r w:rsidRPr="00F42229">
        <w:rPr>
          <w:rFonts w:ascii="Times New Roman" w:hAnsi="Times New Roman" w:cs="Times New Roman"/>
          <w:sz w:val="28"/>
          <w:szCs w:val="28"/>
        </w:rPr>
        <w:t>категория земель - земли сельскохозяйственного назначения, имеющего местоположение: Республика Марий Эл,</w:t>
      </w:r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019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="00F42229">
        <w:rPr>
          <w:rFonts w:ascii="Times New Roman" w:hAnsi="Times New Roman" w:cs="Times New Roman"/>
          <w:sz w:val="28"/>
          <w:szCs w:val="28"/>
        </w:rPr>
        <w:t xml:space="preserve"> </w:t>
      </w:r>
      <w:r w:rsidRPr="00F42229">
        <w:rPr>
          <w:rFonts w:ascii="Times New Roman" w:hAnsi="Times New Roman" w:cs="Times New Roman"/>
          <w:sz w:val="28"/>
          <w:szCs w:val="28"/>
        </w:rPr>
        <w:t>район</w:t>
      </w:r>
      <w:r w:rsidR="007B4019">
        <w:rPr>
          <w:rFonts w:ascii="Times New Roman" w:hAnsi="Times New Roman" w:cs="Times New Roman"/>
          <w:sz w:val="28"/>
          <w:szCs w:val="28"/>
        </w:rPr>
        <w:t xml:space="preserve">, </w:t>
      </w:r>
      <w:r w:rsidRPr="00F42229">
        <w:rPr>
          <w:rFonts w:ascii="Times New Roman" w:hAnsi="Times New Roman" w:cs="Times New Roman"/>
          <w:sz w:val="28"/>
          <w:szCs w:val="28"/>
        </w:rPr>
        <w:t xml:space="preserve">существующий вид разрешенного использования </w:t>
      </w:r>
      <w:r w:rsidR="00CE4766">
        <w:rPr>
          <w:rFonts w:ascii="Times New Roman" w:hAnsi="Times New Roman" w:cs="Times New Roman"/>
          <w:sz w:val="28"/>
          <w:szCs w:val="28"/>
        </w:rPr>
        <w:t>-</w:t>
      </w:r>
      <w:r w:rsidRPr="00F42229">
        <w:rPr>
          <w:rFonts w:ascii="Times New Roman" w:hAnsi="Times New Roman" w:cs="Times New Roman"/>
          <w:sz w:val="28"/>
          <w:szCs w:val="28"/>
        </w:rPr>
        <w:t xml:space="preserve"> </w:t>
      </w:r>
      <w:r w:rsidRPr="007B4019">
        <w:rPr>
          <w:rFonts w:ascii="Times New Roman" w:hAnsi="Times New Roman" w:cs="Times New Roman"/>
          <w:iCs/>
          <w:sz w:val="28"/>
          <w:szCs w:val="28"/>
        </w:rPr>
        <w:t>для сельскохозяйственного производства</w:t>
      </w:r>
      <w:r w:rsidRPr="00F42229">
        <w:rPr>
          <w:rFonts w:ascii="Times New Roman" w:hAnsi="Times New Roman" w:cs="Times New Roman"/>
          <w:sz w:val="28"/>
          <w:szCs w:val="28"/>
        </w:rPr>
        <w:t xml:space="preserve">, соответствует виду разрешенного использования – </w:t>
      </w:r>
      <w:r w:rsidR="00F42229" w:rsidRPr="00F42229">
        <w:rPr>
          <w:rFonts w:ascii="Times New Roman" w:hAnsi="Times New Roman" w:cs="Times New Roman"/>
          <w:sz w:val="28"/>
          <w:szCs w:val="28"/>
        </w:rPr>
        <w:t>ведение личного подсобного хозяйства на полевых участках</w:t>
      </w:r>
      <w:r w:rsidR="00433189">
        <w:rPr>
          <w:rFonts w:ascii="Times New Roman" w:hAnsi="Times New Roman" w:cs="Times New Roman"/>
          <w:sz w:val="28"/>
          <w:szCs w:val="28"/>
        </w:rPr>
        <w:t xml:space="preserve"> (овощеводство) </w:t>
      </w:r>
      <w:r w:rsidR="00F42229" w:rsidRPr="00F42229">
        <w:rPr>
          <w:rFonts w:ascii="Times New Roman" w:hAnsi="Times New Roman" w:cs="Times New Roman"/>
          <w:sz w:val="28"/>
          <w:szCs w:val="28"/>
        </w:rPr>
        <w:t>(код</w:t>
      </w:r>
      <w:r w:rsidR="00433189">
        <w:rPr>
          <w:rFonts w:ascii="Times New Roman" w:hAnsi="Times New Roman" w:cs="Times New Roman"/>
          <w:sz w:val="28"/>
          <w:szCs w:val="28"/>
        </w:rPr>
        <w:t xml:space="preserve"> </w:t>
      </w:r>
      <w:r w:rsidR="00F42229" w:rsidRPr="00F42229">
        <w:rPr>
          <w:rFonts w:ascii="Times New Roman" w:hAnsi="Times New Roman" w:cs="Times New Roman"/>
          <w:sz w:val="28"/>
          <w:szCs w:val="28"/>
        </w:rPr>
        <w:t>1.16 классификатора).</w:t>
      </w:r>
    </w:p>
    <w:p w14:paraId="230956B3" w14:textId="3B5C3C9D" w:rsidR="00F42229" w:rsidRPr="00F42229" w:rsidRDefault="00F42229" w:rsidP="00F42229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является основанием для внесения изменений в сведения государственного кадастра недвижимости о разрешенном использовании земельного участка.</w:t>
      </w:r>
    </w:p>
    <w:p w14:paraId="1595CD5E" w14:textId="221CE22E" w:rsidR="00F42229" w:rsidRDefault="00F42229" w:rsidP="00F42229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14:paraId="176B7D85" w14:textId="414CA8E5" w:rsidR="00F42229" w:rsidRPr="00F42229" w:rsidRDefault="00F42229" w:rsidP="00F42229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B4019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14:paraId="26875ED0" w14:textId="4490FBF4" w:rsidR="00045204" w:rsidRDefault="00045204" w:rsidP="00F422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9888B6" w14:textId="1E960F4B" w:rsidR="007B4019" w:rsidRDefault="00F42229" w:rsidP="007B4019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4019"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proofErr w:type="gramEnd"/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28100" w14:textId="09F8886A" w:rsidR="007B4019" w:rsidRDefault="007B4019" w:rsidP="007B4019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Избанова</w:t>
      </w:r>
      <w:proofErr w:type="spellEnd"/>
    </w:p>
    <w:p w14:paraId="54794943" w14:textId="7DD58057" w:rsidR="00F42229" w:rsidRPr="00CE4766" w:rsidRDefault="00F42229" w:rsidP="00261CA1">
      <w:pPr>
        <w:spacing w:after="0" w:line="257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42229" w:rsidRPr="00CE4766" w:rsidSect="007B4019">
      <w:pgSz w:w="11906" w:h="16838"/>
      <w:pgMar w:top="851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D28E7"/>
    <w:multiLevelType w:val="multilevel"/>
    <w:tmpl w:val="D8FE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76633"/>
    <w:multiLevelType w:val="multilevel"/>
    <w:tmpl w:val="D9DE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946A1"/>
    <w:multiLevelType w:val="multilevel"/>
    <w:tmpl w:val="8A0E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E3E0E"/>
    <w:multiLevelType w:val="multilevel"/>
    <w:tmpl w:val="E22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B119B"/>
    <w:multiLevelType w:val="hybridMultilevel"/>
    <w:tmpl w:val="A55C271C"/>
    <w:lvl w:ilvl="0" w:tplc="CEA64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1240AD"/>
    <w:multiLevelType w:val="multilevel"/>
    <w:tmpl w:val="BA8E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35A54"/>
    <w:multiLevelType w:val="hybridMultilevel"/>
    <w:tmpl w:val="562A1D4C"/>
    <w:lvl w:ilvl="0" w:tplc="520642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335582"/>
    <w:multiLevelType w:val="multilevel"/>
    <w:tmpl w:val="3680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34AE3"/>
    <w:multiLevelType w:val="multilevel"/>
    <w:tmpl w:val="6BE8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3131F"/>
    <w:multiLevelType w:val="multilevel"/>
    <w:tmpl w:val="A25E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796837"/>
    <w:multiLevelType w:val="multilevel"/>
    <w:tmpl w:val="A33C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F4284"/>
    <w:multiLevelType w:val="hybridMultilevel"/>
    <w:tmpl w:val="68F61BFC"/>
    <w:lvl w:ilvl="0" w:tplc="7E38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680087"/>
    <w:multiLevelType w:val="multilevel"/>
    <w:tmpl w:val="ECBC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C3B36"/>
    <w:multiLevelType w:val="multilevel"/>
    <w:tmpl w:val="7DBC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C96101"/>
    <w:multiLevelType w:val="multilevel"/>
    <w:tmpl w:val="835E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FE116E"/>
    <w:multiLevelType w:val="multilevel"/>
    <w:tmpl w:val="D1FE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5"/>
  </w:num>
  <w:num w:numId="6">
    <w:abstractNumId w:val="13"/>
  </w:num>
  <w:num w:numId="7">
    <w:abstractNumId w:val="6"/>
  </w:num>
  <w:num w:numId="8">
    <w:abstractNumId w:val="16"/>
  </w:num>
  <w:num w:numId="9">
    <w:abstractNumId w:val="11"/>
  </w:num>
  <w:num w:numId="10">
    <w:abstractNumId w:val="14"/>
  </w:num>
  <w:num w:numId="11">
    <w:abstractNumId w:val="2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5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9"/>
    <w:rsid w:val="000100B4"/>
    <w:rsid w:val="00045204"/>
    <w:rsid w:val="00061855"/>
    <w:rsid w:val="00092B85"/>
    <w:rsid w:val="000E46A7"/>
    <w:rsid w:val="000F00F9"/>
    <w:rsid w:val="00107711"/>
    <w:rsid w:val="00112172"/>
    <w:rsid w:val="0012190C"/>
    <w:rsid w:val="00133477"/>
    <w:rsid w:val="0015480A"/>
    <w:rsid w:val="00162BC5"/>
    <w:rsid w:val="00166C2F"/>
    <w:rsid w:val="001704F6"/>
    <w:rsid w:val="00172F05"/>
    <w:rsid w:val="001A565B"/>
    <w:rsid w:val="001B409C"/>
    <w:rsid w:val="001C3E3B"/>
    <w:rsid w:val="001E462A"/>
    <w:rsid w:val="001F2C77"/>
    <w:rsid w:val="00201893"/>
    <w:rsid w:val="00204C22"/>
    <w:rsid w:val="00210997"/>
    <w:rsid w:val="00215604"/>
    <w:rsid w:val="00216F8C"/>
    <w:rsid w:val="00225483"/>
    <w:rsid w:val="002264A4"/>
    <w:rsid w:val="002309F1"/>
    <w:rsid w:val="0025285F"/>
    <w:rsid w:val="00261CA1"/>
    <w:rsid w:val="00277726"/>
    <w:rsid w:val="00297E01"/>
    <w:rsid w:val="002C0546"/>
    <w:rsid w:val="002C32D5"/>
    <w:rsid w:val="0030160C"/>
    <w:rsid w:val="00302B15"/>
    <w:rsid w:val="00305EE5"/>
    <w:rsid w:val="00312B0F"/>
    <w:rsid w:val="0034448B"/>
    <w:rsid w:val="00354109"/>
    <w:rsid w:val="003904FE"/>
    <w:rsid w:val="00397B0B"/>
    <w:rsid w:val="003D3700"/>
    <w:rsid w:val="003D4A17"/>
    <w:rsid w:val="003D708E"/>
    <w:rsid w:val="0040229D"/>
    <w:rsid w:val="00406D03"/>
    <w:rsid w:val="004120CF"/>
    <w:rsid w:val="00415967"/>
    <w:rsid w:val="0042545C"/>
    <w:rsid w:val="00433189"/>
    <w:rsid w:val="004372C4"/>
    <w:rsid w:val="004455FD"/>
    <w:rsid w:val="0046407B"/>
    <w:rsid w:val="00470311"/>
    <w:rsid w:val="00470972"/>
    <w:rsid w:val="0048651D"/>
    <w:rsid w:val="004924E2"/>
    <w:rsid w:val="004A273B"/>
    <w:rsid w:val="004D00E5"/>
    <w:rsid w:val="004D3759"/>
    <w:rsid w:val="004F1300"/>
    <w:rsid w:val="004F19E4"/>
    <w:rsid w:val="004F4FA9"/>
    <w:rsid w:val="00500DB6"/>
    <w:rsid w:val="00513034"/>
    <w:rsid w:val="00543444"/>
    <w:rsid w:val="00543945"/>
    <w:rsid w:val="005741C4"/>
    <w:rsid w:val="00582865"/>
    <w:rsid w:val="00590C0F"/>
    <w:rsid w:val="005A04EA"/>
    <w:rsid w:val="005A6B9D"/>
    <w:rsid w:val="005C30DF"/>
    <w:rsid w:val="005D172B"/>
    <w:rsid w:val="005D201A"/>
    <w:rsid w:val="005D5655"/>
    <w:rsid w:val="00632CFB"/>
    <w:rsid w:val="006404DB"/>
    <w:rsid w:val="0065485E"/>
    <w:rsid w:val="00663958"/>
    <w:rsid w:val="00664076"/>
    <w:rsid w:val="00683727"/>
    <w:rsid w:val="00687A2C"/>
    <w:rsid w:val="006C2EDD"/>
    <w:rsid w:val="00715547"/>
    <w:rsid w:val="007342F3"/>
    <w:rsid w:val="00752131"/>
    <w:rsid w:val="00762C27"/>
    <w:rsid w:val="007712F1"/>
    <w:rsid w:val="007A7CF7"/>
    <w:rsid w:val="007B4019"/>
    <w:rsid w:val="007B774E"/>
    <w:rsid w:val="007C47D7"/>
    <w:rsid w:val="007D2AA6"/>
    <w:rsid w:val="007D3CE4"/>
    <w:rsid w:val="007E1D35"/>
    <w:rsid w:val="00800C8D"/>
    <w:rsid w:val="00802BBC"/>
    <w:rsid w:val="00803B52"/>
    <w:rsid w:val="0081592A"/>
    <w:rsid w:val="008444D2"/>
    <w:rsid w:val="008538EF"/>
    <w:rsid w:val="00862490"/>
    <w:rsid w:val="00870733"/>
    <w:rsid w:val="00874ED1"/>
    <w:rsid w:val="008F4939"/>
    <w:rsid w:val="00924B0A"/>
    <w:rsid w:val="00950519"/>
    <w:rsid w:val="009561CD"/>
    <w:rsid w:val="0096516B"/>
    <w:rsid w:val="0099562F"/>
    <w:rsid w:val="009A5E08"/>
    <w:rsid w:val="009B04C8"/>
    <w:rsid w:val="009B392F"/>
    <w:rsid w:val="009B6709"/>
    <w:rsid w:val="009E66EB"/>
    <w:rsid w:val="009F43E4"/>
    <w:rsid w:val="009F6F4A"/>
    <w:rsid w:val="00A01FA7"/>
    <w:rsid w:val="00A03D60"/>
    <w:rsid w:val="00A10A7D"/>
    <w:rsid w:val="00A211C0"/>
    <w:rsid w:val="00A33B19"/>
    <w:rsid w:val="00A40E89"/>
    <w:rsid w:val="00A4448B"/>
    <w:rsid w:val="00A56573"/>
    <w:rsid w:val="00A57A97"/>
    <w:rsid w:val="00A60462"/>
    <w:rsid w:val="00A82A19"/>
    <w:rsid w:val="00AB3A90"/>
    <w:rsid w:val="00AC32E4"/>
    <w:rsid w:val="00AE1472"/>
    <w:rsid w:val="00AE3148"/>
    <w:rsid w:val="00B01E0F"/>
    <w:rsid w:val="00B02053"/>
    <w:rsid w:val="00B127AA"/>
    <w:rsid w:val="00B1630A"/>
    <w:rsid w:val="00B21E0B"/>
    <w:rsid w:val="00B41FE5"/>
    <w:rsid w:val="00B50CA1"/>
    <w:rsid w:val="00B63331"/>
    <w:rsid w:val="00B918BA"/>
    <w:rsid w:val="00BC51C6"/>
    <w:rsid w:val="00BF2C36"/>
    <w:rsid w:val="00C12D0A"/>
    <w:rsid w:val="00C14B51"/>
    <w:rsid w:val="00C55F49"/>
    <w:rsid w:val="00C87E43"/>
    <w:rsid w:val="00CC1DA6"/>
    <w:rsid w:val="00CD202C"/>
    <w:rsid w:val="00CD33F7"/>
    <w:rsid w:val="00CD3770"/>
    <w:rsid w:val="00CD6F89"/>
    <w:rsid w:val="00CE4766"/>
    <w:rsid w:val="00D02A8D"/>
    <w:rsid w:val="00D31554"/>
    <w:rsid w:val="00D820EC"/>
    <w:rsid w:val="00DA2D5D"/>
    <w:rsid w:val="00DA6BDE"/>
    <w:rsid w:val="00DC0200"/>
    <w:rsid w:val="00DD10C5"/>
    <w:rsid w:val="00DD1C2F"/>
    <w:rsid w:val="00DD6B50"/>
    <w:rsid w:val="00DE7EE7"/>
    <w:rsid w:val="00DE7F7A"/>
    <w:rsid w:val="00E11482"/>
    <w:rsid w:val="00E47BCE"/>
    <w:rsid w:val="00E53F3A"/>
    <w:rsid w:val="00E76353"/>
    <w:rsid w:val="00E90AF6"/>
    <w:rsid w:val="00E95A85"/>
    <w:rsid w:val="00E97A80"/>
    <w:rsid w:val="00EA1031"/>
    <w:rsid w:val="00EA562F"/>
    <w:rsid w:val="00EB54DD"/>
    <w:rsid w:val="00EC7DAC"/>
    <w:rsid w:val="00EE10EE"/>
    <w:rsid w:val="00F10B1C"/>
    <w:rsid w:val="00F22423"/>
    <w:rsid w:val="00F41CEE"/>
    <w:rsid w:val="00F42229"/>
    <w:rsid w:val="00F55C30"/>
    <w:rsid w:val="00F867C0"/>
    <w:rsid w:val="00F94F39"/>
    <w:rsid w:val="00FA6BE7"/>
    <w:rsid w:val="00FB6CD7"/>
    <w:rsid w:val="00FD73D0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E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8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4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2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92F"/>
    <w:rPr>
      <w:b/>
      <w:bCs/>
    </w:rPr>
  </w:style>
  <w:style w:type="character" w:styleId="a5">
    <w:name w:val="Hyperlink"/>
    <w:basedOn w:val="a0"/>
    <w:uiPriority w:val="99"/>
    <w:semiHidden/>
    <w:unhideWhenUsed/>
    <w:rsid w:val="009B39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5483"/>
    <w:pPr>
      <w:ind w:left="720"/>
      <w:contextualSpacing/>
    </w:pPr>
  </w:style>
  <w:style w:type="paragraph" w:customStyle="1" w:styleId="aligncenter">
    <w:name w:val="align_center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E462A"/>
    <w:rPr>
      <w:i/>
      <w:iCs/>
    </w:rPr>
  </w:style>
  <w:style w:type="paragraph" w:customStyle="1" w:styleId="ConsPlusNormal">
    <w:name w:val="ConsPlusNormal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okved">
    <w:name w:val="okved"/>
    <w:basedOn w:val="a"/>
    <w:rsid w:val="00C5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0C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8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0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8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4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2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92F"/>
    <w:rPr>
      <w:b/>
      <w:bCs/>
    </w:rPr>
  </w:style>
  <w:style w:type="character" w:styleId="a5">
    <w:name w:val="Hyperlink"/>
    <w:basedOn w:val="a0"/>
    <w:uiPriority w:val="99"/>
    <w:semiHidden/>
    <w:unhideWhenUsed/>
    <w:rsid w:val="009B39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5483"/>
    <w:pPr>
      <w:ind w:left="720"/>
      <w:contextualSpacing/>
    </w:pPr>
  </w:style>
  <w:style w:type="paragraph" w:customStyle="1" w:styleId="aligncenter">
    <w:name w:val="align_center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E462A"/>
    <w:rPr>
      <w:i/>
      <w:iCs/>
    </w:rPr>
  </w:style>
  <w:style w:type="paragraph" w:customStyle="1" w:styleId="ConsPlusNormal">
    <w:name w:val="ConsPlusNormal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okved">
    <w:name w:val="okved"/>
    <w:basedOn w:val="a"/>
    <w:rsid w:val="00C5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0C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8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0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2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9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1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031201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19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28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741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Раевский</dc:creator>
  <cp:lastModifiedBy>User</cp:lastModifiedBy>
  <cp:revision>16</cp:revision>
  <cp:lastPrinted>2023-07-31T11:16:00Z</cp:lastPrinted>
  <dcterms:created xsi:type="dcterms:W3CDTF">2023-07-03T12:14:00Z</dcterms:created>
  <dcterms:modified xsi:type="dcterms:W3CDTF">2023-07-31T11:40:00Z</dcterms:modified>
</cp:coreProperties>
</file>