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02" w:rsidRPr="004D225E" w:rsidRDefault="00B401D6" w:rsidP="004D225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Рабочая встреча</w:t>
      </w:r>
      <w:r w:rsidR="00BD3D2E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>с начальником ГУ МЧС России по Марий Эл</w:t>
      </w:r>
    </w:p>
    <w:p w:rsidR="005666A6" w:rsidRPr="004D225E" w:rsidRDefault="005666A6" w:rsidP="005666A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27419" w:rsidRDefault="00B401D6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ходе визита обсудили темы совместной деятельности в сфере предупреждения и ликвидации ЧС, а также обеспечения пожарной безопасности на территории района. </w:t>
      </w:r>
      <w:r w:rsidR="00173A16">
        <w:rPr>
          <w:color w:val="333333"/>
          <w:sz w:val="28"/>
          <w:szCs w:val="28"/>
        </w:rPr>
        <w:t xml:space="preserve">Решетов </w:t>
      </w:r>
      <w:r>
        <w:rPr>
          <w:color w:val="333333"/>
          <w:sz w:val="28"/>
          <w:szCs w:val="28"/>
        </w:rPr>
        <w:t xml:space="preserve">Сергей Юрьевич рассказал о профилактических мероприятиях, проводимых в отношении населения по противопожарной безопасности. Проводится планомерная работа по приобретению и установке автономных пожарных </w:t>
      </w:r>
      <w:proofErr w:type="spellStart"/>
      <w:r>
        <w:rPr>
          <w:color w:val="333333"/>
          <w:sz w:val="28"/>
          <w:szCs w:val="28"/>
        </w:rPr>
        <w:t>извещателей</w:t>
      </w:r>
      <w:proofErr w:type="spellEnd"/>
      <w:r>
        <w:rPr>
          <w:color w:val="333333"/>
          <w:sz w:val="28"/>
          <w:szCs w:val="28"/>
        </w:rPr>
        <w:t xml:space="preserve"> в домах многодетных и малообеспеченных семей. Администрациями поселений организуется работа по приведению в нормативное состояние пожарных водоемов и резервуаров. </w:t>
      </w:r>
    </w:p>
    <w:p w:rsidR="00B401D6" w:rsidRDefault="00B401D6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Виктор </w:t>
      </w:r>
      <w:proofErr w:type="spellStart"/>
      <w:r>
        <w:rPr>
          <w:color w:val="333333"/>
          <w:sz w:val="28"/>
          <w:szCs w:val="28"/>
        </w:rPr>
        <w:t>Шангин</w:t>
      </w:r>
      <w:proofErr w:type="spellEnd"/>
      <w:r>
        <w:rPr>
          <w:color w:val="333333"/>
          <w:sz w:val="28"/>
          <w:szCs w:val="28"/>
        </w:rPr>
        <w:t xml:space="preserve"> отметил роль местных властей</w:t>
      </w:r>
      <w:r w:rsidR="00BD3D2E">
        <w:rPr>
          <w:color w:val="333333"/>
          <w:sz w:val="28"/>
          <w:szCs w:val="28"/>
        </w:rPr>
        <w:t xml:space="preserve"> в профилактике пожаров на местах. Совместная работа противопожарной службы и местных властей должна быть продолжена.</w:t>
      </w:r>
    </w:p>
    <w:p w:rsidR="00BD3D2E" w:rsidRDefault="00BD3D2E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Также обсудили вопрос налаживания деятельности в </w:t>
      </w:r>
      <w:proofErr w:type="spellStart"/>
      <w:r>
        <w:rPr>
          <w:color w:val="333333"/>
          <w:sz w:val="28"/>
          <w:szCs w:val="28"/>
        </w:rPr>
        <w:t>Мари-Турекском</w:t>
      </w:r>
      <w:proofErr w:type="spellEnd"/>
      <w:r>
        <w:rPr>
          <w:color w:val="333333"/>
          <w:sz w:val="28"/>
          <w:szCs w:val="28"/>
        </w:rPr>
        <w:t xml:space="preserve"> районе добровольных пожарных дружин в населенных пунктах и в организациях. ДПД должны способствовать профилактике возникновения пожаров и оказывать помощь в их тушении профессиональных пожарным.</w:t>
      </w:r>
    </w:p>
    <w:p w:rsidR="00B401D6" w:rsidRDefault="00B401D6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401D6" w:rsidRDefault="00B401D6" w:rsidP="00102F56">
      <w:pPr>
        <w:pStyle w:val="ms-rtefontface-3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C63CDE" w:rsidRDefault="00C63CDE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952E40" w:rsidRDefault="00952E40" w:rsidP="00952E40">
      <w:pPr>
        <w:pStyle w:val="ms-rtefontface-31"/>
        <w:shd w:val="clear" w:color="auto" w:fill="FFFFFF"/>
        <w:jc w:val="both"/>
        <w:rPr>
          <w:color w:val="333333"/>
        </w:rPr>
      </w:pPr>
    </w:p>
    <w:p w:rsidR="00DC73A9" w:rsidRPr="00D05229" w:rsidRDefault="00DC73A9" w:rsidP="00D05229">
      <w:pPr>
        <w:pStyle w:val="ms-rtefontface-31"/>
        <w:shd w:val="clear" w:color="auto" w:fill="FFFFFF"/>
        <w:jc w:val="both"/>
        <w:rPr>
          <w:color w:val="333333"/>
        </w:rPr>
      </w:pP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40502" w:rsidRDefault="00840502" w:rsidP="00840502">
      <w:pPr>
        <w:pStyle w:val="a3"/>
        <w:shd w:val="clear" w:color="auto" w:fill="FFFFFF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8C1330" w:rsidRDefault="008C1330"/>
    <w:sectPr w:rsidR="008C1330" w:rsidSect="008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72"/>
    <w:rsid w:val="00012BC3"/>
    <w:rsid w:val="000354DC"/>
    <w:rsid w:val="000646ED"/>
    <w:rsid w:val="00102F56"/>
    <w:rsid w:val="00173A16"/>
    <w:rsid w:val="001B2797"/>
    <w:rsid w:val="004D225E"/>
    <w:rsid w:val="00522A4C"/>
    <w:rsid w:val="0055750C"/>
    <w:rsid w:val="005666A6"/>
    <w:rsid w:val="00585DFA"/>
    <w:rsid w:val="00597C84"/>
    <w:rsid w:val="00627419"/>
    <w:rsid w:val="00775F02"/>
    <w:rsid w:val="00824720"/>
    <w:rsid w:val="00840502"/>
    <w:rsid w:val="00846554"/>
    <w:rsid w:val="008855E0"/>
    <w:rsid w:val="008C0E48"/>
    <w:rsid w:val="008C1330"/>
    <w:rsid w:val="008E4033"/>
    <w:rsid w:val="00952E40"/>
    <w:rsid w:val="00993C79"/>
    <w:rsid w:val="00A25819"/>
    <w:rsid w:val="00A9229C"/>
    <w:rsid w:val="00AA5FF9"/>
    <w:rsid w:val="00AE2CCD"/>
    <w:rsid w:val="00AF05EB"/>
    <w:rsid w:val="00B401D6"/>
    <w:rsid w:val="00BC7D72"/>
    <w:rsid w:val="00BD3D2E"/>
    <w:rsid w:val="00C03610"/>
    <w:rsid w:val="00C63CDE"/>
    <w:rsid w:val="00D05229"/>
    <w:rsid w:val="00D6787A"/>
    <w:rsid w:val="00DC73A9"/>
    <w:rsid w:val="00E40C82"/>
    <w:rsid w:val="00FA0EE2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02"/>
    <w:rPr>
      <w:b/>
      <w:bCs/>
    </w:rPr>
  </w:style>
  <w:style w:type="character" w:customStyle="1" w:styleId="ms-rtefontface-3">
    <w:name w:val="ms-rtefontface-3"/>
    <w:basedOn w:val="a0"/>
    <w:rsid w:val="00840502"/>
  </w:style>
  <w:style w:type="paragraph" w:customStyle="1" w:styleId="ms-rtefontface-31">
    <w:name w:val="ms-rtefontface-31"/>
    <w:basedOn w:val="a"/>
    <w:rsid w:val="0084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981ED426AD9A49A2BC546F4DFACE81" ma:contentTypeVersion="1" ma:contentTypeDescription="Создание документа." ma:contentTypeScope="" ma:versionID="bdd4ed294d42623d57f6d20b8d4f8f1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XXJ7TYMEEKJ2-1543828228-2</_dlc_DocId>
    <_dlc_DocIdUrl xmlns="57504d04-691e-4fc4-8f09-4f19fdbe90f6">
      <Url>https://vip.gov.mari.ru/mturek/_layouts/DocIdRedir.aspx?ID=XXJ7TYMEEKJ2-1543828228-2</Url>
      <Description>XXJ7TYMEEKJ2-1543828228-2</Description>
    </_dlc_DocIdUrl>
  </documentManagement>
</p:properties>
</file>

<file path=customXml/itemProps1.xml><?xml version="1.0" encoding="utf-8"?>
<ds:datastoreItem xmlns:ds="http://schemas.openxmlformats.org/officeDocument/2006/customXml" ds:itemID="{339B80FC-5381-4467-B65D-98AF0681DA15}"/>
</file>

<file path=customXml/itemProps2.xml><?xml version="1.0" encoding="utf-8"?>
<ds:datastoreItem xmlns:ds="http://schemas.openxmlformats.org/officeDocument/2006/customXml" ds:itemID="{5C503724-FD25-4BD3-A78E-9BADAB612C15}"/>
</file>

<file path=customXml/itemProps3.xml><?xml version="1.0" encoding="utf-8"?>
<ds:datastoreItem xmlns:ds="http://schemas.openxmlformats.org/officeDocument/2006/customXml" ds:itemID="{1E5A1B97-3AA0-4798-946B-DAC5C6F0049E}"/>
</file>

<file path=customXml/itemProps4.xml><?xml version="1.0" encoding="utf-8"?>
<ds:datastoreItem xmlns:ds="http://schemas.openxmlformats.org/officeDocument/2006/customXml" ds:itemID="{4FA26DAB-1ABF-4121-A8F1-F585177B7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встреча главы администрации Мари-Турекского муниципального района Решетова Сергея Юрьевича начальником ГУ МЧС России по Марий Эл</dc:title>
  <dc:creator>user</dc:creator>
  <cp:lastModifiedBy>user</cp:lastModifiedBy>
  <cp:revision>4</cp:revision>
  <dcterms:created xsi:type="dcterms:W3CDTF">2022-03-22T08:28:00Z</dcterms:created>
  <dcterms:modified xsi:type="dcterms:W3CDTF">2022-03-22T10:53:00Z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0x0101003F981ED426AD9A49A2BC546F4DFACE81</vt:lpwstr>
  </property>
  <property fmtid="{D5CDD505-2E9C-101B-9397-08002B2CF9AE}" pid="3" name="_dlc_DocIdItemGuid">
    <vt:lpwstr>a7672c98-c75d-4e75-bdf9-f6b08b331ae3</vt:lpwstr>
  </property>
</Properties>
</file>