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pStyle w:val="a5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46/154</w:t>
            </w:r>
          </w:p>
        </w:tc>
      </w:tr>
    </w:tbl>
    <w:p w:rsidR="004C0C07" w:rsidRPr="00AC58D5" w:rsidRDefault="004C0C07" w:rsidP="004C0C07">
      <w:pPr>
        <w:jc w:val="center"/>
        <w:rPr>
          <w:b/>
          <w:sz w:val="28"/>
          <w:szCs w:val="28"/>
        </w:rPr>
      </w:pPr>
    </w:p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3215CE" w:rsidRPr="00AC58D5" w:rsidRDefault="003215CE" w:rsidP="00231DFB">
      <w:pPr>
        <w:pStyle w:val="a3"/>
        <w:rPr>
          <w:szCs w:val="28"/>
        </w:rPr>
      </w:pPr>
      <w:r w:rsidRPr="00AC58D5">
        <w:rPr>
          <w:szCs w:val="28"/>
        </w:rPr>
        <w:t xml:space="preserve">О </w:t>
      </w:r>
      <w:r w:rsidR="00357052" w:rsidRPr="00AC58D5">
        <w:rPr>
          <w:szCs w:val="28"/>
        </w:rPr>
        <w:t>формировании</w:t>
      </w:r>
      <w:r w:rsidRPr="00AC58D5">
        <w:rPr>
          <w:szCs w:val="28"/>
        </w:rPr>
        <w:t xml:space="preserve"> уч</w:t>
      </w:r>
      <w:r w:rsidR="00FB7855" w:rsidRPr="00AC58D5">
        <w:rPr>
          <w:szCs w:val="28"/>
        </w:rPr>
        <w:t>астковых избирательных комиссий</w:t>
      </w:r>
      <w:r w:rsidR="00231DFB" w:rsidRPr="00AC58D5">
        <w:rPr>
          <w:szCs w:val="28"/>
        </w:rPr>
        <w:br/>
      </w:r>
      <w:r w:rsidR="00357052" w:rsidRPr="00AC58D5">
        <w:rPr>
          <w:szCs w:val="28"/>
        </w:rPr>
        <w:t xml:space="preserve">избирательных участков № </w:t>
      </w:r>
      <w:r w:rsidR="004C0C07" w:rsidRPr="00AC58D5">
        <w:rPr>
          <w:szCs w:val="28"/>
        </w:rPr>
        <w:t>147 </w:t>
      </w:r>
      <w:r w:rsidR="00357052" w:rsidRPr="00AC58D5">
        <w:rPr>
          <w:szCs w:val="28"/>
        </w:rPr>
        <w:t>–</w:t>
      </w:r>
      <w:r w:rsidR="004C0C07" w:rsidRPr="00AC58D5">
        <w:rPr>
          <w:szCs w:val="28"/>
        </w:rPr>
        <w:t> 1</w:t>
      </w:r>
      <w:r w:rsidR="00FC78EB">
        <w:rPr>
          <w:szCs w:val="28"/>
        </w:rPr>
        <w:t>62</w:t>
      </w:r>
    </w:p>
    <w:p w:rsidR="00614D15" w:rsidRPr="00AC58D5" w:rsidRDefault="00614D15">
      <w:pPr>
        <w:rPr>
          <w:sz w:val="28"/>
          <w:szCs w:val="28"/>
        </w:rPr>
      </w:pPr>
    </w:p>
    <w:p w:rsidR="00E905AC" w:rsidRPr="00AC58D5" w:rsidRDefault="00E905AC">
      <w:pPr>
        <w:rPr>
          <w:sz w:val="28"/>
          <w:szCs w:val="28"/>
        </w:rPr>
      </w:pPr>
    </w:p>
    <w:p w:rsidR="00614D15" w:rsidRPr="00AC58D5" w:rsidRDefault="00357052" w:rsidP="004C0C07">
      <w:pPr>
        <w:spacing w:line="276" w:lineRule="auto"/>
        <w:ind w:firstLine="709"/>
        <w:jc w:val="both"/>
        <w:rPr>
          <w:sz w:val="28"/>
          <w:szCs w:val="28"/>
        </w:rPr>
      </w:pPr>
      <w:r w:rsidRPr="00AC58D5">
        <w:rPr>
          <w:sz w:val="28"/>
          <w:szCs w:val="28"/>
        </w:rPr>
        <w:t>Рассмотрев предложения по кандидатурам для назначения в состав</w:t>
      </w:r>
      <w:r w:rsidR="00BE7B22" w:rsidRPr="00AC58D5">
        <w:rPr>
          <w:sz w:val="28"/>
          <w:szCs w:val="28"/>
        </w:rPr>
        <w:t>ы</w:t>
      </w:r>
      <w:r w:rsidRPr="00AC58D5">
        <w:rPr>
          <w:sz w:val="28"/>
          <w:szCs w:val="28"/>
        </w:rPr>
        <w:t xml:space="preserve"> участков</w:t>
      </w:r>
      <w:r w:rsidR="00BE7B22" w:rsidRPr="00AC58D5">
        <w:rPr>
          <w:sz w:val="28"/>
          <w:szCs w:val="28"/>
        </w:rPr>
        <w:t>ых</w:t>
      </w:r>
      <w:r w:rsidRPr="00AC58D5">
        <w:rPr>
          <w:sz w:val="28"/>
          <w:szCs w:val="28"/>
        </w:rPr>
        <w:t xml:space="preserve"> избирательн</w:t>
      </w:r>
      <w:r w:rsidR="00BE7B22" w:rsidRPr="00AC58D5">
        <w:rPr>
          <w:sz w:val="28"/>
          <w:szCs w:val="28"/>
        </w:rPr>
        <w:t>ых</w:t>
      </w:r>
      <w:r w:rsidRPr="00AC58D5">
        <w:rPr>
          <w:sz w:val="28"/>
          <w:szCs w:val="28"/>
        </w:rPr>
        <w:t xml:space="preserve"> комисси</w:t>
      </w:r>
      <w:r w:rsidR="00BE7B22" w:rsidRPr="00AC58D5">
        <w:rPr>
          <w:sz w:val="28"/>
          <w:szCs w:val="28"/>
        </w:rPr>
        <w:t>й</w:t>
      </w:r>
      <w:r w:rsidRPr="00AC58D5">
        <w:rPr>
          <w:sz w:val="28"/>
          <w:szCs w:val="28"/>
        </w:rPr>
        <w:t xml:space="preserve">, в соответствии со статьями </w:t>
      </w:r>
      <w:r w:rsidR="00BE7B22" w:rsidRPr="00AC58D5">
        <w:rPr>
          <w:sz w:val="28"/>
          <w:szCs w:val="28"/>
        </w:rPr>
        <w:t xml:space="preserve">20, </w:t>
      </w:r>
      <w:r w:rsidRPr="00AC58D5">
        <w:rPr>
          <w:sz w:val="28"/>
          <w:szCs w:val="28"/>
        </w:rPr>
        <w:t xml:space="preserve">22, 27 Федерального закона </w:t>
      </w:r>
      <w:r w:rsidR="00792CE9" w:rsidRPr="00AC58D5">
        <w:rPr>
          <w:sz w:val="28"/>
          <w:szCs w:val="28"/>
        </w:rPr>
        <w:t>«</w:t>
      </w:r>
      <w:r w:rsidRPr="00AC58D5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92CE9" w:rsidRPr="00AC58D5">
        <w:rPr>
          <w:sz w:val="28"/>
          <w:szCs w:val="28"/>
        </w:rPr>
        <w:t>»</w:t>
      </w:r>
      <w:r w:rsidRPr="00AC58D5">
        <w:rPr>
          <w:sz w:val="28"/>
          <w:szCs w:val="28"/>
        </w:rPr>
        <w:t xml:space="preserve">, </w:t>
      </w:r>
      <w:r w:rsidR="00BE7B22" w:rsidRPr="00AC58D5"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 192/1337-5, </w:t>
      </w:r>
      <w:r w:rsidRPr="00AC58D5">
        <w:rPr>
          <w:sz w:val="28"/>
          <w:szCs w:val="28"/>
        </w:rPr>
        <w:t xml:space="preserve">постановлением </w:t>
      </w:r>
      <w:r w:rsidR="004C0C07" w:rsidRPr="00AC58D5">
        <w:rPr>
          <w:sz w:val="28"/>
          <w:szCs w:val="28"/>
        </w:rPr>
        <w:t xml:space="preserve">Козьмодемьянской городской </w:t>
      </w:r>
      <w:r w:rsidRPr="00AC58D5">
        <w:rPr>
          <w:sz w:val="28"/>
          <w:szCs w:val="28"/>
        </w:rPr>
        <w:t xml:space="preserve">территориальной избирательной комиссии от </w:t>
      </w:r>
      <w:r w:rsidR="004C0C07" w:rsidRPr="00AC58D5">
        <w:rPr>
          <w:sz w:val="28"/>
          <w:szCs w:val="28"/>
        </w:rPr>
        <w:t>16 марта</w:t>
      </w:r>
      <w:r w:rsidRPr="00AC58D5">
        <w:rPr>
          <w:sz w:val="28"/>
          <w:szCs w:val="28"/>
        </w:rPr>
        <w:t xml:space="preserve"> 20</w:t>
      </w:r>
      <w:r w:rsidR="0099637B" w:rsidRPr="00AC58D5">
        <w:rPr>
          <w:sz w:val="28"/>
          <w:szCs w:val="28"/>
        </w:rPr>
        <w:t>23</w:t>
      </w:r>
      <w:r w:rsidRPr="00AC58D5">
        <w:rPr>
          <w:sz w:val="28"/>
          <w:szCs w:val="28"/>
        </w:rPr>
        <w:t xml:space="preserve"> г</w:t>
      </w:r>
      <w:r w:rsidR="00BE7B22" w:rsidRPr="00AC58D5">
        <w:rPr>
          <w:sz w:val="28"/>
          <w:szCs w:val="28"/>
        </w:rPr>
        <w:t>.</w:t>
      </w:r>
      <w:r w:rsidRPr="00AC58D5">
        <w:rPr>
          <w:sz w:val="28"/>
          <w:szCs w:val="28"/>
        </w:rPr>
        <w:t xml:space="preserve"> № </w:t>
      </w:r>
      <w:r w:rsidR="004C0C07" w:rsidRPr="00AC58D5">
        <w:rPr>
          <w:sz w:val="28"/>
          <w:szCs w:val="28"/>
        </w:rPr>
        <w:t>45/152</w:t>
      </w:r>
      <w:r w:rsidRPr="00AC58D5">
        <w:rPr>
          <w:sz w:val="28"/>
          <w:szCs w:val="28"/>
        </w:rPr>
        <w:t xml:space="preserve"> </w:t>
      </w:r>
      <w:r w:rsidR="00792CE9" w:rsidRPr="00AC58D5">
        <w:rPr>
          <w:sz w:val="28"/>
          <w:szCs w:val="28"/>
        </w:rPr>
        <w:t>«</w:t>
      </w:r>
      <w:r w:rsidRPr="00AC58D5">
        <w:rPr>
          <w:sz w:val="28"/>
          <w:szCs w:val="28"/>
        </w:rPr>
        <w:t xml:space="preserve">О количественном составе участковых избирательных комиссий, формируемых </w:t>
      </w:r>
      <w:r w:rsidR="004C0C07" w:rsidRPr="00AC58D5">
        <w:rPr>
          <w:sz w:val="28"/>
          <w:szCs w:val="28"/>
        </w:rPr>
        <w:t>Козьмодемьянской городской</w:t>
      </w:r>
      <w:r w:rsidRPr="00AC58D5">
        <w:rPr>
          <w:sz w:val="28"/>
          <w:szCs w:val="28"/>
        </w:rPr>
        <w:t xml:space="preserve"> </w:t>
      </w:r>
      <w:r w:rsidR="00BE7B22" w:rsidRPr="00AC58D5">
        <w:rPr>
          <w:sz w:val="28"/>
          <w:szCs w:val="28"/>
        </w:rPr>
        <w:t>территориальной избирательной</w:t>
      </w:r>
      <w:r w:rsidR="004C0C07" w:rsidRPr="00AC58D5">
        <w:rPr>
          <w:sz w:val="28"/>
          <w:szCs w:val="28"/>
        </w:rPr>
        <w:t xml:space="preserve"> </w:t>
      </w:r>
      <w:r w:rsidRPr="00AC58D5">
        <w:rPr>
          <w:sz w:val="28"/>
          <w:szCs w:val="28"/>
        </w:rPr>
        <w:t>комиссией</w:t>
      </w:r>
      <w:r w:rsidR="00792CE9" w:rsidRPr="00AC58D5">
        <w:rPr>
          <w:sz w:val="28"/>
          <w:szCs w:val="28"/>
        </w:rPr>
        <w:t>»</w:t>
      </w:r>
      <w:r w:rsidR="00BE7B22" w:rsidRPr="00AC58D5">
        <w:rPr>
          <w:sz w:val="28"/>
          <w:szCs w:val="28"/>
        </w:rPr>
        <w:t xml:space="preserve"> </w:t>
      </w:r>
      <w:r w:rsidR="004C0C07" w:rsidRPr="00AC58D5">
        <w:rPr>
          <w:sz w:val="28"/>
          <w:szCs w:val="28"/>
        </w:rPr>
        <w:t>Козьмодемьянская городская</w:t>
      </w:r>
      <w:r w:rsidR="00BE7B22" w:rsidRPr="00AC58D5">
        <w:rPr>
          <w:sz w:val="28"/>
          <w:szCs w:val="28"/>
        </w:rPr>
        <w:t xml:space="preserve"> территориальная избирательная комиссия</w:t>
      </w:r>
      <w:r w:rsidR="00BE7B22" w:rsidRPr="00AC58D5">
        <w:rPr>
          <w:spacing w:val="60"/>
          <w:sz w:val="28"/>
          <w:szCs w:val="28"/>
        </w:rPr>
        <w:t xml:space="preserve"> </w:t>
      </w:r>
      <w:r w:rsidR="0037231B" w:rsidRPr="00AC58D5">
        <w:rPr>
          <w:spacing w:val="60"/>
          <w:sz w:val="28"/>
          <w:szCs w:val="28"/>
        </w:rPr>
        <w:t>постановляе</w:t>
      </w:r>
      <w:r w:rsidR="0037231B" w:rsidRPr="00AC58D5">
        <w:rPr>
          <w:sz w:val="28"/>
          <w:szCs w:val="28"/>
        </w:rPr>
        <w:t>т:</w:t>
      </w:r>
    </w:p>
    <w:p w:rsidR="00950DBB" w:rsidRPr="00AC58D5" w:rsidRDefault="003215CE" w:rsidP="004C0C0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C58D5">
        <w:rPr>
          <w:sz w:val="28"/>
          <w:szCs w:val="28"/>
        </w:rPr>
        <w:t>1. </w:t>
      </w:r>
      <w:r w:rsidR="00BE7B22" w:rsidRPr="00AC58D5">
        <w:rPr>
          <w:sz w:val="28"/>
          <w:szCs w:val="28"/>
        </w:rPr>
        <w:t xml:space="preserve">Сформировать участковые избирательные комиссии избирательных участков № </w:t>
      </w:r>
      <w:r w:rsidR="004C0C07" w:rsidRPr="00AC58D5">
        <w:rPr>
          <w:sz w:val="28"/>
          <w:szCs w:val="28"/>
        </w:rPr>
        <w:t xml:space="preserve">147 </w:t>
      </w:r>
      <w:r w:rsidR="00BE7B22" w:rsidRPr="00AC58D5">
        <w:rPr>
          <w:sz w:val="28"/>
          <w:szCs w:val="28"/>
        </w:rPr>
        <w:t>–</w:t>
      </w:r>
      <w:r w:rsidR="004C0C07" w:rsidRPr="00AC58D5">
        <w:rPr>
          <w:sz w:val="28"/>
          <w:szCs w:val="28"/>
        </w:rPr>
        <w:t> 162</w:t>
      </w:r>
      <w:r w:rsidR="00BE7B22" w:rsidRPr="00AC58D5">
        <w:rPr>
          <w:sz w:val="28"/>
          <w:szCs w:val="28"/>
        </w:rPr>
        <w:t xml:space="preserve"> со сроком полномочий пять лет (20</w:t>
      </w:r>
      <w:r w:rsidR="0099637B" w:rsidRPr="00AC58D5">
        <w:rPr>
          <w:sz w:val="28"/>
          <w:szCs w:val="28"/>
        </w:rPr>
        <w:t>23</w:t>
      </w:r>
      <w:r w:rsidR="00BE7B22" w:rsidRPr="00AC58D5">
        <w:rPr>
          <w:sz w:val="28"/>
          <w:szCs w:val="28"/>
        </w:rPr>
        <w:t>–202</w:t>
      </w:r>
      <w:r w:rsidR="0099637B" w:rsidRPr="00AC58D5">
        <w:rPr>
          <w:sz w:val="28"/>
          <w:szCs w:val="28"/>
        </w:rPr>
        <w:t>8</w:t>
      </w:r>
      <w:r w:rsidR="00BE7B22" w:rsidRPr="00AC58D5">
        <w:rPr>
          <w:sz w:val="28"/>
          <w:szCs w:val="28"/>
        </w:rPr>
        <w:t xml:space="preserve"> гг.), назначив в их составы членами участковых избирательных комиссий </w:t>
      </w:r>
      <w:r w:rsidR="00950DBB" w:rsidRPr="00AC58D5">
        <w:rPr>
          <w:sz w:val="28"/>
          <w:szCs w:val="28"/>
        </w:rPr>
        <w:br/>
      </w:r>
      <w:r w:rsidR="00BE7B22" w:rsidRPr="00AC58D5">
        <w:rPr>
          <w:sz w:val="28"/>
          <w:szCs w:val="28"/>
        </w:rPr>
        <w:t>с правом решающего голоса лиц</w:t>
      </w:r>
      <w:r w:rsidR="00BE7B22" w:rsidRPr="00AC58D5">
        <w:rPr>
          <w:bCs/>
          <w:sz w:val="28"/>
          <w:szCs w:val="28"/>
        </w:rPr>
        <w:t xml:space="preserve"> согласно прилагаемым спискам</w:t>
      </w:r>
      <w:r w:rsidR="00950DBB" w:rsidRPr="00AC58D5">
        <w:rPr>
          <w:bCs/>
          <w:sz w:val="28"/>
          <w:szCs w:val="28"/>
        </w:rPr>
        <w:t xml:space="preserve"> </w:t>
      </w:r>
      <w:r w:rsidR="00950DBB" w:rsidRPr="00AC58D5">
        <w:rPr>
          <w:sz w:val="28"/>
          <w:szCs w:val="28"/>
        </w:rPr>
        <w:t xml:space="preserve">(приложения № </w:t>
      </w:r>
      <w:r w:rsidR="004C0C07" w:rsidRPr="00AC58D5">
        <w:rPr>
          <w:sz w:val="28"/>
          <w:szCs w:val="28"/>
        </w:rPr>
        <w:t>1 </w:t>
      </w:r>
      <w:r w:rsidR="00950DBB" w:rsidRPr="00AC58D5">
        <w:rPr>
          <w:sz w:val="28"/>
          <w:szCs w:val="28"/>
        </w:rPr>
        <w:t>–</w:t>
      </w:r>
      <w:r w:rsidR="004C0C07" w:rsidRPr="00AC58D5">
        <w:rPr>
          <w:sz w:val="28"/>
          <w:szCs w:val="28"/>
        </w:rPr>
        <w:t> 16</w:t>
      </w:r>
      <w:r w:rsidR="00950DBB" w:rsidRPr="00AC58D5">
        <w:rPr>
          <w:sz w:val="28"/>
          <w:szCs w:val="28"/>
        </w:rPr>
        <w:t>)</w:t>
      </w:r>
      <w:r w:rsidR="00BE7B22" w:rsidRPr="00AC58D5">
        <w:rPr>
          <w:bCs/>
          <w:sz w:val="28"/>
          <w:szCs w:val="28"/>
        </w:rPr>
        <w:t>.</w:t>
      </w:r>
    </w:p>
    <w:p w:rsidR="003215CE" w:rsidRPr="00AC58D5" w:rsidRDefault="00950DBB" w:rsidP="004C0C07">
      <w:pPr>
        <w:spacing w:line="276" w:lineRule="auto"/>
        <w:ind w:firstLine="709"/>
        <w:jc w:val="both"/>
        <w:rPr>
          <w:sz w:val="28"/>
          <w:szCs w:val="28"/>
        </w:rPr>
      </w:pPr>
      <w:r w:rsidRPr="00AC58D5">
        <w:rPr>
          <w:sz w:val="28"/>
          <w:szCs w:val="28"/>
        </w:rPr>
        <w:t>2</w:t>
      </w:r>
      <w:r w:rsidR="003215CE" w:rsidRPr="00AC58D5">
        <w:rPr>
          <w:sz w:val="28"/>
          <w:szCs w:val="28"/>
        </w:rPr>
        <w:t xml:space="preserve">. Направить настоящее постановление в </w:t>
      </w:r>
      <w:r w:rsidRPr="00AC58D5">
        <w:rPr>
          <w:sz w:val="28"/>
          <w:szCs w:val="28"/>
        </w:rPr>
        <w:t xml:space="preserve">соответствующие участковые избирательные комиссии и Центральную избирательную комиссию Республики Марий Эл (системному администратору КСА ТИК ГАС </w:t>
      </w:r>
      <w:r w:rsidR="00792CE9" w:rsidRPr="00AC58D5">
        <w:rPr>
          <w:sz w:val="28"/>
          <w:szCs w:val="28"/>
        </w:rPr>
        <w:t>«</w:t>
      </w:r>
      <w:r w:rsidRPr="00AC58D5">
        <w:rPr>
          <w:sz w:val="28"/>
          <w:szCs w:val="28"/>
        </w:rPr>
        <w:t>Выборы</w:t>
      </w:r>
      <w:r w:rsidR="00792CE9" w:rsidRPr="00AC58D5">
        <w:rPr>
          <w:sz w:val="28"/>
          <w:szCs w:val="28"/>
        </w:rPr>
        <w:t>»</w:t>
      </w:r>
      <w:r w:rsidRPr="00AC58D5">
        <w:rPr>
          <w:sz w:val="28"/>
          <w:szCs w:val="28"/>
        </w:rPr>
        <w:t>)</w:t>
      </w:r>
      <w:r w:rsidR="003215CE" w:rsidRPr="00AC58D5">
        <w:rPr>
          <w:sz w:val="28"/>
          <w:szCs w:val="28"/>
        </w:rPr>
        <w:t>.</w:t>
      </w:r>
    </w:p>
    <w:p w:rsidR="003215CE" w:rsidRPr="00AC58D5" w:rsidRDefault="00950DBB" w:rsidP="004C0C07">
      <w:pPr>
        <w:pStyle w:val="a4"/>
        <w:spacing w:line="276" w:lineRule="auto"/>
        <w:jc w:val="both"/>
        <w:rPr>
          <w:szCs w:val="28"/>
        </w:rPr>
      </w:pPr>
      <w:r w:rsidRPr="00AC58D5">
        <w:rPr>
          <w:szCs w:val="28"/>
        </w:rPr>
        <w:t>3</w:t>
      </w:r>
      <w:r w:rsidR="003215CE" w:rsidRPr="00AC58D5">
        <w:rPr>
          <w:szCs w:val="28"/>
        </w:rPr>
        <w:t xml:space="preserve">. Разместить настоящее постановление на странице </w:t>
      </w:r>
      <w:r w:rsidR="004C0C07" w:rsidRPr="00AC58D5">
        <w:rPr>
          <w:szCs w:val="28"/>
        </w:rPr>
        <w:t xml:space="preserve">Козьмодемьянской городской </w:t>
      </w:r>
      <w:r w:rsidR="003215CE" w:rsidRPr="00AC58D5">
        <w:rPr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3215CE" w:rsidRPr="00AC58D5" w:rsidRDefault="00950DBB" w:rsidP="004C0C07">
      <w:pPr>
        <w:spacing w:line="276" w:lineRule="auto"/>
        <w:ind w:firstLine="709"/>
        <w:jc w:val="both"/>
        <w:rPr>
          <w:sz w:val="28"/>
          <w:szCs w:val="28"/>
        </w:rPr>
      </w:pPr>
      <w:r w:rsidRPr="00AC58D5">
        <w:rPr>
          <w:sz w:val="28"/>
          <w:szCs w:val="28"/>
        </w:rPr>
        <w:lastRenderedPageBreak/>
        <w:t>4</w:t>
      </w:r>
      <w:r w:rsidR="003215CE" w:rsidRPr="00AC58D5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="003215CE" w:rsidRPr="00AC58D5">
        <w:rPr>
          <w:sz w:val="28"/>
          <w:szCs w:val="28"/>
        </w:rPr>
        <w:br/>
        <w:t xml:space="preserve">на председателя </w:t>
      </w:r>
      <w:r w:rsidR="004C0C07" w:rsidRPr="00AC58D5">
        <w:rPr>
          <w:sz w:val="28"/>
          <w:szCs w:val="28"/>
        </w:rPr>
        <w:t>Козьмодемьянской городской</w:t>
      </w:r>
      <w:r w:rsidR="00FE7271" w:rsidRPr="00AC58D5">
        <w:rPr>
          <w:sz w:val="28"/>
          <w:szCs w:val="28"/>
        </w:rPr>
        <w:t xml:space="preserve"> </w:t>
      </w:r>
      <w:r w:rsidR="003215CE" w:rsidRPr="00AC58D5">
        <w:rPr>
          <w:sz w:val="28"/>
          <w:szCs w:val="28"/>
        </w:rPr>
        <w:t xml:space="preserve">территориальной избирательной комиссии </w:t>
      </w:r>
      <w:r w:rsidR="004C0C07" w:rsidRPr="00AC58D5">
        <w:rPr>
          <w:sz w:val="28"/>
          <w:szCs w:val="28"/>
        </w:rPr>
        <w:t>И.В. Пичугину.</w:t>
      </w: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d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d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4C0C07">
        <w:trPr>
          <w:cantSplit/>
        </w:trPr>
        <w:tc>
          <w:tcPr>
            <w:tcW w:w="4962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d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C58D5" w:rsidRDefault="004C0C07" w:rsidP="004C0C07">
      <w:pPr>
        <w:rPr>
          <w:sz w:val="28"/>
          <w:szCs w:val="28"/>
        </w:rPr>
      </w:pPr>
    </w:p>
    <w:p w:rsidR="004C0C07" w:rsidRPr="00AC58D5" w:rsidRDefault="004C0C07" w:rsidP="004C0C07">
      <w:pPr>
        <w:rPr>
          <w:sz w:val="28"/>
          <w:szCs w:val="28"/>
        </w:rPr>
      </w:pPr>
    </w:p>
    <w:p w:rsidR="004C0C07" w:rsidRPr="00AC58D5" w:rsidRDefault="004C0C07" w:rsidP="004C0C07">
      <w:pPr>
        <w:rPr>
          <w:sz w:val="28"/>
          <w:szCs w:val="28"/>
        </w:rPr>
      </w:pPr>
    </w:p>
    <w:p w:rsidR="004C0C07" w:rsidRPr="00AC58D5" w:rsidRDefault="004C0C07" w:rsidP="004C0C07">
      <w:pPr>
        <w:rPr>
          <w:sz w:val="28"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</w:pPr>
    </w:p>
    <w:p w:rsidR="004C0C07" w:rsidRPr="00AC58D5" w:rsidRDefault="004C0C07" w:rsidP="007158EA">
      <w:pPr>
        <w:pStyle w:val="af"/>
        <w:jc w:val="both"/>
        <w:rPr>
          <w:b w:val="0"/>
          <w:bCs/>
          <w:szCs w:val="28"/>
        </w:rPr>
        <w:sectPr w:rsidR="004C0C07" w:rsidRPr="00AC58D5" w:rsidSect="00AC033E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3215CE" w:rsidRPr="00AC58D5" w:rsidTr="004C0C07">
        <w:tc>
          <w:tcPr>
            <w:tcW w:w="4361" w:type="dxa"/>
          </w:tcPr>
          <w:p w:rsidR="003215CE" w:rsidRPr="00AC58D5" w:rsidRDefault="003215CE" w:rsidP="00321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662981" w:rsidRPr="00AC58D5" w:rsidRDefault="00950DBB" w:rsidP="00662981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</w:t>
            </w:r>
          </w:p>
          <w:p w:rsidR="00662981" w:rsidRPr="00AC58D5" w:rsidRDefault="00950DBB" w:rsidP="00662981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</w:t>
            </w:r>
            <w:r w:rsidR="00662981" w:rsidRPr="00AC58D5">
              <w:rPr>
                <w:sz w:val="28"/>
                <w:szCs w:val="28"/>
              </w:rPr>
              <w:t>постановлени</w:t>
            </w:r>
            <w:r w:rsidRPr="00AC58D5">
              <w:rPr>
                <w:sz w:val="28"/>
                <w:szCs w:val="28"/>
              </w:rPr>
              <w:t>ю</w:t>
            </w:r>
            <w:r w:rsidR="00662981" w:rsidRPr="00AC58D5">
              <w:rPr>
                <w:sz w:val="28"/>
                <w:szCs w:val="28"/>
              </w:rPr>
              <w:t xml:space="preserve"> </w:t>
            </w:r>
            <w:r w:rsidR="004C0C07" w:rsidRPr="00AC58D5">
              <w:rPr>
                <w:sz w:val="28"/>
                <w:szCs w:val="28"/>
              </w:rPr>
              <w:t xml:space="preserve">Козьмодемьянской городской </w:t>
            </w:r>
            <w:r w:rsidR="00662981" w:rsidRPr="00AC58D5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3215CE" w:rsidRPr="00AC58D5" w:rsidRDefault="00662981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от </w:t>
            </w:r>
            <w:r w:rsidR="004C0C07" w:rsidRPr="00AC58D5">
              <w:rPr>
                <w:sz w:val="28"/>
                <w:szCs w:val="28"/>
              </w:rPr>
              <w:t>2 июня</w:t>
            </w:r>
            <w:r w:rsidRPr="00AC58D5">
              <w:rPr>
                <w:sz w:val="28"/>
                <w:szCs w:val="28"/>
              </w:rPr>
              <w:t xml:space="preserve"> 20</w:t>
            </w:r>
            <w:r w:rsidR="0099637B" w:rsidRPr="00AC58D5">
              <w:rPr>
                <w:sz w:val="28"/>
                <w:szCs w:val="28"/>
              </w:rPr>
              <w:t>23</w:t>
            </w:r>
            <w:r w:rsidRPr="00AC58D5">
              <w:rPr>
                <w:sz w:val="28"/>
                <w:szCs w:val="28"/>
              </w:rPr>
              <w:t xml:space="preserve"> г. № </w:t>
            </w:r>
            <w:r w:rsidR="004C0C07" w:rsidRPr="00AC58D5">
              <w:rPr>
                <w:sz w:val="28"/>
                <w:szCs w:val="28"/>
              </w:rPr>
              <w:t>46/154</w:t>
            </w:r>
          </w:p>
        </w:tc>
      </w:tr>
    </w:tbl>
    <w:p w:rsidR="000778F5" w:rsidRPr="00AC58D5" w:rsidRDefault="000778F5" w:rsidP="003215CE">
      <w:pPr>
        <w:jc w:val="center"/>
        <w:rPr>
          <w:sz w:val="28"/>
          <w:szCs w:val="28"/>
        </w:rPr>
      </w:pP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 правом решающего голоса избирательного участка № </w:t>
      </w:r>
      <w:r w:rsidR="004C0C07" w:rsidRPr="00AC58D5">
        <w:rPr>
          <w:rFonts w:ascii="Times New Roman" w:hAnsi="Times New Roman"/>
          <w:b/>
          <w:sz w:val="28"/>
          <w:szCs w:val="28"/>
        </w:rPr>
        <w:t>147</w:t>
      </w: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 w:rsidR="004C0C07" w:rsidRPr="00AC58D5">
        <w:rPr>
          <w:rFonts w:ascii="Times New Roman" w:hAnsi="Times New Roman"/>
          <w:sz w:val="28"/>
          <w:szCs w:val="28"/>
        </w:rPr>
        <w:t>12</w:t>
      </w:r>
      <w:r w:rsidRPr="00AC58D5">
        <w:rPr>
          <w:rFonts w:ascii="Times New Roman" w:hAnsi="Times New Roman"/>
          <w:sz w:val="28"/>
          <w:szCs w:val="28"/>
        </w:rPr>
        <w:t xml:space="preserve"> членов</w:t>
      </w: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</w:t>
      </w:r>
      <w:r w:rsidR="0099637B" w:rsidRPr="00AC58D5">
        <w:rPr>
          <w:rFonts w:ascii="Times New Roman" w:hAnsi="Times New Roman"/>
          <w:sz w:val="28"/>
          <w:szCs w:val="28"/>
        </w:rPr>
        <w:t>23</w:t>
      </w:r>
      <w:r w:rsidRPr="00AC58D5">
        <w:rPr>
          <w:rFonts w:ascii="Times New Roman" w:hAnsi="Times New Roman"/>
          <w:sz w:val="28"/>
          <w:szCs w:val="28"/>
        </w:rPr>
        <w:t>–202</w:t>
      </w:r>
      <w:r w:rsidR="0099637B" w:rsidRPr="00AC58D5">
        <w:rPr>
          <w:rFonts w:ascii="Times New Roman" w:hAnsi="Times New Roman"/>
          <w:sz w:val="28"/>
          <w:szCs w:val="28"/>
        </w:rPr>
        <w:t>8</w:t>
      </w:r>
      <w:r w:rsidRPr="00AC58D5">
        <w:rPr>
          <w:rFonts w:ascii="Times New Roman" w:hAnsi="Times New Roman"/>
          <w:sz w:val="28"/>
          <w:szCs w:val="28"/>
        </w:rPr>
        <w:t xml:space="preserve"> гг.)</w:t>
      </w:r>
    </w:p>
    <w:p w:rsidR="00950DBB" w:rsidRPr="00AC58D5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9"/>
        <w:gridCol w:w="1842"/>
        <w:gridCol w:w="3828"/>
      </w:tblGrid>
      <w:tr w:rsidR="00950DBB" w:rsidRPr="00AC58D5" w:rsidTr="005418F7">
        <w:trPr>
          <w:trHeight w:val="251"/>
          <w:tblHeader/>
        </w:trPr>
        <w:tc>
          <w:tcPr>
            <w:tcW w:w="851" w:type="dxa"/>
            <w:vAlign w:val="center"/>
          </w:tcPr>
          <w:p w:rsidR="00950DBB" w:rsidRPr="00AC58D5" w:rsidRDefault="00950DBB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950DBB" w:rsidRPr="00AC58D5" w:rsidRDefault="00950DBB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950DBB" w:rsidRPr="00AC58D5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8" w:type="dxa"/>
            <w:vAlign w:val="center"/>
          </w:tcPr>
          <w:p w:rsidR="00950DBB" w:rsidRPr="00AC58D5" w:rsidRDefault="00950DBB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Глушкова Наталья Михайловна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14.03.1978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792CE9" w:rsidRPr="00AC58D5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Захарова Нина Петровна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08.06.1970</w:t>
            </w:r>
          </w:p>
        </w:tc>
        <w:tc>
          <w:tcPr>
            <w:tcW w:w="3828" w:type="dxa"/>
          </w:tcPr>
          <w:p w:rsidR="004C0C07" w:rsidRPr="00AC58D5" w:rsidRDefault="004C0C07" w:rsidP="005418F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792CE9" w:rsidRPr="00AC58D5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</w:t>
            </w:r>
            <w:r w:rsidR="005418F7">
              <w:rPr>
                <w:color w:val="000000"/>
                <w:sz w:val="28"/>
                <w:szCs w:val="28"/>
              </w:rPr>
              <w:t xml:space="preserve"> </w:t>
            </w:r>
            <w:r w:rsidRPr="00AC58D5">
              <w:rPr>
                <w:color w:val="000000"/>
                <w:sz w:val="28"/>
                <w:szCs w:val="28"/>
              </w:rPr>
              <w:t>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Зинурова Елена Витальевна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07.05.1970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792CE9" w:rsidRPr="00AC58D5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Королёв Николай Михайлович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02.11.1984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5418F7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Королёва Алёна Сергеевна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23.06.1987</w:t>
            </w:r>
          </w:p>
        </w:tc>
        <w:tc>
          <w:tcPr>
            <w:tcW w:w="3828" w:type="dxa"/>
          </w:tcPr>
          <w:p w:rsidR="004C0C07" w:rsidRPr="00AC58D5" w:rsidRDefault="004C0C07" w:rsidP="005418F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собрание избирателей</w:t>
            </w:r>
            <w:r w:rsidR="005418F7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Криворотова Татьяна Валерьевна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01.03.1968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5418F7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</w:t>
            </w:r>
            <w:r w:rsidR="005418F7">
              <w:rPr>
                <w:color w:val="000000"/>
                <w:sz w:val="28"/>
                <w:szCs w:val="28"/>
              </w:rPr>
              <w:t xml:space="preserve"> </w:t>
            </w:r>
            <w:r w:rsidRPr="00AC58D5">
              <w:rPr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Куртякова Нина Николаевна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14.04.1975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418F7" w:rsidRPr="00AC58D5" w:rsidTr="005418F7">
        <w:trPr>
          <w:trHeight w:val="338"/>
        </w:trPr>
        <w:tc>
          <w:tcPr>
            <w:tcW w:w="851" w:type="dxa"/>
          </w:tcPr>
          <w:p w:rsidR="005418F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418F7" w:rsidRPr="00AC58D5" w:rsidRDefault="005418F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Кутовой Роман Анатольевич</w:t>
            </w:r>
          </w:p>
        </w:tc>
        <w:tc>
          <w:tcPr>
            <w:tcW w:w="1842" w:type="dxa"/>
          </w:tcPr>
          <w:p w:rsidR="005418F7" w:rsidRPr="00AC58D5" w:rsidRDefault="005418F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09.09.1973</w:t>
            </w:r>
          </w:p>
        </w:tc>
        <w:tc>
          <w:tcPr>
            <w:tcW w:w="3828" w:type="dxa"/>
          </w:tcPr>
          <w:p w:rsidR="005418F7" w:rsidRPr="00AC58D5" w:rsidRDefault="005418F7" w:rsidP="005418F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собрание избирателей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Рыжкова Ирина Сергеевна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27.10.1979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Социалистическая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СПРАВЕДЛИВАЯ РОССИЯ – ПАТРИОТЫ – ЗА ПРАВДУ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Смирнова Татьяна Алексеевна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17.01.1959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5418F7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Цветкова Ирина Николаевна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06.02.1982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C0C07" w:rsidRPr="00AC58D5" w:rsidTr="005418F7">
        <w:trPr>
          <w:trHeight w:val="338"/>
        </w:trPr>
        <w:tc>
          <w:tcPr>
            <w:tcW w:w="851" w:type="dxa"/>
          </w:tcPr>
          <w:p w:rsidR="004C0C07" w:rsidRPr="00AC58D5" w:rsidRDefault="005418F7" w:rsidP="005418F7">
            <w:pPr>
              <w:spacing w:before="40" w:after="40"/>
              <w:ind w:left="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Чиликова Анна Александровна</w:t>
            </w:r>
          </w:p>
        </w:tc>
        <w:tc>
          <w:tcPr>
            <w:tcW w:w="1842" w:type="dxa"/>
          </w:tcPr>
          <w:p w:rsidR="004C0C07" w:rsidRPr="00AC58D5" w:rsidRDefault="004C0C07" w:rsidP="001B5968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28.06.1982</w:t>
            </w:r>
          </w:p>
        </w:tc>
        <w:tc>
          <w:tcPr>
            <w:tcW w:w="3828" w:type="dxa"/>
          </w:tcPr>
          <w:p w:rsidR="004C0C07" w:rsidRPr="00AC58D5" w:rsidRDefault="004C0C07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ЕДИНАЯ РОССИЯ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249CF" w:rsidRPr="00AC58D5" w:rsidRDefault="005249CF" w:rsidP="00950DB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5249CF" w:rsidRPr="00AC58D5" w:rsidRDefault="005249CF" w:rsidP="001B5968">
      <w:pPr>
        <w:keepNext/>
        <w:outlineLvl w:val="0"/>
        <w:rPr>
          <w:sz w:val="28"/>
          <w:szCs w:val="28"/>
        </w:rPr>
        <w:sectPr w:rsidR="005249CF" w:rsidRPr="00AC58D5" w:rsidSect="001B5968">
          <w:pgSz w:w="11906" w:h="16838" w:code="9"/>
          <w:pgMar w:top="851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2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148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9"/>
        <w:gridCol w:w="1701"/>
        <w:gridCol w:w="3969"/>
      </w:tblGrid>
      <w:tr w:rsidR="004C0C07" w:rsidRPr="00AC58D5" w:rsidTr="005418F7">
        <w:trPr>
          <w:trHeight w:val="251"/>
          <w:tblHeader/>
        </w:trPr>
        <w:tc>
          <w:tcPr>
            <w:tcW w:w="85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5418F7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Буйлова Татьяна Михайловна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04.01.1969</w:t>
            </w:r>
          </w:p>
        </w:tc>
        <w:tc>
          <w:tcPr>
            <w:tcW w:w="3969" w:type="dxa"/>
          </w:tcPr>
          <w:p w:rsidR="001B5968" w:rsidRPr="00AC58D5" w:rsidRDefault="001B5968" w:rsidP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собрание избирателей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5418F7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Кочурина Татьяна Валериевна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23.09.1974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5418F7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Краснощекова Анна Михайловна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13.09.1975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5418F7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Криворотова Ольга Владимировна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11.07.1969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Павлов Алексей Петрович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13.05.1980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Плеханова Марина Владимировна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18.10.1974</w:t>
            </w:r>
          </w:p>
        </w:tc>
        <w:tc>
          <w:tcPr>
            <w:tcW w:w="3969" w:type="dxa"/>
          </w:tcPr>
          <w:p w:rsidR="001B5968" w:rsidRPr="00AC58D5" w:rsidRDefault="001B5968" w:rsidP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собрание избирателей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Просвиркина Елена Алексеевна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18.10.1976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1B5968" w:rsidRPr="00AC58D5" w:rsidRDefault="001B5968" w:rsidP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Ромашова Елена Владимировна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14.04.1966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Толстова Софья Александровна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14.10.1962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Социалистическая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СПРАВЕДЛИВАЯ РОССИЯ – ПАТРИОТЫ – ЗА ПРАВДУ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Тораева Надежда Владимировна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06.01.1993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Хайрутдинова Анастасия Викторовна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12.10.1990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ЕДИНАЯ РОССИЯ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5418F7">
        <w:trPr>
          <w:trHeight w:val="338"/>
        </w:trPr>
        <w:tc>
          <w:tcPr>
            <w:tcW w:w="851" w:type="dxa"/>
          </w:tcPr>
          <w:p w:rsidR="001B5968" w:rsidRPr="005418F7" w:rsidRDefault="008C23AF" w:rsidP="005418F7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Цветкова Валерия Дмитриевна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02.03.2005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851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3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149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8C23A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Герда Наталья Григорьевна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25.04.1980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Громова Светлана Викторовна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11.03.1974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Денисова Наталия Вячеславовна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10.09.1975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Забурдаева Елена Александровна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24.05.1973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ЕДИНАЯ РОССИЯ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Мартьянова Ольга Михайловна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11.05.1979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Подузова Наталья Леонидовна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05.08.1979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Самсонова Анна Николаевна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01.01.1974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Сапожникова Светлана Евгеньевна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27.06.1970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Семенина Оксана Михайловна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04.02.1985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Социалистическая политическая партия </w:t>
            </w:r>
            <w:r w:rsidR="00792CE9" w:rsidRPr="00AC58D5">
              <w:rPr>
                <w:color w:val="000000"/>
                <w:sz w:val="28"/>
                <w:szCs w:val="28"/>
              </w:rPr>
              <w:t>«</w:t>
            </w:r>
            <w:r w:rsidRPr="00AC58D5">
              <w:rPr>
                <w:color w:val="000000"/>
                <w:sz w:val="28"/>
                <w:szCs w:val="28"/>
              </w:rPr>
              <w:t>СПРАВЕДЛИВАЯ РОССИЯ – ПАТРИОТЫ – ЗА ПРАВДУ</w:t>
            </w:r>
            <w:r w:rsidR="00792CE9" w:rsidRPr="00AC58D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Соловьева Анна Александровна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22.04.1984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Чиркова Елена Павловна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15.08.1969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1B5968" w:rsidRPr="00AC58D5" w:rsidTr="008C23AF">
        <w:trPr>
          <w:trHeight w:val="338"/>
        </w:trPr>
        <w:tc>
          <w:tcPr>
            <w:tcW w:w="709" w:type="dxa"/>
          </w:tcPr>
          <w:p w:rsidR="001B5968" w:rsidRPr="008C23AF" w:rsidRDefault="008C23AF" w:rsidP="008C23AF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Яшина Татьяна Вячеславовна</w:t>
            </w:r>
          </w:p>
        </w:tc>
        <w:tc>
          <w:tcPr>
            <w:tcW w:w="1701" w:type="dxa"/>
          </w:tcPr>
          <w:p w:rsidR="001B5968" w:rsidRPr="00AC58D5" w:rsidRDefault="001B5968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10.09.1967</w:t>
            </w:r>
          </w:p>
        </w:tc>
        <w:tc>
          <w:tcPr>
            <w:tcW w:w="3969" w:type="dxa"/>
          </w:tcPr>
          <w:p w:rsidR="001B5968" w:rsidRPr="00AC58D5" w:rsidRDefault="001B5968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8C23A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4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150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C23AF" w:rsidRPr="00AC58D5" w:rsidRDefault="008C23AF" w:rsidP="00964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Глухова </w:t>
            </w:r>
            <w:r w:rsidRPr="00AC58D5">
              <w:rPr>
                <w:color w:val="000000"/>
                <w:sz w:val="28"/>
                <w:szCs w:val="28"/>
              </w:rPr>
              <w:t xml:space="preserve">Елена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58D5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16.08.1969</w:t>
            </w:r>
          </w:p>
        </w:tc>
        <w:tc>
          <w:tcPr>
            <w:tcW w:w="3969" w:type="dxa"/>
          </w:tcPr>
          <w:p w:rsidR="008C23AF" w:rsidRPr="00AC58D5" w:rsidRDefault="008C23AF" w:rsidP="008C23AF">
            <w:pPr>
              <w:jc w:val="both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</w:t>
            </w:r>
            <w:r>
              <w:rPr>
                <w:color w:val="000000"/>
                <w:sz w:val="28"/>
                <w:szCs w:val="28"/>
              </w:rPr>
              <w:t xml:space="preserve">СПРАВЕДЛИВАЯ  </w:t>
            </w:r>
            <w:r w:rsidRPr="00AC58D5">
              <w:rPr>
                <w:color w:val="000000"/>
                <w:sz w:val="28"/>
                <w:szCs w:val="28"/>
              </w:rPr>
              <w:t>РОССИЯ – ПАТРИОТЫ – ЗА ПРАВДУ»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Гурьянова Оксана Евгеньевна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30.06.1983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Ифонькина Надежда Сергеевна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03.12.1981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Королёва Светлана Николаевна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29.04.1965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Кудряшова Анна Михайловна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14.01.1981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Никонов Владимир Алексеевич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21.01.1962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Никонова Наталия Юрьевна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02.04.1963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Пекунькина Надежда Робертовна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07.06.1984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Петрова Наталия Петровна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13.12.1981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Симакова Анна Вадимовна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10.03.1978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Солодилина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58D5">
              <w:rPr>
                <w:color w:val="000000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24.11.1978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Январцева Лариса Львовна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16.05.1982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AC58D5">
          <w:headerReference w:type="default" r:id="rId9"/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5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151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Алмурадова Татьяна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24.12.1970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Ванюкова Ольга Николаевна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15.02.1969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Дмитриева Клавдия Васильевна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28.03.1957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Красавина Наталья Робертовна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14.09.1976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Михайлов Вячеслав Михайлович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15.09.1969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Моисеева Светлана Сергеевна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06.04.1977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Набиркова Елена Петровна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16.04.1975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Саличкина Татьяна Михайловна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17.02.1966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Сергеева Алёна Владимировна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29.12.1975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Сильдушкина Нина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24.11.1957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Степанова Светлана Юрьевна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08.11.1974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58D5">
              <w:rPr>
                <w:color w:val="000000"/>
                <w:sz w:val="28"/>
                <w:szCs w:val="28"/>
              </w:rPr>
              <w:t xml:space="preserve">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Черткова Татьяна Сергеевна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27.10.1981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6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152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Ванюкова Татьяна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26.11.1980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Евдокимова Анжела Валерьевна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16.04.1968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Иванова Татьяна Михайловна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15.05.1983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Инзорова Мария Игоревна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31.03.1981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Каппи Лариса Павловна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19.04.1970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Корнилова Надежда Юрьевна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01.09.1984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Макуева Светлана Михайловна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30.07.1980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Рахимова Екатерина Владимировна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26.08.1980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Родионова Софья Вениаминовна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11.10.1969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Романова Надежда Венедиктовна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25.05.1976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Смирнова Диана Юрьевна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20.06.1991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Шамина Светлана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09.10.1968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7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153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Бодулина Татьяна Валентиновна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10.10.1979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Гаврилова Наталия Иосифовна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27.08.1981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Казакова Наталья Евгеньевна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09.10.1968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Лукианова Илина Виссарионовна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03.01.1972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Михайлова Елена Валериановна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20.06.1971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Павлова Надежда Петровна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26.07.1977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Савкина Анна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08.08.1992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Сидоркина Ольга Леонтьевна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16.12.1966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Суворова Ирина Венедиктовна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22.05.1981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Тимофеева Инна Алексеевна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05.04.1983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Токтарева Наталия Георгиевна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18.04.1993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Хуртин Александр Александрович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03.01.1974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8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154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Антипанова Мария Владимировна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23.12.1982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Григорьева Любовь Константиновна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19.05.1971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Кутузова Татьяна Витальевна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23.06.1981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Маркунин Владимир Анатольевич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14.09.1969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Маркунина Светлана Анатольевна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24.09.1969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Михайлова Елена Сергеевна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15.03.1974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Родионова Тамара Ивановна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01.05.1965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Ронжина Наталья Александровна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10.01.1982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Рыбина Людмила Николаевна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29.05.1970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Самойлова Мария Юрьевна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02.01.1991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Соколова Лариса Леонидовна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09.03.1978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8C23AF" w:rsidRPr="00AC58D5" w:rsidTr="00964B7F">
        <w:trPr>
          <w:trHeight w:val="338"/>
        </w:trPr>
        <w:tc>
          <w:tcPr>
            <w:tcW w:w="709" w:type="dxa"/>
          </w:tcPr>
          <w:p w:rsidR="008C23AF" w:rsidRPr="008C23AF" w:rsidRDefault="008C23A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Фролова Татьяна Николаевна</w:t>
            </w:r>
          </w:p>
        </w:tc>
        <w:tc>
          <w:tcPr>
            <w:tcW w:w="1701" w:type="dxa"/>
          </w:tcPr>
          <w:p w:rsidR="008C23AF" w:rsidRPr="00AC58D5" w:rsidRDefault="008C23A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03.07.1973</w:t>
            </w:r>
          </w:p>
        </w:tc>
        <w:tc>
          <w:tcPr>
            <w:tcW w:w="3969" w:type="dxa"/>
          </w:tcPr>
          <w:p w:rsidR="008C23AF" w:rsidRPr="00AC58D5" w:rsidRDefault="008C23A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 w:rsidR="00964B7F"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9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155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Бикневичуте Наталья Адольфовна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25.06.1969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Бышова Елена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17.02.1969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Долгушев Алексей Сергеевич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16.11.1987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Долгушева Нина Леонидовна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05.05.1965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Дружинин Александр Валерьевич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31.07.1973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Иванова Александра Леонидовна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01.01.1965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Максимова Людмила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24.08.1964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Сабанцева Вера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12.03.1956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Самалова Наталия Евгеньевна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29.03.1968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Сибаторкин Александр Владимирович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05.05.1984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Сибаторкина Екатерина Васильевна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07.10.1985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Щаницына Наталья Фаезиддиновна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06.06.1975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AC58D5">
      <w:pPr>
        <w:keepNext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10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156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Волгина Ирина Алексеевна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20.12.1978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Волкова Ирина Константиновна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21.10.1976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Годунова Светлана Валериановна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26.09.1978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Ершова Анастасия Андреевна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01.05.1993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Жирнова Анастасия Васильевна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19.01.1990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Левшина Наталья Владимировна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07.12.1975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Моисеева Елена Викторовна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13.08.1966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Немцева Ирина Владимировна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03.02.1969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Петряков Владимир Анатольевич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01.01.1970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Плеханова Надежда Валентиновна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25.11.1963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Старикова Вера Викторовна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19.09.1960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Старикова Мария Сергеевна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27.01.1985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11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157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 w:rsidR="0095176B">
        <w:rPr>
          <w:rFonts w:ascii="Times New Roman" w:hAnsi="Times New Roman"/>
          <w:sz w:val="28"/>
          <w:szCs w:val="28"/>
        </w:rPr>
        <w:t>9</w:t>
      </w:r>
      <w:r w:rsidRPr="00AC58D5">
        <w:rPr>
          <w:rFonts w:ascii="Times New Roman" w:hAnsi="Times New Roman"/>
          <w:sz w:val="28"/>
          <w:szCs w:val="28"/>
        </w:rPr>
        <w:t xml:space="preserve">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Боброва Людмила Олеговна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11.05.1977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Искибаева Любовь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02.03.1975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Кравцова Наталья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05.07.1983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Ледрова Оксана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23.05.1977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Посаженникова Валентина Алексеевна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30.04.1977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Скворцова Таисия Викторовна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19.04.1959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Тюрикова Ирина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17.01.1966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Христолюбова Галина Валериевна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08.10.1963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Шаланова Алевтина Анатольевна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26.07.1972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12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158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 w:rsidR="0095176B">
        <w:rPr>
          <w:rFonts w:ascii="Times New Roman" w:hAnsi="Times New Roman"/>
          <w:sz w:val="28"/>
          <w:szCs w:val="28"/>
        </w:rPr>
        <w:t>7</w:t>
      </w:r>
      <w:r w:rsidRPr="00AC58D5">
        <w:rPr>
          <w:rFonts w:ascii="Times New Roman" w:hAnsi="Times New Roman"/>
          <w:sz w:val="28"/>
          <w:szCs w:val="28"/>
        </w:rPr>
        <w:t xml:space="preserve">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Гилазова Любовь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01.01.1960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Гусева Галина Витальевна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15.02.1975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Кисельникова Людмила Леонидовна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14.12.1985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Любимова Наталья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23.05.1971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Новоселова Татьяна Павловна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27.01.1981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Петрова Надежда Вениаминовна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20.06.1985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Серебрякова Надежда Михайловна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14.09.1961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AC58D5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13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159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Ерофеев Евгений Александрович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15.01.1978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Козырева Вера Геннадьевна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26.10.1974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Красильников Сергей Дмитриевич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15.05.1988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Кутумова Марина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04.04.1970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Мешкова Ирина Викторовна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28.01.1974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Монова Любовь Константиновна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10.10.1957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Немцева Галина Владимировна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18.02.1960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Рощина Алёна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30.07.1980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Рыжкова Надежда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03.03.1982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Салдатейкина Галина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27.04.1984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Саранова Надежда Анатольевна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09.07.1983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Фирсов Александр Юрьевич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27.08.1971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95176B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14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160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Бодулина Нина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13.05.1963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Козырева Надежда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12.08.1973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Корнилова Елена Михайловна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18.05.1976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Криворотова Ольга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31.12.1987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Лаптева Светлана Алексеевна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16.04.1955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Лебедева Анна Ивановна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02.01.1999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Перова Галина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01.01.1966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Рыжкова Любовь Сергеевна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05.02.1978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Солдатова Наталья Федоровна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09.02.1986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Ступин Андрей Валерьевич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28.07.1975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Фомина Екатерина Павловна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12.06.1986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Шапкина Татьяна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14.05.1967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</w:tbl>
    <w:p w:rsidR="004C0C07" w:rsidRPr="00AC58D5" w:rsidRDefault="004C0C07" w:rsidP="004C0C07">
      <w:pPr>
        <w:widowControl w:val="0"/>
        <w:jc w:val="center"/>
        <w:outlineLvl w:val="0"/>
        <w:rPr>
          <w:sz w:val="28"/>
          <w:szCs w:val="28"/>
        </w:rPr>
      </w:pPr>
    </w:p>
    <w:p w:rsidR="004C0C07" w:rsidRPr="00AC58D5" w:rsidRDefault="004C0C07" w:rsidP="005249CF">
      <w:pPr>
        <w:widowControl w:val="0"/>
        <w:jc w:val="center"/>
        <w:outlineLvl w:val="0"/>
        <w:rPr>
          <w:sz w:val="28"/>
          <w:szCs w:val="28"/>
        </w:rPr>
        <w:sectPr w:rsidR="004C0C07" w:rsidRPr="00AC58D5" w:rsidSect="0095176B"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15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161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Александров Николай Владимирович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07.11.1964</w:t>
            </w:r>
          </w:p>
        </w:tc>
        <w:tc>
          <w:tcPr>
            <w:tcW w:w="3969" w:type="dxa"/>
          </w:tcPr>
          <w:p w:rsidR="00964B7F" w:rsidRPr="00AC58D5" w:rsidRDefault="00964B7F" w:rsidP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Багрова Виктория Валентиновна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03.06.1980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Воронцова Альбина Евгеньевна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07.06.1960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Гаранина Лиана Алексеевна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06.09.1998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Гвоздева Галина Васильевна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24.04.1958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Гришина Татьяна Вячеславовна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03.11.1967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Домрачева Юлия Сергеевна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16.04.1977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Красавина Евгения Сергеевна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05.10.1986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Перминова Анна Геннадьевна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28.09.1984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Рыжкова Анастасия Сергеевна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15.03.2004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Трескова Евгения Евгеньевна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30.07.1990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Шолкина Наталья Владимировна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05.04.1972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4C0C07" w:rsidRPr="00AC58D5" w:rsidRDefault="004C0C07" w:rsidP="004C0C0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keepNext/>
        <w:jc w:val="center"/>
        <w:outlineLvl w:val="0"/>
        <w:rPr>
          <w:sz w:val="28"/>
          <w:szCs w:val="28"/>
        </w:rPr>
        <w:sectPr w:rsidR="004C0C07" w:rsidRPr="00AC58D5" w:rsidSect="0095176B">
          <w:pgSz w:w="11906" w:h="16838" w:code="9"/>
          <w:pgMar w:top="851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4C0C07" w:rsidRPr="00AC58D5" w:rsidTr="004C0C07">
        <w:tc>
          <w:tcPr>
            <w:tcW w:w="4361" w:type="dxa"/>
          </w:tcPr>
          <w:p w:rsidR="004C0C07" w:rsidRPr="00AC58D5" w:rsidRDefault="004C0C07" w:rsidP="004C0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0C07" w:rsidRPr="00AC58D5" w:rsidRDefault="004C0C07" w:rsidP="004C0C07">
            <w:pPr>
              <w:pStyle w:val="1"/>
              <w:jc w:val="center"/>
              <w:rPr>
                <w:b w:val="0"/>
                <w:szCs w:val="28"/>
                <w:u w:val="none"/>
              </w:rPr>
            </w:pPr>
            <w:r w:rsidRPr="00AC58D5">
              <w:rPr>
                <w:b w:val="0"/>
                <w:szCs w:val="28"/>
                <w:u w:val="none"/>
              </w:rPr>
              <w:t>Приложение № 16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к постановлению Козьмодемьянской городской территориальной избирательной комиссии </w:t>
            </w:r>
          </w:p>
          <w:p w:rsidR="004C0C07" w:rsidRPr="00AC58D5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от 2 июня 2023 г. № 46/154</w:t>
            </w:r>
          </w:p>
        </w:tc>
      </w:tr>
    </w:tbl>
    <w:p w:rsidR="004C0C07" w:rsidRPr="00AC58D5" w:rsidRDefault="004C0C07" w:rsidP="004C0C07">
      <w:pPr>
        <w:jc w:val="center"/>
        <w:rPr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58D5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162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C58D5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4C0C07" w:rsidRPr="00AC58D5" w:rsidRDefault="004C0C07" w:rsidP="004C0C0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701"/>
        <w:gridCol w:w="3969"/>
      </w:tblGrid>
      <w:tr w:rsidR="004C0C07" w:rsidRPr="00AC58D5" w:rsidTr="00964B7F">
        <w:trPr>
          <w:trHeight w:val="251"/>
          <w:tblHeader/>
        </w:trPr>
        <w:tc>
          <w:tcPr>
            <w:tcW w:w="70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Дата </w:t>
            </w:r>
            <w:r w:rsidRPr="00AC58D5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C0C07" w:rsidRPr="00AC58D5" w:rsidRDefault="004C0C07" w:rsidP="004C0C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Дубновицкая Елена Владимировна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18.05.1980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Иголкина Анжела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31.08.1979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Коснова Ольга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10.01.1962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Кутумова Елена Александровна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12.06.1995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Леонтьев Александр Сергеевич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27.02.1991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Лосева Марина Вячеславовна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19.05.1978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Масленникова Ирина Никитична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30.06.1975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Романова Татьяна Николаевна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08.07.1983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Салонина Валентина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03.05.1966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Санукова Валентина Венедиктовна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01.02.1974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Солдатова Ираида Анатольевна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23.07.1957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</w:tr>
      <w:tr w:rsidR="00964B7F" w:rsidRPr="00AC58D5" w:rsidTr="00964B7F">
        <w:trPr>
          <w:trHeight w:val="338"/>
        </w:trPr>
        <w:tc>
          <w:tcPr>
            <w:tcW w:w="709" w:type="dxa"/>
          </w:tcPr>
          <w:p w:rsidR="00964B7F" w:rsidRPr="008C23AF" w:rsidRDefault="00964B7F" w:rsidP="00B80943">
            <w:p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Щетинина Татьяна Юрьевна</w:t>
            </w:r>
          </w:p>
        </w:tc>
        <w:tc>
          <w:tcPr>
            <w:tcW w:w="1701" w:type="dxa"/>
          </w:tcPr>
          <w:p w:rsidR="00964B7F" w:rsidRPr="00AC58D5" w:rsidRDefault="00964B7F" w:rsidP="0095176B">
            <w:pPr>
              <w:jc w:val="center"/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>04.12.1959</w:t>
            </w:r>
          </w:p>
        </w:tc>
        <w:tc>
          <w:tcPr>
            <w:tcW w:w="3969" w:type="dxa"/>
          </w:tcPr>
          <w:p w:rsidR="00964B7F" w:rsidRPr="00AC58D5" w:rsidRDefault="00964B7F">
            <w:pPr>
              <w:rPr>
                <w:color w:val="000000"/>
                <w:sz w:val="28"/>
                <w:szCs w:val="28"/>
              </w:rPr>
            </w:pPr>
            <w:r w:rsidRPr="00AC58D5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AC58D5">
              <w:rPr>
                <w:color w:val="000000"/>
                <w:sz w:val="28"/>
                <w:szCs w:val="28"/>
              </w:rPr>
              <w:t>по месту работы</w:t>
            </w:r>
          </w:p>
        </w:tc>
      </w:tr>
    </w:tbl>
    <w:p w:rsidR="005249CF" w:rsidRPr="00AC58D5" w:rsidRDefault="005249CF" w:rsidP="0095176B">
      <w:pPr>
        <w:pStyle w:val="ConsNormal"/>
        <w:widowControl/>
        <w:ind w:right="0" w:firstLine="0"/>
        <w:rPr>
          <w:sz w:val="28"/>
          <w:szCs w:val="28"/>
        </w:rPr>
      </w:pPr>
    </w:p>
    <w:sectPr w:rsidR="005249CF" w:rsidRPr="00AC58D5" w:rsidSect="0095176B">
      <w:pgSz w:w="11906" w:h="16838" w:code="9"/>
      <w:pgMar w:top="851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6D" w:rsidRDefault="004E3C6D">
      <w:r>
        <w:separator/>
      </w:r>
    </w:p>
  </w:endnote>
  <w:endnote w:type="continuationSeparator" w:id="1">
    <w:p w:rsidR="004E3C6D" w:rsidRDefault="004E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6D" w:rsidRDefault="004E3C6D">
      <w:r>
        <w:separator/>
      </w:r>
    </w:p>
  </w:footnote>
  <w:footnote w:type="continuationSeparator" w:id="1">
    <w:p w:rsidR="004E3C6D" w:rsidRDefault="004E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F7" w:rsidRPr="00662981" w:rsidRDefault="006A5E42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5418F7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FC78EB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5418F7" w:rsidRDefault="00541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F7" w:rsidRPr="00662981" w:rsidRDefault="006A5E42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5418F7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5418F7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5418F7" w:rsidRDefault="00541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862"/>
    <w:multiLevelType w:val="hybridMultilevel"/>
    <w:tmpl w:val="40CC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7"/>
  </w:num>
  <w:num w:numId="6">
    <w:abstractNumId w:val="17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1E7457"/>
    <w:rsid w:val="00231DFB"/>
    <w:rsid w:val="00241BEE"/>
    <w:rsid w:val="002C572B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E522C"/>
    <w:rsid w:val="00445852"/>
    <w:rsid w:val="00461C0C"/>
    <w:rsid w:val="0048171A"/>
    <w:rsid w:val="00495FBA"/>
    <w:rsid w:val="004A20A8"/>
    <w:rsid w:val="004C0C07"/>
    <w:rsid w:val="004E3C6D"/>
    <w:rsid w:val="005051F6"/>
    <w:rsid w:val="005249CF"/>
    <w:rsid w:val="005418F7"/>
    <w:rsid w:val="00550B5B"/>
    <w:rsid w:val="0055566A"/>
    <w:rsid w:val="005B19B3"/>
    <w:rsid w:val="00614D15"/>
    <w:rsid w:val="00644CEB"/>
    <w:rsid w:val="00662981"/>
    <w:rsid w:val="006A5E42"/>
    <w:rsid w:val="007158EA"/>
    <w:rsid w:val="00763B98"/>
    <w:rsid w:val="00792CE9"/>
    <w:rsid w:val="007D25F4"/>
    <w:rsid w:val="008179C9"/>
    <w:rsid w:val="008C23AF"/>
    <w:rsid w:val="008D5EE0"/>
    <w:rsid w:val="00950DBB"/>
    <w:rsid w:val="0095176B"/>
    <w:rsid w:val="00954A57"/>
    <w:rsid w:val="00964B7F"/>
    <w:rsid w:val="00987042"/>
    <w:rsid w:val="0099637B"/>
    <w:rsid w:val="00A17FE1"/>
    <w:rsid w:val="00A70FF1"/>
    <w:rsid w:val="00A8533A"/>
    <w:rsid w:val="00A97309"/>
    <w:rsid w:val="00AA5BC5"/>
    <w:rsid w:val="00AA755E"/>
    <w:rsid w:val="00AB6FA5"/>
    <w:rsid w:val="00AC033E"/>
    <w:rsid w:val="00AC58D5"/>
    <w:rsid w:val="00B076D5"/>
    <w:rsid w:val="00BE7B22"/>
    <w:rsid w:val="00C421A2"/>
    <w:rsid w:val="00D049CC"/>
    <w:rsid w:val="00D81F97"/>
    <w:rsid w:val="00DD0A2B"/>
    <w:rsid w:val="00DD1C90"/>
    <w:rsid w:val="00DF083C"/>
    <w:rsid w:val="00E905AC"/>
    <w:rsid w:val="00F76828"/>
    <w:rsid w:val="00FB7855"/>
    <w:rsid w:val="00FC78EB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E"/>
  </w:style>
  <w:style w:type="paragraph" w:styleId="1">
    <w:name w:val="heading 1"/>
    <w:basedOn w:val="a"/>
    <w:next w:val="a"/>
    <w:qFormat/>
    <w:rsid w:val="00AA755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A755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755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AA755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AA75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A755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3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4">
    <w:name w:val="List Paragraph"/>
    <w:basedOn w:val="a"/>
    <w:uiPriority w:val="34"/>
    <w:qFormat/>
    <w:rsid w:val="001B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4</cp:revision>
  <cp:lastPrinted>2023-06-05T07:17:00Z</cp:lastPrinted>
  <dcterms:created xsi:type="dcterms:W3CDTF">2023-05-11T11:35:00Z</dcterms:created>
  <dcterms:modified xsi:type="dcterms:W3CDTF">2023-06-05T07:17:00Z</dcterms:modified>
</cp:coreProperties>
</file>