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07E14">
        <w:rPr>
          <w:rFonts w:ascii="Times New Roman" w:hAnsi="Times New Roman" w:cs="Times New Roman"/>
          <w:sz w:val="28"/>
          <w:szCs w:val="28"/>
        </w:rPr>
        <w:t>5</w:t>
      </w:r>
      <w:r w:rsidR="00B1616E">
        <w:rPr>
          <w:rFonts w:ascii="Times New Roman" w:hAnsi="Times New Roman" w:cs="Times New Roman"/>
          <w:sz w:val="28"/>
          <w:szCs w:val="28"/>
        </w:rPr>
        <w:t>9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</w:t>
      </w:r>
      <w:r w:rsidR="00B1616E">
        <w:rPr>
          <w:rFonts w:ascii="Times New Roman" w:hAnsi="Times New Roman" w:cs="Times New Roman"/>
          <w:sz w:val="28"/>
          <w:szCs w:val="28"/>
        </w:rPr>
        <w:t>20</w:t>
      </w:r>
      <w:r w:rsidR="0052424F">
        <w:rPr>
          <w:rFonts w:ascii="Times New Roman" w:hAnsi="Times New Roman" w:cs="Times New Roman"/>
          <w:sz w:val="28"/>
          <w:szCs w:val="28"/>
        </w:rPr>
        <w:t xml:space="preserve"> </w:t>
      </w:r>
      <w:r w:rsidR="00B1616E">
        <w:rPr>
          <w:rFonts w:ascii="Times New Roman" w:hAnsi="Times New Roman" w:cs="Times New Roman"/>
          <w:sz w:val="28"/>
          <w:szCs w:val="28"/>
        </w:rPr>
        <w:t>февраля</w:t>
      </w:r>
      <w:r w:rsidR="00641EE6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52424F">
        <w:rPr>
          <w:rFonts w:ascii="Times New Roman" w:hAnsi="Times New Roman" w:cs="Times New Roman"/>
          <w:sz w:val="28"/>
          <w:szCs w:val="28"/>
        </w:rPr>
        <w:t>4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16E">
        <w:rPr>
          <w:rFonts w:ascii="Times New Roman" w:hAnsi="Times New Roman" w:cs="Times New Roman"/>
          <w:b/>
          <w:sz w:val="28"/>
          <w:szCs w:val="28"/>
        </w:rPr>
        <w:t>вне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474ED8">
        <w:rPr>
          <w:rFonts w:ascii="Times New Roman" w:hAnsi="Times New Roman" w:cs="Times New Roman"/>
          <w:b/>
          <w:sz w:val="28"/>
          <w:szCs w:val="28"/>
        </w:rPr>
        <w:t>5</w:t>
      </w:r>
      <w:r w:rsidR="00B1616E">
        <w:rPr>
          <w:rFonts w:ascii="Times New Roman" w:hAnsi="Times New Roman" w:cs="Times New Roman"/>
          <w:b/>
          <w:sz w:val="28"/>
          <w:szCs w:val="28"/>
        </w:rPr>
        <w:t>2</w:t>
      </w:r>
      <w:r w:rsidR="00B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474ED8">
        <w:rPr>
          <w:rFonts w:ascii="Times New Roman" w:hAnsi="Times New Roman" w:cs="Times New Roman"/>
          <w:sz w:val="28"/>
          <w:szCs w:val="28"/>
        </w:rPr>
        <w:t>5</w:t>
      </w:r>
      <w:r w:rsidR="00B1616E">
        <w:rPr>
          <w:rFonts w:ascii="Times New Roman" w:hAnsi="Times New Roman" w:cs="Times New Roman"/>
          <w:sz w:val="28"/>
          <w:szCs w:val="28"/>
        </w:rPr>
        <w:t>2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474ED8">
        <w:rPr>
          <w:rFonts w:ascii="Times New Roman" w:hAnsi="Times New Roman" w:cs="Times New Roman"/>
          <w:sz w:val="28"/>
          <w:szCs w:val="28"/>
        </w:rPr>
        <w:t xml:space="preserve"> </w:t>
      </w:r>
      <w:r w:rsidR="00B1616E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A55B0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B1616E">
        <w:rPr>
          <w:rFonts w:ascii="Times New Roman" w:hAnsi="Times New Roman" w:cs="Times New Roman"/>
          <w:sz w:val="28"/>
          <w:szCs w:val="28"/>
        </w:rPr>
        <w:t>27</w:t>
      </w:r>
      <w:r w:rsidR="0052424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84947">
        <w:rPr>
          <w:rFonts w:ascii="Times New Roman" w:hAnsi="Times New Roman" w:cs="Times New Roman"/>
          <w:sz w:val="28"/>
          <w:szCs w:val="28"/>
        </w:rPr>
        <w:t xml:space="preserve"> 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52424F">
        <w:rPr>
          <w:rFonts w:ascii="Times New Roman" w:hAnsi="Times New Roman" w:cs="Times New Roman"/>
          <w:sz w:val="28"/>
          <w:szCs w:val="28"/>
        </w:rPr>
        <w:t>4</w:t>
      </w:r>
      <w:r w:rsidR="00BE3A28">
        <w:rPr>
          <w:rFonts w:ascii="Times New Roman" w:hAnsi="Times New Roman" w:cs="Times New Roman"/>
          <w:sz w:val="28"/>
          <w:szCs w:val="28"/>
        </w:rPr>
        <w:t xml:space="preserve"> </w:t>
      </w:r>
      <w:r w:rsidRPr="008D3B31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E438C5">
        <w:rPr>
          <w:rFonts w:ascii="Times New Roman" w:hAnsi="Times New Roman" w:cs="Times New Roman"/>
          <w:sz w:val="28"/>
          <w:szCs w:val="28"/>
        </w:rPr>
        <w:t>1</w:t>
      </w:r>
      <w:r w:rsidR="00BE732F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52424F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7817C3" w:rsidRDefault="006E100E" w:rsidP="007817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16E" w:rsidRPr="00B1616E" w:rsidRDefault="002657D9" w:rsidP="00B161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424F" w:rsidRPr="0052424F">
        <w:t xml:space="preserve"> </w:t>
      </w:r>
      <w:r w:rsidR="00B1616E" w:rsidRPr="00B1616E">
        <w:rPr>
          <w:rFonts w:ascii="Times New Roman" w:hAnsi="Times New Roman" w:cs="Times New Roman"/>
          <w:sz w:val="28"/>
          <w:szCs w:val="28"/>
        </w:rPr>
        <w:t xml:space="preserve">О  внесении изменений в решение Собрания депутатов </w:t>
      </w:r>
      <w:proofErr w:type="spellStart"/>
      <w:r w:rsidR="00B1616E" w:rsidRPr="00B1616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B1616E" w:rsidRPr="00B1616E">
        <w:rPr>
          <w:rFonts w:ascii="Times New Roman" w:hAnsi="Times New Roman" w:cs="Times New Roman"/>
          <w:sz w:val="28"/>
          <w:szCs w:val="28"/>
        </w:rPr>
        <w:t xml:space="preserve"> сельского поселения «О  бюджете </w:t>
      </w:r>
      <w:proofErr w:type="spellStart"/>
      <w:r w:rsidR="00B1616E" w:rsidRPr="00B1616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B1616E" w:rsidRPr="00B161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1616E" w:rsidRPr="00B1616E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B1616E" w:rsidRPr="00B1616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     на 2024 год и на плановый период 2025 и 2026 годов»</w:t>
      </w:r>
    </w:p>
    <w:p w:rsidR="00CA36F8" w:rsidRDefault="00B1616E" w:rsidP="00B16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3FBE">
        <w:rPr>
          <w:rFonts w:ascii="Times New Roman" w:hAnsi="Times New Roman" w:cs="Times New Roman"/>
          <w:sz w:val="28"/>
          <w:szCs w:val="28"/>
        </w:rPr>
        <w:t>.</w:t>
      </w:r>
      <w:r w:rsidR="00CA36F8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16E" w:rsidRDefault="00B1616E" w:rsidP="00B16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16E" w:rsidRPr="00BE732F" w:rsidRDefault="00B1616E" w:rsidP="00B16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7DE" w:rsidRDefault="00BE732F" w:rsidP="00B161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73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>
      <w:bookmarkStart w:id="0" w:name="_GoBack"/>
      <w:bookmarkEnd w:id="0"/>
    </w:p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5360"/>
    <w:multiLevelType w:val="hybridMultilevel"/>
    <w:tmpl w:val="78E6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440D11"/>
    <w:multiLevelType w:val="hybridMultilevel"/>
    <w:tmpl w:val="1EF4D59C"/>
    <w:lvl w:ilvl="0" w:tplc="F9A4C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91158"/>
    <w:rsid w:val="000F5960"/>
    <w:rsid w:val="00107E14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657D9"/>
    <w:rsid w:val="00290E32"/>
    <w:rsid w:val="002968D2"/>
    <w:rsid w:val="002B553A"/>
    <w:rsid w:val="002F1199"/>
    <w:rsid w:val="003176F9"/>
    <w:rsid w:val="00363878"/>
    <w:rsid w:val="00367238"/>
    <w:rsid w:val="003731FA"/>
    <w:rsid w:val="003A0798"/>
    <w:rsid w:val="003B0776"/>
    <w:rsid w:val="003E4871"/>
    <w:rsid w:val="0042365E"/>
    <w:rsid w:val="0043352C"/>
    <w:rsid w:val="00474ED8"/>
    <w:rsid w:val="00494F9C"/>
    <w:rsid w:val="004B1594"/>
    <w:rsid w:val="004B3332"/>
    <w:rsid w:val="004E1ADC"/>
    <w:rsid w:val="00512289"/>
    <w:rsid w:val="0052424F"/>
    <w:rsid w:val="00530BDC"/>
    <w:rsid w:val="00543315"/>
    <w:rsid w:val="00581859"/>
    <w:rsid w:val="005E69B4"/>
    <w:rsid w:val="00625DA6"/>
    <w:rsid w:val="00641EE6"/>
    <w:rsid w:val="00677F5C"/>
    <w:rsid w:val="006940FB"/>
    <w:rsid w:val="006C6E53"/>
    <w:rsid w:val="006E100E"/>
    <w:rsid w:val="006E3B8C"/>
    <w:rsid w:val="00770641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57686"/>
    <w:rsid w:val="009836D3"/>
    <w:rsid w:val="009E04A4"/>
    <w:rsid w:val="00A529B6"/>
    <w:rsid w:val="00A55B0C"/>
    <w:rsid w:val="00A60D84"/>
    <w:rsid w:val="00AF17DE"/>
    <w:rsid w:val="00B04BD0"/>
    <w:rsid w:val="00B1050F"/>
    <w:rsid w:val="00B1359C"/>
    <w:rsid w:val="00B1616E"/>
    <w:rsid w:val="00B27B8D"/>
    <w:rsid w:val="00B3763D"/>
    <w:rsid w:val="00B73FBE"/>
    <w:rsid w:val="00BC51C5"/>
    <w:rsid w:val="00BE3A28"/>
    <w:rsid w:val="00BE732F"/>
    <w:rsid w:val="00CA36F8"/>
    <w:rsid w:val="00CF1FA8"/>
    <w:rsid w:val="00D22D6E"/>
    <w:rsid w:val="00D3432E"/>
    <w:rsid w:val="00D448E8"/>
    <w:rsid w:val="00D7105E"/>
    <w:rsid w:val="00DB4938"/>
    <w:rsid w:val="00DB579D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100</cp:revision>
  <cp:lastPrinted>2024-02-27T12:00:00Z</cp:lastPrinted>
  <dcterms:created xsi:type="dcterms:W3CDTF">2017-08-01T10:56:00Z</dcterms:created>
  <dcterms:modified xsi:type="dcterms:W3CDTF">2024-02-27T12:58:00Z</dcterms:modified>
</cp:coreProperties>
</file>