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1266"/>
        <w:gridCol w:w="4237"/>
      </w:tblGrid>
      <w:tr w:rsidR="00D77D73" w:rsidTr="00E20712">
        <w:trPr>
          <w:trHeight w:val="2400"/>
        </w:trPr>
        <w:tc>
          <w:tcPr>
            <w:tcW w:w="4500" w:type="dxa"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МОРКО</w:t>
            </w:r>
            <w:r w:rsidR="00E20712">
              <w:rPr>
                <w:b/>
                <w:sz w:val="22"/>
                <w:szCs w:val="22"/>
              </w:rPr>
              <w:t xml:space="preserve"> МУНИЦИПАЛЬНЫЙ </w:t>
            </w:r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D77D73" w:rsidRDefault="00E2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77D73" w:rsidRDefault="00D77D73">
            <w:pPr>
              <w:rPr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  <w:p w:rsidR="00D77D73" w:rsidRDefault="00D77D73" w:rsidP="000230D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115" cy="570865"/>
                  <wp:effectExtent l="19050" t="0" r="0" b="0"/>
                  <wp:docPr id="4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МОРКИНСКИЙ</w:t>
            </w:r>
            <w:r w:rsidR="00E20712">
              <w:rPr>
                <w:b/>
                <w:sz w:val="22"/>
                <w:szCs w:val="22"/>
              </w:rPr>
              <w:t xml:space="preserve"> МУНИПАЛЬНЫЙ</w:t>
            </w:r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E20712" w:rsidRDefault="00E2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ШОРУНЬЖИНСКАЯ СЕЛЬСКАЯ АДМИНИСТРАЦИЯ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D77D73" w:rsidRDefault="00D77D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77D73" w:rsidRDefault="00D77D73">
            <w:pPr>
              <w:jc w:val="right"/>
            </w:pPr>
          </w:p>
          <w:p w:rsidR="00D77D73" w:rsidRDefault="00D77D73" w:rsidP="00D77D73">
            <w:pPr>
              <w:jc w:val="right"/>
              <w:rPr>
                <w:sz w:val="28"/>
                <w:szCs w:val="28"/>
              </w:rPr>
            </w:pPr>
          </w:p>
        </w:tc>
      </w:tr>
    </w:tbl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ИНФОРМАЦИЯ    </w:t>
      </w:r>
    </w:p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20712" w:rsidRPr="00F3511D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 xml:space="preserve">   ОБ ОБРАЩЕНИЯХ ГРАЖДАН  ПОСТУПИВЩИХ В  </w:t>
      </w:r>
      <w:r w:rsidR="00E20712" w:rsidRPr="00F3511D">
        <w:rPr>
          <w:rFonts w:ascii="Times New Roman" w:hAnsi="Times New Roman" w:cs="Times New Roman"/>
          <w:sz w:val="24"/>
          <w:szCs w:val="24"/>
        </w:rPr>
        <w:t xml:space="preserve">ШОРУНЬЖИНСКУЮ </w:t>
      </w:r>
      <w:proofErr w:type="gramStart"/>
      <w:r w:rsidR="00E20712" w:rsidRPr="00F3511D">
        <w:rPr>
          <w:rFonts w:ascii="Times New Roman" w:hAnsi="Times New Roman" w:cs="Times New Roman"/>
          <w:sz w:val="24"/>
          <w:szCs w:val="24"/>
        </w:rPr>
        <w:t>СЕЛЬСКУЮ</w:t>
      </w:r>
      <w:proofErr w:type="gramEnd"/>
      <w:r w:rsidR="00E20712" w:rsidRPr="00F3511D">
        <w:rPr>
          <w:rFonts w:ascii="Times New Roman" w:hAnsi="Times New Roman" w:cs="Times New Roman"/>
          <w:sz w:val="24"/>
          <w:szCs w:val="24"/>
        </w:rPr>
        <w:t xml:space="preserve"> АДМИНИСТАРЦИЮ</w:t>
      </w:r>
    </w:p>
    <w:p w:rsidR="00D77D73" w:rsidRPr="00F3511D" w:rsidRDefault="00E20712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 xml:space="preserve">за </w:t>
      </w:r>
      <w:r w:rsidR="008F12BD">
        <w:rPr>
          <w:rFonts w:ascii="Times New Roman" w:hAnsi="Times New Roman" w:cs="Times New Roman"/>
          <w:sz w:val="24"/>
          <w:szCs w:val="24"/>
        </w:rPr>
        <w:t>202</w:t>
      </w:r>
      <w:r w:rsidR="004654AC">
        <w:rPr>
          <w:rFonts w:ascii="Times New Roman" w:hAnsi="Times New Roman" w:cs="Times New Roman"/>
          <w:sz w:val="24"/>
          <w:szCs w:val="24"/>
        </w:rPr>
        <w:t>2</w:t>
      </w:r>
      <w:r w:rsidR="008F12BD">
        <w:rPr>
          <w:rFonts w:ascii="Times New Roman" w:hAnsi="Times New Roman" w:cs="Times New Roman"/>
          <w:sz w:val="24"/>
          <w:szCs w:val="24"/>
        </w:rPr>
        <w:t>г</w:t>
      </w:r>
      <w:r w:rsidRPr="00F3511D">
        <w:rPr>
          <w:rFonts w:ascii="Times New Roman" w:hAnsi="Times New Roman" w:cs="Times New Roman"/>
          <w:sz w:val="24"/>
          <w:szCs w:val="24"/>
        </w:rPr>
        <w:t>од</w:t>
      </w:r>
      <w:r w:rsidR="00D77D73" w:rsidRPr="00F351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743" w:type="dxa"/>
        <w:tblLook w:val="01E0"/>
      </w:tblPr>
      <w:tblGrid>
        <w:gridCol w:w="7757"/>
        <w:gridCol w:w="986"/>
      </w:tblGrid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1.КОЛИЧЕСТВО ОБРАЩЕНИЙ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F35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письменных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устных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предложений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 xml:space="preserve">заявлений  на  выделение древесины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заявлений на  улучшение   жилищных 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жалоб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ходатайств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2. ПРИНЯТО ГРАЖДАН НА УСТНОМ</w:t>
            </w:r>
            <w:r w:rsidR="004654AC">
              <w:rPr>
                <w:b/>
              </w:rPr>
              <w:t xml:space="preserve"> </w:t>
            </w:r>
            <w:r w:rsidRPr="000230D3">
              <w:rPr>
                <w:b/>
              </w:rPr>
              <w:t xml:space="preserve"> ПРИЕМЕ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числе 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3.ПОСТУПИЛО ОБРАЩЕНИЙ ИЗ ВЫШЕСТОЯЩИХ ОРГАНОВ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4. ПОСТАНОВЛЕНО ОБРАЩЕНИЙ НА КОНТРОЛЬ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5.РАССМОТРЕНО ОБРАЩЕНИЙ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 непосредственно в  органе (его структурных подразделениях)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-направлено на предприятия</w:t>
            </w:r>
            <w:proofErr w:type="gramStart"/>
            <w:r>
              <w:t xml:space="preserve"> ,</w:t>
            </w:r>
            <w:proofErr w:type="gramEnd"/>
            <w:r>
              <w:t xml:space="preserve"> учреждения, организации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6.РЕЗУЛЬТАТЫ РАССМОТРЕНИЯ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-разъяснено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-удовлетворено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-отказано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7.СРОКИ ИСПОЛНЕНИЯ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Pr="000230D3" w:rsidRDefault="00221235" w:rsidP="00C0478E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15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30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продлением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нарушением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8.ПОСТУПИЛО ОБРАЩЕНИЙ ПО ВОПРОСАМ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-сельского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 власти и местного самоуправления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8F12B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внутренних 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2071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-соцобеспечения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-жилищным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-труда и занятости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8F12B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-разном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4654AC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11D" w:rsidRDefault="00F3511D" w:rsidP="000E2450">
      <w:pPr>
        <w:ind w:firstLine="708"/>
        <w:rPr>
          <w:rFonts w:ascii="Times New Roman" w:hAnsi="Times New Roman" w:cs="Times New Roman"/>
        </w:rPr>
      </w:pPr>
    </w:p>
    <w:p w:rsidR="00F3511D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Шоруньжинской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511D" w:rsidRPr="000230D3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администрации                                              И.М. Евсеев</w:t>
      </w:r>
    </w:p>
    <w:p w:rsidR="00D77D73" w:rsidRDefault="00D77D73" w:rsidP="00D77D73"/>
    <w:p w:rsidR="000B2E7B" w:rsidRDefault="000B2E7B"/>
    <w:sectPr w:rsidR="000B2E7B" w:rsidSect="00305FA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77D73"/>
    <w:rsid w:val="000230D3"/>
    <w:rsid w:val="000B2E7B"/>
    <w:rsid w:val="000E2450"/>
    <w:rsid w:val="001C6DB2"/>
    <w:rsid w:val="00221235"/>
    <w:rsid w:val="00265384"/>
    <w:rsid w:val="002B6C1B"/>
    <w:rsid w:val="00305FA2"/>
    <w:rsid w:val="0031028C"/>
    <w:rsid w:val="00364F2C"/>
    <w:rsid w:val="004654AC"/>
    <w:rsid w:val="004F4862"/>
    <w:rsid w:val="00554758"/>
    <w:rsid w:val="00590720"/>
    <w:rsid w:val="006A064A"/>
    <w:rsid w:val="006E5F9E"/>
    <w:rsid w:val="00771AF0"/>
    <w:rsid w:val="007C6778"/>
    <w:rsid w:val="0089465E"/>
    <w:rsid w:val="008F12BD"/>
    <w:rsid w:val="00954377"/>
    <w:rsid w:val="009B5259"/>
    <w:rsid w:val="00BA1279"/>
    <w:rsid w:val="00BD3B16"/>
    <w:rsid w:val="00C0478E"/>
    <w:rsid w:val="00C10429"/>
    <w:rsid w:val="00C25B0D"/>
    <w:rsid w:val="00C4730D"/>
    <w:rsid w:val="00D444C6"/>
    <w:rsid w:val="00D77D73"/>
    <w:rsid w:val="00E15800"/>
    <w:rsid w:val="00E20712"/>
    <w:rsid w:val="00E21162"/>
    <w:rsid w:val="00E47795"/>
    <w:rsid w:val="00F3511D"/>
    <w:rsid w:val="00F9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0467-21AB-4E8D-A602-B9F5F54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Унчо</cp:lastModifiedBy>
  <cp:revision>36</cp:revision>
  <cp:lastPrinted>2023-01-10T06:52:00Z</cp:lastPrinted>
  <dcterms:created xsi:type="dcterms:W3CDTF">2014-01-30T09:17:00Z</dcterms:created>
  <dcterms:modified xsi:type="dcterms:W3CDTF">2023-01-10T06:52:00Z</dcterms:modified>
</cp:coreProperties>
</file>