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CD" w:rsidRDefault="00212CCD" w:rsidP="00490253">
      <w:pPr>
        <w:pStyle w:val="14"/>
        <w:rPr>
          <w:bCs/>
          <w:szCs w:val="28"/>
        </w:rPr>
      </w:pPr>
      <w:r>
        <w:rPr>
          <w:bCs/>
          <w:szCs w:val="28"/>
        </w:rPr>
        <w:t>ВОЛЖСКАЯ ГОРОДСКАЯ</w:t>
      </w:r>
      <w:r w:rsidR="002B43F9">
        <w:rPr>
          <w:bCs/>
          <w:szCs w:val="28"/>
        </w:rPr>
        <w:t xml:space="preserve"> ТЕРРИТОРИАЛЬНАЯ</w:t>
      </w:r>
    </w:p>
    <w:p w:rsidR="007E506A" w:rsidRPr="003D266E" w:rsidRDefault="002B43F9" w:rsidP="00490253">
      <w:pPr>
        <w:pStyle w:val="14"/>
        <w:rPr>
          <w:bCs/>
          <w:szCs w:val="28"/>
        </w:rPr>
      </w:pPr>
      <w:r>
        <w:rPr>
          <w:bCs/>
          <w:szCs w:val="28"/>
        </w:rPr>
        <w:t xml:space="preserve"> </w:t>
      </w:r>
      <w:r w:rsidR="00823885" w:rsidRPr="00823885">
        <w:rPr>
          <w:bCs/>
          <w:szCs w:val="28"/>
        </w:rPr>
        <w:t xml:space="preserve">ИЗБИРАТЕЛЬНАЯ КОМИССИЯ </w:t>
      </w:r>
      <w:r w:rsidR="00490253">
        <w:rPr>
          <w:bCs/>
          <w:szCs w:val="28"/>
        </w:rPr>
        <w:br/>
      </w:r>
    </w:p>
    <w:p w:rsidR="007E506A" w:rsidRPr="003D266E" w:rsidRDefault="007E506A" w:rsidP="007E506A"/>
    <w:p w:rsidR="007E506A" w:rsidRDefault="007E506A" w:rsidP="007E506A">
      <w:pPr>
        <w:pStyle w:val="ab"/>
        <w:rPr>
          <w:bCs w:val="0"/>
          <w:sz w:val="28"/>
          <w:szCs w:val="28"/>
          <w:lang w:val="en-US"/>
        </w:rPr>
      </w:pPr>
      <w:r w:rsidRPr="003D266E">
        <w:rPr>
          <w:bCs w:val="0"/>
          <w:sz w:val="28"/>
          <w:szCs w:val="28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5557"/>
        <w:gridCol w:w="1530"/>
      </w:tblGrid>
      <w:tr w:rsidR="00591B5F" w:rsidRPr="009A30F9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591B5F" w:rsidRPr="009A30F9" w:rsidRDefault="007867D0" w:rsidP="002B43F9">
            <w:pPr>
              <w:spacing w:before="480"/>
            </w:pPr>
            <w:r>
              <w:rPr>
                <w:szCs w:val="28"/>
              </w:rPr>
              <w:t>01 феврал</w:t>
            </w:r>
            <w:r w:rsidR="002B43F9">
              <w:rPr>
                <w:szCs w:val="28"/>
              </w:rPr>
              <w:t xml:space="preserve">я </w:t>
            </w:r>
            <w:r w:rsidR="00591B5F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="00591B5F" w:rsidRPr="003D266E">
              <w:rPr>
                <w:szCs w:val="28"/>
              </w:rPr>
              <w:t xml:space="preserve"> г.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591B5F" w:rsidRPr="009A30F9" w:rsidRDefault="00591B5F" w:rsidP="00B6317B">
            <w:pPr>
              <w:spacing w:before="480"/>
              <w:ind w:right="142"/>
              <w:jc w:val="right"/>
            </w:pPr>
            <w:r w:rsidRPr="009A30F9">
              <w:t>№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33B2D" w:rsidRPr="002B43F9" w:rsidRDefault="007867D0" w:rsidP="00725D12">
            <w:pPr>
              <w:tabs>
                <w:tab w:val="center" w:pos="4677"/>
                <w:tab w:val="right" w:pos="9355"/>
              </w:tabs>
              <w:spacing w:before="480"/>
              <w:ind w:firstLine="142"/>
              <w:jc w:val="left"/>
              <w:rPr>
                <w:szCs w:val="28"/>
              </w:rPr>
            </w:pPr>
            <w:r>
              <w:rPr>
                <w:szCs w:val="28"/>
              </w:rPr>
              <w:t>74</w:t>
            </w:r>
            <w:r w:rsidR="002B43F9">
              <w:rPr>
                <w:szCs w:val="28"/>
              </w:rPr>
              <w:t>/</w:t>
            </w:r>
            <w:r>
              <w:rPr>
                <w:szCs w:val="28"/>
              </w:rPr>
              <w:t>263</w:t>
            </w:r>
          </w:p>
        </w:tc>
      </w:tr>
    </w:tbl>
    <w:p w:rsidR="00591B5F" w:rsidRPr="00591B5F" w:rsidRDefault="00591B5F" w:rsidP="00591B5F">
      <w:pPr>
        <w:rPr>
          <w:lang w:val="en-US"/>
        </w:rPr>
      </w:pPr>
    </w:p>
    <w:p w:rsidR="00EF5634" w:rsidRPr="003D266E" w:rsidRDefault="00EF5634" w:rsidP="00EF5634">
      <w:pPr>
        <w:pStyle w:val="af"/>
        <w:ind w:left="567" w:right="566"/>
        <w:rPr>
          <w:szCs w:val="28"/>
        </w:rPr>
      </w:pPr>
    </w:p>
    <w:p w:rsidR="00790CC8" w:rsidRPr="00790CC8" w:rsidRDefault="00790CC8" w:rsidP="00790CC8">
      <w:pPr>
        <w:pStyle w:val="af"/>
        <w:ind w:left="567" w:right="566"/>
        <w:rPr>
          <w:szCs w:val="28"/>
        </w:rPr>
      </w:pPr>
      <w:r w:rsidRPr="00790CC8">
        <w:rPr>
          <w:szCs w:val="28"/>
        </w:rPr>
        <w:t xml:space="preserve">О возложении полномочий окружной избирательной комиссии </w:t>
      </w:r>
    </w:p>
    <w:p w:rsidR="00B46020" w:rsidRPr="008B67AD" w:rsidRDefault="00790CC8" w:rsidP="00910671">
      <w:pPr>
        <w:pStyle w:val="af"/>
        <w:ind w:left="567" w:right="566"/>
        <w:rPr>
          <w:szCs w:val="28"/>
        </w:rPr>
      </w:pPr>
      <w:r w:rsidRPr="00790CC8">
        <w:rPr>
          <w:szCs w:val="28"/>
        </w:rPr>
        <w:t>по дополнительным выборам депутат</w:t>
      </w:r>
      <w:r w:rsidR="002B43F9">
        <w:rPr>
          <w:szCs w:val="28"/>
        </w:rPr>
        <w:t>ов</w:t>
      </w:r>
      <w:r w:rsidRPr="00790CC8">
        <w:rPr>
          <w:szCs w:val="28"/>
        </w:rPr>
        <w:t xml:space="preserve"> Собрания депутатов </w:t>
      </w:r>
      <w:r w:rsidR="00212CCD">
        <w:rPr>
          <w:szCs w:val="28"/>
        </w:rPr>
        <w:t>го</w:t>
      </w:r>
      <w:r w:rsidR="007867D0">
        <w:rPr>
          <w:szCs w:val="28"/>
        </w:rPr>
        <w:t xml:space="preserve">родского округа «Город Волжск» </w:t>
      </w:r>
      <w:r w:rsidR="00212CCD">
        <w:rPr>
          <w:szCs w:val="28"/>
        </w:rPr>
        <w:t>седьмого</w:t>
      </w:r>
      <w:r w:rsidRPr="00790CC8">
        <w:rPr>
          <w:szCs w:val="28"/>
        </w:rPr>
        <w:t xml:space="preserve"> созыва по </w:t>
      </w:r>
      <w:proofErr w:type="spellStart"/>
      <w:r w:rsidR="007867D0">
        <w:rPr>
          <w:szCs w:val="28"/>
        </w:rPr>
        <w:t>Матросовскому</w:t>
      </w:r>
      <w:proofErr w:type="spellEnd"/>
      <w:r w:rsidRPr="00790CC8">
        <w:rPr>
          <w:szCs w:val="28"/>
        </w:rPr>
        <w:t xml:space="preserve"> </w:t>
      </w:r>
      <w:r w:rsidR="00212CCD">
        <w:rPr>
          <w:szCs w:val="28"/>
        </w:rPr>
        <w:t xml:space="preserve">одномандатному </w:t>
      </w:r>
      <w:r w:rsidRPr="00790CC8">
        <w:rPr>
          <w:szCs w:val="28"/>
        </w:rPr>
        <w:t xml:space="preserve">избирательному округу № </w:t>
      </w:r>
      <w:r w:rsidR="007867D0">
        <w:rPr>
          <w:szCs w:val="28"/>
        </w:rPr>
        <w:t>16</w:t>
      </w:r>
      <w:r w:rsidRPr="00790CC8">
        <w:rPr>
          <w:szCs w:val="28"/>
        </w:rPr>
        <w:t xml:space="preserve"> на </w:t>
      </w:r>
      <w:r w:rsidR="00212CCD">
        <w:rPr>
          <w:szCs w:val="28"/>
        </w:rPr>
        <w:t>Волжскую городскую</w:t>
      </w:r>
      <w:r w:rsidR="002B43F9">
        <w:rPr>
          <w:szCs w:val="28"/>
        </w:rPr>
        <w:t xml:space="preserve"> территориальную избирательную комиссию</w:t>
      </w:r>
    </w:p>
    <w:p w:rsidR="00B46020" w:rsidRPr="003D266E" w:rsidRDefault="00B46020" w:rsidP="00B46020">
      <w:pPr>
        <w:pStyle w:val="af"/>
      </w:pPr>
    </w:p>
    <w:p w:rsidR="00B46020" w:rsidRPr="0013152E" w:rsidRDefault="00790CC8" w:rsidP="00D8034A">
      <w:pPr>
        <w:pStyle w:val="af0"/>
        <w:spacing w:after="0" w:line="312" w:lineRule="auto"/>
        <w:rPr>
          <w:sz w:val="26"/>
          <w:szCs w:val="26"/>
        </w:rPr>
      </w:pPr>
      <w:proofErr w:type="gramStart"/>
      <w:r w:rsidRPr="0013152E">
        <w:rPr>
          <w:sz w:val="26"/>
          <w:szCs w:val="26"/>
        </w:rPr>
        <w:t>В соответствии с пунктом 1</w:t>
      </w:r>
      <w:r w:rsidR="005A7C7E" w:rsidRPr="0013152E">
        <w:rPr>
          <w:sz w:val="26"/>
          <w:szCs w:val="26"/>
        </w:rPr>
        <w:t xml:space="preserve"> статьи 25 Федерального закона </w:t>
      </w:r>
      <w:r w:rsidRPr="0013152E">
        <w:rPr>
          <w:sz w:val="26"/>
          <w:szCs w:val="26"/>
        </w:rPr>
        <w:t xml:space="preserve">от 12 июня 2002 г. № 67-ФЗ «Об основных гарантиях избирательных прав и права </w:t>
      </w:r>
      <w:r w:rsidR="005A7C7E" w:rsidRPr="0013152E">
        <w:rPr>
          <w:sz w:val="26"/>
          <w:szCs w:val="26"/>
        </w:rPr>
        <w:br/>
      </w:r>
      <w:r w:rsidRPr="0013152E">
        <w:rPr>
          <w:sz w:val="26"/>
          <w:szCs w:val="26"/>
        </w:rPr>
        <w:t xml:space="preserve">на участие в референдуме граждан Российской Федерации», пунктом 2 статьи 20 Закона Республики Марий Эл от 2 декабря 2008 г. № 70-З </w:t>
      </w:r>
      <w:r w:rsidR="005A7C7E" w:rsidRPr="0013152E">
        <w:rPr>
          <w:sz w:val="26"/>
          <w:szCs w:val="26"/>
        </w:rPr>
        <w:br/>
      </w:r>
      <w:r w:rsidRPr="0013152E">
        <w:rPr>
          <w:sz w:val="26"/>
          <w:szCs w:val="26"/>
        </w:rPr>
        <w:t xml:space="preserve">«О выборах в органы местного самоуправления в Республике Марий Эл» </w:t>
      </w:r>
      <w:r w:rsidR="00212CCD">
        <w:rPr>
          <w:sz w:val="26"/>
          <w:szCs w:val="26"/>
        </w:rPr>
        <w:t>Волжская городская</w:t>
      </w:r>
      <w:r w:rsidR="0013152E">
        <w:rPr>
          <w:sz w:val="26"/>
          <w:szCs w:val="26"/>
        </w:rPr>
        <w:t xml:space="preserve"> территориальная </w:t>
      </w:r>
      <w:r w:rsidRPr="0013152E">
        <w:rPr>
          <w:sz w:val="26"/>
          <w:szCs w:val="26"/>
        </w:rPr>
        <w:t xml:space="preserve">избирательная комиссия </w:t>
      </w:r>
      <w:r w:rsidR="00B46020" w:rsidRPr="0013152E">
        <w:rPr>
          <w:spacing w:val="60"/>
          <w:sz w:val="26"/>
          <w:szCs w:val="26"/>
        </w:rPr>
        <w:t>постановляе</w:t>
      </w:r>
      <w:r w:rsidR="00B46020" w:rsidRPr="0013152E">
        <w:rPr>
          <w:sz w:val="26"/>
          <w:szCs w:val="26"/>
        </w:rPr>
        <w:t>т:</w:t>
      </w:r>
      <w:proofErr w:type="gramEnd"/>
    </w:p>
    <w:p w:rsidR="00B46020" w:rsidRPr="0013152E" w:rsidRDefault="00B46020" w:rsidP="00910671">
      <w:pPr>
        <w:pStyle w:val="Style4"/>
        <w:spacing w:line="312" w:lineRule="auto"/>
        <w:ind w:firstLine="709"/>
        <w:rPr>
          <w:sz w:val="26"/>
          <w:szCs w:val="26"/>
        </w:rPr>
      </w:pPr>
      <w:r w:rsidRPr="0013152E">
        <w:rPr>
          <w:sz w:val="26"/>
          <w:szCs w:val="26"/>
        </w:rPr>
        <w:t>1. </w:t>
      </w:r>
      <w:r w:rsidR="003C434B" w:rsidRPr="0013152E">
        <w:rPr>
          <w:sz w:val="26"/>
          <w:szCs w:val="26"/>
        </w:rPr>
        <w:t xml:space="preserve">Возложить полномочия окружной избирательной комиссии </w:t>
      </w:r>
      <w:r w:rsidR="003C434B" w:rsidRPr="0013152E">
        <w:rPr>
          <w:sz w:val="26"/>
          <w:szCs w:val="26"/>
        </w:rPr>
        <w:br/>
        <w:t xml:space="preserve">по дополнительным выборам </w:t>
      </w:r>
      <w:r w:rsidR="00672076" w:rsidRPr="0013152E">
        <w:rPr>
          <w:sz w:val="26"/>
          <w:szCs w:val="26"/>
        </w:rPr>
        <w:t xml:space="preserve">депутатов Собрания депутатов </w:t>
      </w:r>
      <w:r w:rsidR="00212CCD">
        <w:rPr>
          <w:sz w:val="26"/>
          <w:szCs w:val="26"/>
        </w:rPr>
        <w:t>городского округа «Город Волжск»</w:t>
      </w:r>
      <w:r w:rsidR="00672076" w:rsidRPr="0013152E">
        <w:rPr>
          <w:sz w:val="26"/>
          <w:szCs w:val="26"/>
        </w:rPr>
        <w:t xml:space="preserve"> </w:t>
      </w:r>
      <w:r w:rsidR="00212CCD">
        <w:rPr>
          <w:sz w:val="26"/>
          <w:szCs w:val="26"/>
        </w:rPr>
        <w:t>седьмого</w:t>
      </w:r>
      <w:r w:rsidR="00672076" w:rsidRPr="0013152E">
        <w:rPr>
          <w:sz w:val="26"/>
          <w:szCs w:val="26"/>
        </w:rPr>
        <w:t xml:space="preserve"> созыва по </w:t>
      </w:r>
      <w:proofErr w:type="spellStart"/>
      <w:r w:rsidR="007867D0">
        <w:rPr>
          <w:sz w:val="26"/>
          <w:szCs w:val="26"/>
        </w:rPr>
        <w:t>Матросовскому</w:t>
      </w:r>
      <w:proofErr w:type="spellEnd"/>
      <w:r w:rsidR="00212CCD">
        <w:rPr>
          <w:sz w:val="26"/>
          <w:szCs w:val="26"/>
        </w:rPr>
        <w:t xml:space="preserve"> одномандатному избирательному </w:t>
      </w:r>
      <w:r w:rsidR="00966EA3">
        <w:rPr>
          <w:sz w:val="26"/>
          <w:szCs w:val="26"/>
        </w:rPr>
        <w:t>округу № </w:t>
      </w:r>
      <w:r w:rsidR="007867D0">
        <w:rPr>
          <w:sz w:val="26"/>
          <w:szCs w:val="26"/>
        </w:rPr>
        <w:t>16</w:t>
      </w:r>
      <w:r w:rsidR="00672076" w:rsidRPr="0013152E">
        <w:rPr>
          <w:sz w:val="26"/>
          <w:szCs w:val="26"/>
        </w:rPr>
        <w:t xml:space="preserve"> на </w:t>
      </w:r>
      <w:r w:rsidR="00212CCD">
        <w:rPr>
          <w:sz w:val="26"/>
          <w:szCs w:val="26"/>
        </w:rPr>
        <w:t>Волжскую городскую</w:t>
      </w:r>
      <w:r w:rsidR="00672076" w:rsidRPr="0013152E">
        <w:rPr>
          <w:sz w:val="26"/>
          <w:szCs w:val="26"/>
        </w:rPr>
        <w:t xml:space="preserve"> территориальную избирательную комиссию</w:t>
      </w:r>
      <w:r w:rsidRPr="0013152E">
        <w:rPr>
          <w:sz w:val="26"/>
          <w:szCs w:val="26"/>
        </w:rPr>
        <w:t>.</w:t>
      </w:r>
    </w:p>
    <w:p w:rsidR="00B46020" w:rsidRPr="0013152E" w:rsidRDefault="003C434B" w:rsidP="00D8034A">
      <w:pPr>
        <w:pStyle w:val="af0"/>
        <w:widowControl/>
        <w:spacing w:after="0" w:line="312" w:lineRule="auto"/>
        <w:rPr>
          <w:sz w:val="26"/>
          <w:szCs w:val="26"/>
        </w:rPr>
      </w:pPr>
      <w:r w:rsidRPr="0013152E">
        <w:rPr>
          <w:sz w:val="26"/>
          <w:szCs w:val="26"/>
        </w:rPr>
        <w:t>2</w:t>
      </w:r>
      <w:r w:rsidR="00044856" w:rsidRPr="0013152E">
        <w:rPr>
          <w:sz w:val="26"/>
          <w:szCs w:val="26"/>
        </w:rPr>
        <w:t>. </w:t>
      </w:r>
      <w:r w:rsidR="009205C4" w:rsidRPr="0013152E">
        <w:rPr>
          <w:sz w:val="26"/>
          <w:szCs w:val="26"/>
        </w:rPr>
        <w:t xml:space="preserve">Опубликовать </w:t>
      </w:r>
      <w:r w:rsidR="00A62ACF" w:rsidRPr="0013152E">
        <w:rPr>
          <w:sz w:val="26"/>
          <w:szCs w:val="26"/>
        </w:rPr>
        <w:t>настоящее постановление в газете</w:t>
      </w:r>
      <w:r w:rsidR="009205C4" w:rsidRPr="0013152E">
        <w:rPr>
          <w:sz w:val="26"/>
          <w:szCs w:val="26"/>
        </w:rPr>
        <w:t xml:space="preserve"> «</w:t>
      </w:r>
      <w:proofErr w:type="gramStart"/>
      <w:r w:rsidR="00212CCD">
        <w:rPr>
          <w:sz w:val="26"/>
          <w:szCs w:val="26"/>
        </w:rPr>
        <w:t>Волжская</w:t>
      </w:r>
      <w:proofErr w:type="gramEnd"/>
      <w:r w:rsidR="00212CCD">
        <w:rPr>
          <w:sz w:val="26"/>
          <w:szCs w:val="26"/>
        </w:rPr>
        <w:t xml:space="preserve"> правда</w:t>
      </w:r>
      <w:r w:rsidR="00D71DD9" w:rsidRPr="0013152E">
        <w:rPr>
          <w:sz w:val="26"/>
          <w:szCs w:val="26"/>
        </w:rPr>
        <w:t xml:space="preserve">» </w:t>
      </w:r>
      <w:r w:rsidR="009205C4" w:rsidRPr="0013152E">
        <w:rPr>
          <w:sz w:val="26"/>
          <w:szCs w:val="26"/>
        </w:rPr>
        <w:t xml:space="preserve">и разместить на странице </w:t>
      </w:r>
      <w:r w:rsidR="00212CCD">
        <w:rPr>
          <w:sz w:val="26"/>
          <w:szCs w:val="26"/>
        </w:rPr>
        <w:t>Волжской городской</w:t>
      </w:r>
      <w:r w:rsidR="009205C4" w:rsidRPr="0013152E">
        <w:rPr>
          <w:sz w:val="26"/>
          <w:szCs w:val="26"/>
        </w:rPr>
        <w:t xml:space="preserve"> террито</w:t>
      </w:r>
      <w:r w:rsidR="00203821" w:rsidRPr="0013152E">
        <w:rPr>
          <w:sz w:val="26"/>
          <w:szCs w:val="26"/>
        </w:rPr>
        <w:t>риальной избирательной комиссии</w:t>
      </w:r>
      <w:r w:rsidR="009205C4" w:rsidRPr="0013152E">
        <w:rPr>
          <w:sz w:val="26"/>
          <w:szCs w:val="26"/>
        </w:rPr>
        <w:t xml:space="preserve"> на официальном интернет-портале Республики Марий Эл в информационно-телекоммуникационной сети «Интернет»</w:t>
      </w:r>
      <w:r w:rsidR="00044856" w:rsidRPr="0013152E">
        <w:rPr>
          <w:sz w:val="26"/>
          <w:szCs w:val="26"/>
        </w:rPr>
        <w:t>.</w:t>
      </w:r>
    </w:p>
    <w:p w:rsidR="00366F80" w:rsidRPr="0013152E" w:rsidRDefault="00366F80" w:rsidP="00B46020">
      <w:pPr>
        <w:pStyle w:val="af0"/>
        <w:widowControl/>
        <w:spacing w:after="0" w:line="348" w:lineRule="auto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57"/>
        <w:gridCol w:w="1388"/>
        <w:gridCol w:w="2694"/>
      </w:tblGrid>
      <w:tr w:rsidR="00203821" w:rsidRPr="0013152E">
        <w:tblPrEx>
          <w:tblCellMar>
            <w:top w:w="0" w:type="dxa"/>
            <w:bottom w:w="0" w:type="dxa"/>
          </w:tblCellMar>
        </w:tblPrEx>
        <w:tc>
          <w:tcPr>
            <w:tcW w:w="4957" w:type="dxa"/>
          </w:tcPr>
          <w:p w:rsidR="00203821" w:rsidRPr="0013152E" w:rsidRDefault="00203821" w:rsidP="00F433F3">
            <w:pPr>
              <w:pStyle w:val="af0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3152E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="00212CCD">
              <w:rPr>
                <w:sz w:val="26"/>
                <w:szCs w:val="26"/>
              </w:rPr>
              <w:t>Волжской</w:t>
            </w:r>
            <w:proofErr w:type="gramEnd"/>
            <w:r w:rsidR="00212CCD">
              <w:rPr>
                <w:sz w:val="26"/>
                <w:szCs w:val="26"/>
              </w:rPr>
              <w:t xml:space="preserve"> городской</w:t>
            </w:r>
            <w:r w:rsidR="00672076" w:rsidRPr="0013152E">
              <w:rPr>
                <w:sz w:val="26"/>
                <w:szCs w:val="26"/>
              </w:rPr>
              <w:t xml:space="preserve"> территориальной </w:t>
            </w:r>
            <w:r w:rsidRPr="0013152E">
              <w:rPr>
                <w:sz w:val="26"/>
                <w:szCs w:val="26"/>
              </w:rPr>
              <w:t>избирательной</w:t>
            </w:r>
          </w:p>
          <w:p w:rsidR="00203821" w:rsidRPr="0013152E" w:rsidRDefault="00203821" w:rsidP="00672076">
            <w:pPr>
              <w:pStyle w:val="af0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13152E">
              <w:rPr>
                <w:sz w:val="26"/>
                <w:szCs w:val="26"/>
              </w:rPr>
              <w:t xml:space="preserve"> комиссии </w:t>
            </w:r>
          </w:p>
        </w:tc>
        <w:tc>
          <w:tcPr>
            <w:tcW w:w="1388" w:type="dxa"/>
          </w:tcPr>
          <w:p w:rsidR="00203821" w:rsidRPr="0013152E" w:rsidRDefault="00203821" w:rsidP="00F433F3">
            <w:pPr>
              <w:pStyle w:val="af0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03821" w:rsidRPr="0013152E" w:rsidRDefault="00203821" w:rsidP="00F433F3">
            <w:pPr>
              <w:pStyle w:val="af0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203821" w:rsidRPr="0013152E" w:rsidRDefault="00203821" w:rsidP="00F433F3">
            <w:pPr>
              <w:pStyle w:val="af0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203821" w:rsidRPr="0013152E" w:rsidRDefault="00212CCD" w:rsidP="00F433F3">
            <w:pPr>
              <w:pStyle w:val="af0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Р.Х.Ханнановой</w:t>
            </w:r>
            <w:proofErr w:type="spellEnd"/>
          </w:p>
          <w:p w:rsidR="00203821" w:rsidRPr="0013152E" w:rsidRDefault="00203821" w:rsidP="00F433F3">
            <w:pPr>
              <w:pStyle w:val="af0"/>
              <w:widowControl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203821" w:rsidRPr="0013152E">
        <w:tblPrEx>
          <w:tblCellMar>
            <w:top w:w="0" w:type="dxa"/>
            <w:bottom w:w="0" w:type="dxa"/>
          </w:tblCellMar>
        </w:tblPrEx>
        <w:tc>
          <w:tcPr>
            <w:tcW w:w="4957" w:type="dxa"/>
          </w:tcPr>
          <w:p w:rsidR="00203821" w:rsidRPr="0013152E" w:rsidRDefault="00203821" w:rsidP="00F433F3">
            <w:pPr>
              <w:pStyle w:val="af0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</w:tcPr>
          <w:p w:rsidR="00203821" w:rsidRPr="0013152E" w:rsidRDefault="00203821" w:rsidP="00F433F3">
            <w:pPr>
              <w:pStyle w:val="af0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03821" w:rsidRPr="0013152E" w:rsidRDefault="00203821" w:rsidP="00F433F3">
            <w:pPr>
              <w:pStyle w:val="af0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3821" w:rsidRPr="0013152E">
        <w:tblPrEx>
          <w:tblCellMar>
            <w:top w:w="0" w:type="dxa"/>
            <w:bottom w:w="0" w:type="dxa"/>
          </w:tblCellMar>
        </w:tblPrEx>
        <w:tc>
          <w:tcPr>
            <w:tcW w:w="4957" w:type="dxa"/>
          </w:tcPr>
          <w:p w:rsidR="00203821" w:rsidRPr="0013152E" w:rsidRDefault="007867D0" w:rsidP="00212CCD">
            <w:pPr>
              <w:pStyle w:val="af0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03821" w:rsidRPr="0013152E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ь</w:t>
            </w:r>
            <w:r w:rsidR="00203821" w:rsidRPr="0013152E">
              <w:rPr>
                <w:sz w:val="26"/>
                <w:szCs w:val="26"/>
              </w:rPr>
              <w:t xml:space="preserve"> </w:t>
            </w:r>
            <w:r w:rsidR="00212CCD">
              <w:rPr>
                <w:sz w:val="26"/>
                <w:szCs w:val="26"/>
              </w:rPr>
              <w:t>Волжской городской</w:t>
            </w:r>
            <w:r w:rsidR="00672076" w:rsidRPr="0013152E">
              <w:rPr>
                <w:sz w:val="26"/>
                <w:szCs w:val="26"/>
              </w:rPr>
              <w:t xml:space="preserve"> </w:t>
            </w:r>
            <w:r w:rsidR="00AE7A4D">
              <w:rPr>
                <w:sz w:val="26"/>
                <w:szCs w:val="26"/>
              </w:rPr>
              <w:t xml:space="preserve">территориальной </w:t>
            </w:r>
            <w:r w:rsidR="00203821" w:rsidRPr="0013152E">
              <w:rPr>
                <w:sz w:val="26"/>
                <w:szCs w:val="26"/>
              </w:rPr>
              <w:t>избирательной</w:t>
            </w:r>
            <w:r w:rsidR="00203821" w:rsidRPr="0013152E">
              <w:rPr>
                <w:sz w:val="26"/>
                <w:szCs w:val="26"/>
              </w:rPr>
              <w:br/>
              <w:t xml:space="preserve">комиссии </w:t>
            </w:r>
          </w:p>
        </w:tc>
        <w:tc>
          <w:tcPr>
            <w:tcW w:w="1388" w:type="dxa"/>
          </w:tcPr>
          <w:p w:rsidR="00203821" w:rsidRPr="0013152E" w:rsidRDefault="00203821" w:rsidP="00F433F3">
            <w:pPr>
              <w:pStyle w:val="af0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03821" w:rsidRPr="0013152E" w:rsidRDefault="00203821" w:rsidP="00F433F3">
            <w:pPr>
              <w:pStyle w:val="af0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203821" w:rsidRPr="0013152E" w:rsidRDefault="00203821" w:rsidP="00F433F3">
            <w:pPr>
              <w:pStyle w:val="af0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203821" w:rsidRPr="0013152E" w:rsidRDefault="007867D0" w:rsidP="00F433F3">
            <w:pPr>
              <w:pStyle w:val="af0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Ю.А. Горелова</w:t>
            </w:r>
          </w:p>
        </w:tc>
      </w:tr>
      <w:tr w:rsidR="00203821" w:rsidRPr="0013152E">
        <w:tblPrEx>
          <w:tblCellMar>
            <w:top w:w="0" w:type="dxa"/>
            <w:bottom w:w="0" w:type="dxa"/>
          </w:tblCellMar>
        </w:tblPrEx>
        <w:tc>
          <w:tcPr>
            <w:tcW w:w="4957" w:type="dxa"/>
          </w:tcPr>
          <w:p w:rsidR="00203821" w:rsidRPr="0013152E" w:rsidRDefault="00203821" w:rsidP="00F433F3">
            <w:pPr>
              <w:pStyle w:val="af0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</w:tcPr>
          <w:p w:rsidR="00203821" w:rsidRPr="0013152E" w:rsidRDefault="00203821" w:rsidP="00F433F3">
            <w:pPr>
              <w:pStyle w:val="af0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03821" w:rsidRPr="0013152E" w:rsidRDefault="00203821" w:rsidP="00F433F3">
            <w:pPr>
              <w:pStyle w:val="af0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9205C4" w:rsidRPr="0013152E" w:rsidRDefault="009205C4" w:rsidP="00203821">
      <w:pPr>
        <w:pStyle w:val="af0"/>
        <w:widowControl/>
        <w:spacing w:after="0" w:line="348" w:lineRule="auto"/>
        <w:rPr>
          <w:sz w:val="26"/>
          <w:szCs w:val="26"/>
        </w:rPr>
      </w:pPr>
    </w:p>
    <w:sectPr w:rsidR="009205C4" w:rsidRPr="0013152E" w:rsidSect="00D8034A">
      <w:pgSz w:w="11906" w:h="16838" w:code="9"/>
      <w:pgMar w:top="567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22" w:rsidRDefault="002C6322">
      <w:r>
        <w:separator/>
      </w:r>
    </w:p>
  </w:endnote>
  <w:endnote w:type="continuationSeparator" w:id="1">
    <w:p w:rsidR="002C6322" w:rsidRDefault="002C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22" w:rsidRDefault="002C6322">
      <w:r>
        <w:separator/>
      </w:r>
    </w:p>
  </w:footnote>
  <w:footnote w:type="continuationSeparator" w:id="1">
    <w:p w:rsidR="002C6322" w:rsidRDefault="002C6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A0"/>
    <w:rsid w:val="0001118E"/>
    <w:rsid w:val="00022081"/>
    <w:rsid w:val="00022C7E"/>
    <w:rsid w:val="00027726"/>
    <w:rsid w:val="000316D3"/>
    <w:rsid w:val="000445C9"/>
    <w:rsid w:val="00044856"/>
    <w:rsid w:val="00045C96"/>
    <w:rsid w:val="000875B5"/>
    <w:rsid w:val="000B46B9"/>
    <w:rsid w:val="000E0CE7"/>
    <w:rsid w:val="000E6026"/>
    <w:rsid w:val="000F2E78"/>
    <w:rsid w:val="00106BC5"/>
    <w:rsid w:val="00112E7F"/>
    <w:rsid w:val="00117EF4"/>
    <w:rsid w:val="00125546"/>
    <w:rsid w:val="0013152E"/>
    <w:rsid w:val="001315BF"/>
    <w:rsid w:val="00133B2D"/>
    <w:rsid w:val="001408BD"/>
    <w:rsid w:val="00141E81"/>
    <w:rsid w:val="0015753D"/>
    <w:rsid w:val="00167D22"/>
    <w:rsid w:val="001911CE"/>
    <w:rsid w:val="001930FD"/>
    <w:rsid w:val="0019374E"/>
    <w:rsid w:val="001A591C"/>
    <w:rsid w:val="001B5EC2"/>
    <w:rsid w:val="001F3402"/>
    <w:rsid w:val="00203821"/>
    <w:rsid w:val="00212CCD"/>
    <w:rsid w:val="00233FF1"/>
    <w:rsid w:val="00242962"/>
    <w:rsid w:val="002537B1"/>
    <w:rsid w:val="00267D20"/>
    <w:rsid w:val="00273C7E"/>
    <w:rsid w:val="002875B5"/>
    <w:rsid w:val="00287F00"/>
    <w:rsid w:val="0029007D"/>
    <w:rsid w:val="002B43F9"/>
    <w:rsid w:val="002C6322"/>
    <w:rsid w:val="002E1D36"/>
    <w:rsid w:val="002E74CD"/>
    <w:rsid w:val="002F2FD2"/>
    <w:rsid w:val="00307E73"/>
    <w:rsid w:val="0031236B"/>
    <w:rsid w:val="003221B4"/>
    <w:rsid w:val="00322AB0"/>
    <w:rsid w:val="00324EA9"/>
    <w:rsid w:val="00326F5D"/>
    <w:rsid w:val="00353DA8"/>
    <w:rsid w:val="00366F80"/>
    <w:rsid w:val="003772B0"/>
    <w:rsid w:val="003C1286"/>
    <w:rsid w:val="003C2572"/>
    <w:rsid w:val="003C2AFE"/>
    <w:rsid w:val="003C434B"/>
    <w:rsid w:val="003D266E"/>
    <w:rsid w:val="003E1E1C"/>
    <w:rsid w:val="003F3E33"/>
    <w:rsid w:val="00450BE2"/>
    <w:rsid w:val="00465E5D"/>
    <w:rsid w:val="0047046F"/>
    <w:rsid w:val="00490253"/>
    <w:rsid w:val="004A75DC"/>
    <w:rsid w:val="004B032E"/>
    <w:rsid w:val="004B0A8E"/>
    <w:rsid w:val="004D625B"/>
    <w:rsid w:val="004D7DA2"/>
    <w:rsid w:val="004F1B29"/>
    <w:rsid w:val="004F51ED"/>
    <w:rsid w:val="00501CCC"/>
    <w:rsid w:val="00505E22"/>
    <w:rsid w:val="00515784"/>
    <w:rsid w:val="0052479F"/>
    <w:rsid w:val="00531724"/>
    <w:rsid w:val="00545BD5"/>
    <w:rsid w:val="005706A1"/>
    <w:rsid w:val="005845C3"/>
    <w:rsid w:val="00591B5F"/>
    <w:rsid w:val="00597194"/>
    <w:rsid w:val="00597ABD"/>
    <w:rsid w:val="005A7C7E"/>
    <w:rsid w:val="005A7E11"/>
    <w:rsid w:val="005B155A"/>
    <w:rsid w:val="005C516D"/>
    <w:rsid w:val="005D7184"/>
    <w:rsid w:val="005F2AAA"/>
    <w:rsid w:val="00613963"/>
    <w:rsid w:val="00617E0B"/>
    <w:rsid w:val="0062237B"/>
    <w:rsid w:val="006225E4"/>
    <w:rsid w:val="00630428"/>
    <w:rsid w:val="006314A2"/>
    <w:rsid w:val="006331EA"/>
    <w:rsid w:val="00634054"/>
    <w:rsid w:val="0064190C"/>
    <w:rsid w:val="006438FC"/>
    <w:rsid w:val="00646B76"/>
    <w:rsid w:val="006478B3"/>
    <w:rsid w:val="00652590"/>
    <w:rsid w:val="00652777"/>
    <w:rsid w:val="006528B2"/>
    <w:rsid w:val="006628A3"/>
    <w:rsid w:val="00662C7A"/>
    <w:rsid w:val="00665115"/>
    <w:rsid w:val="006704C0"/>
    <w:rsid w:val="00672076"/>
    <w:rsid w:val="00675AD1"/>
    <w:rsid w:val="00680F2C"/>
    <w:rsid w:val="006B6A0C"/>
    <w:rsid w:val="006D2C68"/>
    <w:rsid w:val="006E3BDD"/>
    <w:rsid w:val="006E5D0D"/>
    <w:rsid w:val="006F42B8"/>
    <w:rsid w:val="006F67C5"/>
    <w:rsid w:val="00706635"/>
    <w:rsid w:val="00712860"/>
    <w:rsid w:val="00725D12"/>
    <w:rsid w:val="00727A6E"/>
    <w:rsid w:val="0075147D"/>
    <w:rsid w:val="0076424C"/>
    <w:rsid w:val="00773AAF"/>
    <w:rsid w:val="007867D0"/>
    <w:rsid w:val="00787C8F"/>
    <w:rsid w:val="00790CC8"/>
    <w:rsid w:val="00794F0D"/>
    <w:rsid w:val="007A0AA0"/>
    <w:rsid w:val="007C3D56"/>
    <w:rsid w:val="007E082F"/>
    <w:rsid w:val="007E4342"/>
    <w:rsid w:val="007E506A"/>
    <w:rsid w:val="007E56CD"/>
    <w:rsid w:val="007E7562"/>
    <w:rsid w:val="007F445B"/>
    <w:rsid w:val="00801E7B"/>
    <w:rsid w:val="0080574E"/>
    <w:rsid w:val="00811D67"/>
    <w:rsid w:val="00823885"/>
    <w:rsid w:val="00824ECB"/>
    <w:rsid w:val="008343D0"/>
    <w:rsid w:val="008352F5"/>
    <w:rsid w:val="00835D39"/>
    <w:rsid w:val="008511AD"/>
    <w:rsid w:val="00853FF3"/>
    <w:rsid w:val="00860399"/>
    <w:rsid w:val="00864326"/>
    <w:rsid w:val="00870C7E"/>
    <w:rsid w:val="0087303A"/>
    <w:rsid w:val="00882F9E"/>
    <w:rsid w:val="0088598A"/>
    <w:rsid w:val="00887011"/>
    <w:rsid w:val="008A50BD"/>
    <w:rsid w:val="008B378F"/>
    <w:rsid w:val="008B67AD"/>
    <w:rsid w:val="008C144C"/>
    <w:rsid w:val="008C1D36"/>
    <w:rsid w:val="008C62BE"/>
    <w:rsid w:val="008C66A7"/>
    <w:rsid w:val="008E3D62"/>
    <w:rsid w:val="008F59A6"/>
    <w:rsid w:val="00900A60"/>
    <w:rsid w:val="009066F8"/>
    <w:rsid w:val="00910671"/>
    <w:rsid w:val="009205C4"/>
    <w:rsid w:val="00925278"/>
    <w:rsid w:val="009536B0"/>
    <w:rsid w:val="00954639"/>
    <w:rsid w:val="00966EA3"/>
    <w:rsid w:val="00970FF7"/>
    <w:rsid w:val="00996441"/>
    <w:rsid w:val="009A1A2A"/>
    <w:rsid w:val="009A6EB0"/>
    <w:rsid w:val="009C06B1"/>
    <w:rsid w:val="009D75B5"/>
    <w:rsid w:val="009D7ACB"/>
    <w:rsid w:val="009F3F17"/>
    <w:rsid w:val="00A24260"/>
    <w:rsid w:val="00A447D2"/>
    <w:rsid w:val="00A62ACF"/>
    <w:rsid w:val="00A7285F"/>
    <w:rsid w:val="00A921B7"/>
    <w:rsid w:val="00A95B41"/>
    <w:rsid w:val="00AA2CD8"/>
    <w:rsid w:val="00AB0949"/>
    <w:rsid w:val="00AB2174"/>
    <w:rsid w:val="00AB44C3"/>
    <w:rsid w:val="00AB4867"/>
    <w:rsid w:val="00AE7A4D"/>
    <w:rsid w:val="00B07113"/>
    <w:rsid w:val="00B10000"/>
    <w:rsid w:val="00B11CE0"/>
    <w:rsid w:val="00B130A2"/>
    <w:rsid w:val="00B137CA"/>
    <w:rsid w:val="00B172C4"/>
    <w:rsid w:val="00B17F0D"/>
    <w:rsid w:val="00B404A2"/>
    <w:rsid w:val="00B46020"/>
    <w:rsid w:val="00B464F3"/>
    <w:rsid w:val="00B6317B"/>
    <w:rsid w:val="00B6749D"/>
    <w:rsid w:val="00B7422D"/>
    <w:rsid w:val="00B82E35"/>
    <w:rsid w:val="00BC155F"/>
    <w:rsid w:val="00BC54C1"/>
    <w:rsid w:val="00BE7DE3"/>
    <w:rsid w:val="00BE7F66"/>
    <w:rsid w:val="00BF278F"/>
    <w:rsid w:val="00BF49D7"/>
    <w:rsid w:val="00BF755D"/>
    <w:rsid w:val="00BF7851"/>
    <w:rsid w:val="00C2331C"/>
    <w:rsid w:val="00C23833"/>
    <w:rsid w:val="00C30090"/>
    <w:rsid w:val="00C304DC"/>
    <w:rsid w:val="00C5335F"/>
    <w:rsid w:val="00C63107"/>
    <w:rsid w:val="00C74328"/>
    <w:rsid w:val="00C753D2"/>
    <w:rsid w:val="00C82C4F"/>
    <w:rsid w:val="00C90293"/>
    <w:rsid w:val="00CA53A7"/>
    <w:rsid w:val="00CA6715"/>
    <w:rsid w:val="00CB336A"/>
    <w:rsid w:val="00CD3AD4"/>
    <w:rsid w:val="00CE01AA"/>
    <w:rsid w:val="00CE15B9"/>
    <w:rsid w:val="00D10C31"/>
    <w:rsid w:val="00D11679"/>
    <w:rsid w:val="00D23414"/>
    <w:rsid w:val="00D37C0E"/>
    <w:rsid w:val="00D463F0"/>
    <w:rsid w:val="00D71A5B"/>
    <w:rsid w:val="00D71DD9"/>
    <w:rsid w:val="00D8034A"/>
    <w:rsid w:val="00DA41EC"/>
    <w:rsid w:val="00DA4943"/>
    <w:rsid w:val="00DB48FB"/>
    <w:rsid w:val="00DC1591"/>
    <w:rsid w:val="00DC63DA"/>
    <w:rsid w:val="00DD5689"/>
    <w:rsid w:val="00DD58DD"/>
    <w:rsid w:val="00DE3C9C"/>
    <w:rsid w:val="00DE7662"/>
    <w:rsid w:val="00DF66FD"/>
    <w:rsid w:val="00DF6E5A"/>
    <w:rsid w:val="00DF7426"/>
    <w:rsid w:val="00DF7449"/>
    <w:rsid w:val="00DF7E7E"/>
    <w:rsid w:val="00E07299"/>
    <w:rsid w:val="00E271F2"/>
    <w:rsid w:val="00E44D9C"/>
    <w:rsid w:val="00E506DE"/>
    <w:rsid w:val="00E62CF2"/>
    <w:rsid w:val="00E73E3F"/>
    <w:rsid w:val="00E8231A"/>
    <w:rsid w:val="00E84E7D"/>
    <w:rsid w:val="00E918B7"/>
    <w:rsid w:val="00EA3C98"/>
    <w:rsid w:val="00EA6447"/>
    <w:rsid w:val="00ED6592"/>
    <w:rsid w:val="00EE711E"/>
    <w:rsid w:val="00EF5634"/>
    <w:rsid w:val="00EF6E6E"/>
    <w:rsid w:val="00F0282A"/>
    <w:rsid w:val="00F22F32"/>
    <w:rsid w:val="00F433F3"/>
    <w:rsid w:val="00F45A15"/>
    <w:rsid w:val="00F533D2"/>
    <w:rsid w:val="00F65545"/>
    <w:rsid w:val="00FA5E05"/>
    <w:rsid w:val="00FC6F3C"/>
    <w:rsid w:val="00FD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C3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b/>
      <w:bCs/>
      <w:szCs w:val="28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/>
      <w:bCs/>
      <w:sz w:val="18"/>
      <w:szCs w:val="18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eastAsia="Arial Unicode MS"/>
      <w:sz w:val="18"/>
      <w:szCs w:val="1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semiHidden/>
    <w:rPr>
      <w:rFonts w:ascii="Times New Roman" w:hAnsi="Times New Roman"/>
      <w:sz w:val="24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  <w:rPr>
      <w:sz w:val="22"/>
    </w:rPr>
  </w:style>
  <w:style w:type="paragraph" w:styleId="a7">
    <w:name w:val="footnote text"/>
    <w:basedOn w:val="a"/>
    <w:semiHidden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paragraph" w:styleId="a8">
    <w:name w:val="Body Text Indent"/>
    <w:basedOn w:val="a"/>
    <w:semiHidden/>
    <w:rPr>
      <w:rFonts w:ascii="Times New Roman CYR" w:hAnsi="Times New Roman CYR" w:cs="Times New Roman CYR"/>
      <w:b/>
      <w:bCs/>
      <w:sz w:val="34"/>
      <w:szCs w:val="34"/>
    </w:rPr>
  </w:style>
  <w:style w:type="paragraph" w:styleId="a9">
    <w:name w:val="Body Text"/>
    <w:basedOn w:val="a"/>
    <w:link w:val="aa"/>
    <w:semiHidden/>
    <w:rPr>
      <w:sz w:val="18"/>
      <w:szCs w:val="18"/>
      <w:lang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caption"/>
    <w:basedOn w:val="a"/>
    <w:next w:val="a"/>
    <w:qFormat/>
    <w:rPr>
      <w:b/>
      <w:bCs/>
      <w:sz w:val="18"/>
      <w:szCs w:val="18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d">
    <w:name w:val="Содерж"/>
    <w:basedOn w:val="a"/>
    <w:rsid w:val="0019374E"/>
    <w:pPr>
      <w:widowControl w:val="0"/>
      <w:spacing w:after="120"/>
    </w:pPr>
    <w:rPr>
      <w:szCs w:val="20"/>
    </w:rPr>
  </w:style>
  <w:style w:type="paragraph" w:customStyle="1" w:styleId="ConsNormal">
    <w:name w:val="ConsNormal"/>
    <w:rsid w:val="0019374E"/>
    <w:pPr>
      <w:widowControl w:val="0"/>
      <w:ind w:firstLine="720"/>
    </w:pPr>
    <w:rPr>
      <w:rFonts w:ascii="Arial" w:hAnsi="Arial"/>
    </w:rPr>
  </w:style>
  <w:style w:type="paragraph" w:customStyle="1" w:styleId="ConsTitle">
    <w:name w:val="ConsTitle"/>
    <w:rsid w:val="0019374E"/>
    <w:pPr>
      <w:widowControl w:val="0"/>
    </w:pPr>
    <w:rPr>
      <w:rFonts w:ascii="Arial" w:hAnsi="Arial"/>
      <w:b/>
      <w:sz w:val="16"/>
    </w:rPr>
  </w:style>
  <w:style w:type="paragraph" w:styleId="20">
    <w:name w:val="Body Text Indent 2"/>
    <w:basedOn w:val="a"/>
    <w:link w:val="21"/>
    <w:semiHidden/>
    <w:rsid w:val="0019374E"/>
    <w:pPr>
      <w:spacing w:after="120" w:line="480" w:lineRule="auto"/>
      <w:ind w:left="283"/>
      <w:jc w:val="left"/>
    </w:pPr>
    <w:rPr>
      <w:lang/>
    </w:rPr>
  </w:style>
  <w:style w:type="character" w:customStyle="1" w:styleId="21">
    <w:name w:val="Основной текст с отступом 2 Знак"/>
    <w:link w:val="20"/>
    <w:semiHidden/>
    <w:rsid w:val="0019374E"/>
    <w:rPr>
      <w:sz w:val="28"/>
      <w:szCs w:val="24"/>
    </w:rPr>
  </w:style>
  <w:style w:type="character" w:styleId="ae">
    <w:name w:val="endnote reference"/>
    <w:semiHidden/>
    <w:rsid w:val="00DD58DD"/>
    <w:rPr>
      <w:vertAlign w:val="superscript"/>
    </w:rPr>
  </w:style>
  <w:style w:type="paragraph" w:customStyle="1" w:styleId="af">
    <w:name w:val="Заголовок постановления"/>
    <w:basedOn w:val="a"/>
    <w:rsid w:val="006F67C5"/>
    <w:rPr>
      <w:b/>
      <w:szCs w:val="20"/>
    </w:rPr>
  </w:style>
  <w:style w:type="paragraph" w:customStyle="1" w:styleId="af0">
    <w:name w:val="Проектный"/>
    <w:basedOn w:val="a"/>
    <w:rsid w:val="00EF5634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7E7562"/>
    <w:pPr>
      <w:widowControl w:val="0"/>
    </w:pPr>
    <w:rPr>
      <w:b/>
      <w:szCs w:val="20"/>
    </w:rPr>
  </w:style>
  <w:style w:type="character" w:customStyle="1" w:styleId="aa">
    <w:name w:val="Основной текст Знак"/>
    <w:link w:val="a9"/>
    <w:semiHidden/>
    <w:rsid w:val="00B46020"/>
    <w:rPr>
      <w:sz w:val="18"/>
      <w:szCs w:val="18"/>
    </w:rPr>
  </w:style>
  <w:style w:type="paragraph" w:customStyle="1" w:styleId="Style4">
    <w:name w:val="Style4"/>
    <w:basedOn w:val="a"/>
    <w:rsid w:val="00B46020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74/352 от 25.01.2021</vt:lpstr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74/352 от 25.01.2021</dc:title>
  <dc:creator>loginep</dc:creator>
  <cp:lastModifiedBy>Юлия</cp:lastModifiedBy>
  <cp:revision>2</cp:revision>
  <cp:lastPrinted>2020-01-29T13:30:00Z</cp:lastPrinted>
  <dcterms:created xsi:type="dcterms:W3CDTF">2023-02-01T16:41:00Z</dcterms:created>
  <dcterms:modified xsi:type="dcterms:W3CDTF">2023-02-01T16:41:00Z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XXJ7TYMEEKJ2-695899719-317</vt:lpwstr>
  </property>
  <property fmtid="{D5CDD505-2E9C-101B-9397-08002B2CF9AE}" pid="3" name="_dlc_DocIdItemGuid">
    <vt:lpwstr>f8c58e64-d263-4eb8-b587-6775d5d84fc3</vt:lpwstr>
  </property>
  <property fmtid="{D5CDD505-2E9C-101B-9397-08002B2CF9AE}" pid="4" name="_dlc_DocIdUrl">
    <vt:lpwstr>https://vip.gov.mari.ru/tzik/tik_gorvol/_layouts/DocIdRedir.aspx?ID=XXJ7TYMEEKJ2-695899719-317, XXJ7TYMEEKJ2-695899719-317</vt:lpwstr>
  </property>
  <property fmtid="{D5CDD505-2E9C-101B-9397-08002B2CF9AE}" pid="5" name="Описание">
    <vt:lpwstr>О возложении полномочий окружной избирательной комиссии _x000d_
по дополнительным выборам депутата Собрания депутатов городского округа «Город Волжск» седьмого созыва по Новому одномандатному избирательному округу № 8 на избирательную комиссию городского округа</vt:lpwstr>
  </property>
</Properties>
</file>