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2B" w:rsidRPr="00F616AD" w:rsidRDefault="00A1572B" w:rsidP="00644103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616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  <w:proofErr w:type="gramEnd"/>
      <w:r w:rsidRPr="00F616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hyperlink w:anchor="sub_0" w:history="1">
        <w:r w:rsidRPr="00CF0DC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CF0DC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К</w:t>
      </w:r>
      <w:r w:rsidRPr="00F616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омитета по регулированию</w:t>
      </w:r>
    </w:p>
    <w:p w:rsidR="00A1572B" w:rsidRPr="00F616AD" w:rsidRDefault="00A1572B" w:rsidP="00644103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616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контрактной системы в сфере закупок</w:t>
      </w:r>
      <w:r w:rsidRPr="00F616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Республики Марий Эл</w:t>
      </w:r>
      <w:r w:rsidRPr="00F616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</w:t>
      </w:r>
      <w:r w:rsidR="00D8366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="006441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7244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июн</w:t>
      </w:r>
      <w:r w:rsidR="006441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67244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2023 г. №</w:t>
      </w:r>
      <w:r w:rsidR="00D8366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22</w:t>
      </w:r>
      <w:r w:rsidR="0067244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-н</w:t>
      </w:r>
    </w:p>
    <w:p w:rsidR="00A1572B" w:rsidRDefault="00A1572B" w:rsidP="00A1572B">
      <w:pPr>
        <w:rPr>
          <w:rFonts w:ascii="Times New Roman" w:hAnsi="Times New Roman" w:cs="Times New Roman"/>
          <w:sz w:val="28"/>
          <w:szCs w:val="28"/>
        </w:rPr>
      </w:pPr>
    </w:p>
    <w:p w:rsidR="00644103" w:rsidRDefault="00644103" w:rsidP="00A1572B">
      <w:pPr>
        <w:rPr>
          <w:rFonts w:ascii="Times New Roman" w:hAnsi="Times New Roman" w:cs="Times New Roman"/>
          <w:sz w:val="28"/>
          <w:szCs w:val="28"/>
        </w:rPr>
      </w:pPr>
    </w:p>
    <w:p w:rsidR="00644103" w:rsidRPr="00F616AD" w:rsidRDefault="00644103" w:rsidP="00A1572B">
      <w:pPr>
        <w:rPr>
          <w:rFonts w:ascii="Times New Roman" w:hAnsi="Times New Roman" w:cs="Times New Roman"/>
          <w:sz w:val="28"/>
          <w:szCs w:val="28"/>
        </w:rPr>
      </w:pPr>
    </w:p>
    <w:p w:rsidR="00A1572B" w:rsidRPr="00F616AD" w:rsidRDefault="006339CB" w:rsidP="00A157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616AD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 w:rsidR="00A1572B" w:rsidRPr="00F616AD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комиссии Комитета по регулированию контрактной системы в сфере закупок Республики Марий Эл по соблюдению требований к служебному поведению государственных гражданских служащих Республики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A1572B" w:rsidRPr="00F616AD">
        <w:rPr>
          <w:rFonts w:ascii="Times New Roman" w:hAnsi="Times New Roman" w:cs="Times New Roman"/>
          <w:color w:val="auto"/>
          <w:sz w:val="28"/>
          <w:szCs w:val="28"/>
        </w:rPr>
        <w:t>Марий Эл и урегулированию конфликта интересов</w:t>
      </w:r>
    </w:p>
    <w:p w:rsidR="00A1572B" w:rsidRDefault="00A1572B" w:rsidP="00A1572B">
      <w:pPr>
        <w:rPr>
          <w:rFonts w:ascii="Times New Roman" w:hAnsi="Times New Roman" w:cs="Times New Roman"/>
          <w:sz w:val="28"/>
          <w:szCs w:val="28"/>
        </w:rPr>
      </w:pPr>
    </w:p>
    <w:p w:rsidR="00DC3A68" w:rsidRPr="00F616AD" w:rsidRDefault="00DC3A68" w:rsidP="00A157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365"/>
        <w:gridCol w:w="6439"/>
      </w:tblGrid>
      <w:tr w:rsidR="00DC0C6A" w:rsidRPr="006339CB" w:rsidTr="006339C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C0C6A" w:rsidRPr="00D15B84" w:rsidRDefault="00D15B84" w:rsidP="00BC1D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84">
              <w:rPr>
                <w:rFonts w:ascii="Times New Roman" w:hAnsi="Times New Roman" w:cs="Times New Roman"/>
                <w:sz w:val="28"/>
                <w:szCs w:val="28"/>
              </w:rPr>
              <w:t>Отмахов Алексей Леонидович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C0C6A" w:rsidRPr="00D15B84" w:rsidRDefault="00DC0C6A" w:rsidP="00BC1D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</w:tcPr>
          <w:p w:rsidR="00DC0C6A" w:rsidRPr="00D15B84" w:rsidRDefault="00DC0C6A" w:rsidP="00D15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72444" w:rsidRPr="00D15B8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Комитета </w:t>
            </w:r>
            <w:r w:rsidR="00EA31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15B84" w:rsidRPr="00D15B84">
              <w:rPr>
                <w:rFonts w:ascii="Times New Roman" w:hAnsi="Times New Roman"/>
                <w:sz w:val="28"/>
                <w:szCs w:val="28"/>
              </w:rPr>
              <w:t>по регулированию контрактной системы в сфере закупок Республики Марий Эл</w:t>
            </w:r>
            <w:r w:rsidRPr="00D15B84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DC0C6A" w:rsidRPr="006339CB" w:rsidTr="006339C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C0C6A" w:rsidRPr="00D15B84" w:rsidRDefault="00D15B84" w:rsidP="00BC1D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B84">
              <w:rPr>
                <w:rFonts w:ascii="Times New Roman" w:hAnsi="Times New Roman" w:cs="Times New Roman"/>
                <w:sz w:val="28"/>
                <w:szCs w:val="28"/>
              </w:rPr>
              <w:t>Михадарова</w:t>
            </w:r>
            <w:proofErr w:type="spellEnd"/>
            <w:r w:rsidRPr="00D15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B84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D15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B84">
              <w:rPr>
                <w:rFonts w:ascii="Times New Roman" w:hAnsi="Times New Roman" w:cs="Times New Roman"/>
                <w:sz w:val="28"/>
                <w:szCs w:val="28"/>
              </w:rPr>
              <w:t>Ахнафовна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C0C6A" w:rsidRPr="00D15B84" w:rsidRDefault="00DC0C6A" w:rsidP="00BC1D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</w:tcPr>
          <w:p w:rsidR="00DC0C6A" w:rsidRPr="00D15B84" w:rsidRDefault="00DC0C6A" w:rsidP="00D15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8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D15B84" w:rsidRPr="00D15B84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и кадровой работы Комитета </w:t>
            </w:r>
            <w:r w:rsidR="00D15B84" w:rsidRPr="00D15B84">
              <w:rPr>
                <w:rFonts w:ascii="Times New Roman" w:hAnsi="Times New Roman"/>
                <w:sz w:val="28"/>
                <w:szCs w:val="28"/>
              </w:rPr>
              <w:t xml:space="preserve">по регулированию контрактной системы </w:t>
            </w:r>
            <w:r w:rsidR="00EA31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15B84" w:rsidRPr="00D15B84">
              <w:rPr>
                <w:rFonts w:ascii="Times New Roman" w:hAnsi="Times New Roman"/>
                <w:sz w:val="28"/>
                <w:szCs w:val="28"/>
              </w:rPr>
              <w:t>в сфере закупок Республики Марий Эл</w:t>
            </w:r>
            <w:r w:rsidRPr="00D15B8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председатель комиссии</w:t>
            </w:r>
          </w:p>
        </w:tc>
      </w:tr>
      <w:tr w:rsidR="00DC0C6A" w:rsidRPr="006339CB" w:rsidTr="006339C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C0C6A" w:rsidRPr="00D15B84" w:rsidRDefault="00D15B84" w:rsidP="00BC1D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84">
              <w:rPr>
                <w:rFonts w:ascii="Times New Roman" w:hAnsi="Times New Roman" w:cs="Times New Roman"/>
                <w:sz w:val="28"/>
                <w:szCs w:val="28"/>
              </w:rPr>
              <w:t>Зимина Наталья Александровна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C0C6A" w:rsidRPr="00D15B84" w:rsidRDefault="00DC0C6A" w:rsidP="00BC1D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</w:tcPr>
          <w:p w:rsidR="00DC0C6A" w:rsidRPr="00D15B84" w:rsidRDefault="00D15B84" w:rsidP="00BC1D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B84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отдела правовой и кадровой работы Комитета </w:t>
            </w:r>
            <w:r w:rsidRPr="00D15B84">
              <w:rPr>
                <w:rFonts w:ascii="Times New Roman" w:hAnsi="Times New Roman"/>
                <w:sz w:val="28"/>
                <w:szCs w:val="28"/>
              </w:rPr>
              <w:t xml:space="preserve">по регулированию контрактной системы </w:t>
            </w:r>
            <w:r w:rsidR="00EA3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B84">
              <w:rPr>
                <w:rFonts w:ascii="Times New Roman" w:hAnsi="Times New Roman"/>
                <w:sz w:val="28"/>
                <w:szCs w:val="28"/>
              </w:rPr>
              <w:t>в сфере закупок Республики Марий Эл</w:t>
            </w:r>
            <w:r w:rsidR="00DC0C6A" w:rsidRPr="00D15B8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DC0C6A" w:rsidRPr="006339CB" w:rsidTr="006339C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C0C6A" w:rsidRPr="00EA3188" w:rsidRDefault="00DC0C6A" w:rsidP="00BC1D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88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Андрей </w:t>
            </w:r>
            <w:proofErr w:type="spellStart"/>
            <w:r w:rsidRPr="00EA3188">
              <w:rPr>
                <w:rFonts w:ascii="Times New Roman" w:hAnsi="Times New Roman" w:cs="Times New Roman"/>
                <w:sz w:val="28"/>
                <w:szCs w:val="28"/>
              </w:rPr>
              <w:t>Измаилович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C0C6A" w:rsidRPr="00EA3188" w:rsidRDefault="00DC0C6A" w:rsidP="00BC1D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</w:tcPr>
          <w:p w:rsidR="00DC0C6A" w:rsidRPr="00EA3188" w:rsidRDefault="00DC0C6A" w:rsidP="00BC1D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88">
              <w:rPr>
                <w:rFonts w:ascii="Times New Roman" w:hAnsi="Times New Roman" w:cs="Times New Roman"/>
                <w:sz w:val="28"/>
                <w:szCs w:val="28"/>
              </w:rPr>
              <w:t>советник Управления Главы Республики Марий Эл по профилактике коррупционных и иных правонарушений</w:t>
            </w:r>
            <w:r w:rsidR="007A0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F9" w:rsidRPr="00EA318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C0C6A" w:rsidRPr="006339CB" w:rsidTr="006339C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C0C6A" w:rsidRPr="00EA3188" w:rsidRDefault="00EA3188" w:rsidP="00BC1D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88">
              <w:rPr>
                <w:rFonts w:ascii="Times New Roman" w:hAnsi="Times New Roman" w:cs="Times New Roman"/>
                <w:sz w:val="28"/>
                <w:szCs w:val="28"/>
              </w:rPr>
              <w:t>Ларионова Нина Ивановна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C0C6A" w:rsidRPr="00EA3188" w:rsidRDefault="00DC0C6A" w:rsidP="00BC1D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</w:tcPr>
          <w:p w:rsidR="00DC0C6A" w:rsidRPr="00EA3188" w:rsidRDefault="00EA3188" w:rsidP="000119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1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0C6A" w:rsidRPr="00EA3188">
              <w:rPr>
                <w:rFonts w:ascii="Times New Roman" w:hAnsi="Times New Roman" w:cs="Times New Roman"/>
                <w:sz w:val="28"/>
                <w:szCs w:val="28"/>
              </w:rPr>
              <w:t>.э.н</w:t>
            </w:r>
            <w:proofErr w:type="spellEnd"/>
            <w:r w:rsidR="00DC0C6A" w:rsidRPr="00EA318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EA3188">
              <w:rPr>
                <w:rFonts w:ascii="Times New Roman" w:hAnsi="Times New Roman" w:cs="Times New Roman"/>
                <w:sz w:val="28"/>
                <w:szCs w:val="28"/>
              </w:rPr>
              <w:t>декан факультета</w:t>
            </w:r>
            <w:r w:rsidR="00DC0C6A" w:rsidRPr="00EA318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 права </w:t>
            </w:r>
            <w:r w:rsidR="00011999" w:rsidRPr="0001199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01199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бюджетного образовательного учреждения высшего образования </w:t>
            </w:r>
            <w:r w:rsidRPr="00EA31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0C6A" w:rsidRPr="00EA3188"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технологический университет</w:t>
            </w:r>
            <w:r w:rsidRPr="00EA31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0C6A" w:rsidRPr="00EA318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A1572B" w:rsidRPr="00F616AD" w:rsidRDefault="00A1572B" w:rsidP="00DC0C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572B" w:rsidRPr="00F616AD" w:rsidRDefault="00A1572B" w:rsidP="00A1572B">
      <w:pPr>
        <w:rPr>
          <w:rFonts w:ascii="Times New Roman" w:hAnsi="Times New Roman" w:cs="Times New Roman"/>
          <w:sz w:val="28"/>
          <w:szCs w:val="28"/>
        </w:rPr>
      </w:pPr>
    </w:p>
    <w:p w:rsidR="00565CF0" w:rsidRDefault="00287FA2" w:rsidP="00287FA2">
      <w:pPr>
        <w:ind w:firstLine="0"/>
        <w:jc w:val="center"/>
      </w:pPr>
      <w:r>
        <w:t>_________________</w:t>
      </w:r>
    </w:p>
    <w:sectPr w:rsidR="00565CF0" w:rsidSect="0056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72B"/>
    <w:rsid w:val="00011999"/>
    <w:rsid w:val="00120346"/>
    <w:rsid w:val="00161A3A"/>
    <w:rsid w:val="00287FA2"/>
    <w:rsid w:val="00504ED3"/>
    <w:rsid w:val="00565CF0"/>
    <w:rsid w:val="0057339F"/>
    <w:rsid w:val="006339CB"/>
    <w:rsid w:val="00644103"/>
    <w:rsid w:val="00672444"/>
    <w:rsid w:val="007A06F9"/>
    <w:rsid w:val="008A01E5"/>
    <w:rsid w:val="00903352"/>
    <w:rsid w:val="00A1572B"/>
    <w:rsid w:val="00A81150"/>
    <w:rsid w:val="00CF0DC5"/>
    <w:rsid w:val="00D15B84"/>
    <w:rsid w:val="00D83666"/>
    <w:rsid w:val="00DC0C6A"/>
    <w:rsid w:val="00DC3A68"/>
    <w:rsid w:val="00DD516A"/>
    <w:rsid w:val="00EA3188"/>
    <w:rsid w:val="00F6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7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7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57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1572B"/>
    <w:rPr>
      <w:rFonts w:cs="Times New Roman"/>
      <w:color w:val="106BBE"/>
    </w:rPr>
  </w:style>
  <w:style w:type="paragraph" w:customStyle="1" w:styleId="ConsPlusNormal">
    <w:name w:val="ConsPlusNormal"/>
    <w:rsid w:val="00DC0C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2023-03-29T14:35:00Z</dcterms:created>
  <dcterms:modified xsi:type="dcterms:W3CDTF">2023-06-09T13:39:00Z</dcterms:modified>
</cp:coreProperties>
</file>