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62" w:rsidRPr="002E5762" w:rsidRDefault="002E5762" w:rsidP="002E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F93AB7" w:rsidRPr="003570C7" w:rsidTr="00A33EBF">
        <w:trPr>
          <w:jc w:val="center"/>
        </w:trPr>
        <w:tc>
          <w:tcPr>
            <w:tcW w:w="4785" w:type="dxa"/>
          </w:tcPr>
          <w:p w:rsidR="00F93AB7" w:rsidRPr="003570C7" w:rsidRDefault="00F93AB7" w:rsidP="00A33E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 ФЕДЕРАЦИЙ</w:t>
            </w:r>
          </w:p>
          <w:p w:rsidR="00F93AB7" w:rsidRPr="003570C7" w:rsidRDefault="00F93AB7" w:rsidP="00A33E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7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МАРИЙ ЭЛ РЕСПУБЛИКА</w:t>
            </w:r>
          </w:p>
          <w:p w:rsidR="00F93AB7" w:rsidRPr="003570C7" w:rsidRDefault="00F93AB7" w:rsidP="00A33E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7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ПАРАНЬГА МУНИЦИПАЛЬНЫЙ РАЙОН</w:t>
            </w:r>
          </w:p>
          <w:p w:rsidR="00F93AB7" w:rsidRPr="003570C7" w:rsidRDefault="00F93AB7" w:rsidP="00A33E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6" w:type="dxa"/>
            <w:hideMark/>
          </w:tcPr>
          <w:p w:rsidR="00F93AB7" w:rsidRPr="003570C7" w:rsidRDefault="00F93AB7" w:rsidP="00A33E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РОССИЙСКАЯ ФЕДЕРАЦИЯ</w:t>
            </w:r>
          </w:p>
          <w:p w:rsidR="00F93AB7" w:rsidRPr="003570C7" w:rsidRDefault="00F93AB7" w:rsidP="00A33E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7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РЕСПУБЛИКА МАРИЙ ЭЛ</w:t>
            </w:r>
          </w:p>
          <w:p w:rsidR="00F93AB7" w:rsidRPr="003570C7" w:rsidRDefault="00F93AB7" w:rsidP="00A33E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ПАРАНЬГИНСКИЙ МУНИЦИПАЛЬНЫЙ РАЙОН</w:t>
            </w:r>
          </w:p>
        </w:tc>
      </w:tr>
      <w:tr w:rsidR="00F93AB7" w:rsidRPr="003570C7" w:rsidTr="00A33EBF">
        <w:trPr>
          <w:jc w:val="center"/>
        </w:trPr>
        <w:tc>
          <w:tcPr>
            <w:tcW w:w="4785" w:type="dxa"/>
          </w:tcPr>
          <w:p w:rsidR="00F93AB7" w:rsidRPr="003570C7" w:rsidRDefault="00F93AB7" w:rsidP="00A33E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ИЛЬПАНУР ЯЛЫСЕ</w:t>
            </w:r>
          </w:p>
          <w:p w:rsidR="00F93AB7" w:rsidRPr="003570C7" w:rsidRDefault="00F93AB7" w:rsidP="00A33E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7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АДМИНИСТРАЦИЙЖЕ</w:t>
            </w:r>
          </w:p>
          <w:p w:rsidR="00F93AB7" w:rsidRPr="003570C7" w:rsidRDefault="00F93AB7" w:rsidP="00A33E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F93AB7" w:rsidRPr="003570C7" w:rsidRDefault="00F93AB7" w:rsidP="00A33E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57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ИЛЬПАНУРСКАЯ СЕЛЬСКАЯ АДМИНИСТРАЦИЯ</w:t>
            </w:r>
          </w:p>
        </w:tc>
      </w:tr>
    </w:tbl>
    <w:p w:rsidR="00F93AB7" w:rsidRPr="003570C7" w:rsidRDefault="00F93AB7" w:rsidP="00F93AB7">
      <w:pPr>
        <w:tabs>
          <w:tab w:val="left" w:pos="708"/>
          <w:tab w:val="left" w:pos="8088"/>
        </w:tabs>
        <w:suppressAutoHyphens/>
        <w:autoSpaceDE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20" w:type="dxa"/>
        <w:tblLayout w:type="fixed"/>
        <w:tblLook w:val="01E0"/>
      </w:tblPr>
      <w:tblGrid>
        <w:gridCol w:w="10033"/>
        <w:gridCol w:w="4787"/>
      </w:tblGrid>
      <w:tr w:rsidR="00F93AB7" w:rsidRPr="003570C7" w:rsidTr="00A33EBF">
        <w:tc>
          <w:tcPr>
            <w:tcW w:w="10031" w:type="dxa"/>
          </w:tcPr>
          <w:p w:rsidR="00F93AB7" w:rsidRPr="003570C7" w:rsidRDefault="00F93AB7" w:rsidP="00A33E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F93AB7" w:rsidRPr="003570C7" w:rsidRDefault="00F93AB7" w:rsidP="00A33EB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93AB7" w:rsidRPr="003570C7" w:rsidRDefault="00F93AB7" w:rsidP="00F93AB7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3570C7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ПУНЧАЛ                                          ПОСТАНОВЛЕНИЕ</w:t>
      </w:r>
    </w:p>
    <w:p w:rsidR="00F93AB7" w:rsidRPr="003570C7" w:rsidRDefault="00F93AB7" w:rsidP="00F93AB7">
      <w:pPr>
        <w:suppressAutoHyphens/>
        <w:autoSpaceDE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70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</w:p>
    <w:p w:rsidR="00F93AB7" w:rsidRDefault="00F93AB7" w:rsidP="00F9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3AB7" w:rsidRPr="003570C7" w:rsidRDefault="00F93AB7" w:rsidP="00F9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570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от 14 декабря</w:t>
      </w:r>
      <w:r w:rsidRPr="003570C7">
        <w:rPr>
          <w:rFonts w:ascii="Times New Roman" w:eastAsia="Times New Roman" w:hAnsi="Times New Roman" w:cs="Times New Roman"/>
          <w:sz w:val="28"/>
          <w:szCs w:val="28"/>
        </w:rPr>
        <w:t xml:space="preserve">  2022 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570C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58</w:t>
      </w:r>
      <w:r w:rsidRPr="003570C7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93AB7" w:rsidRPr="003570C7" w:rsidRDefault="00F93AB7" w:rsidP="00F93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762" w:rsidRPr="002E5762" w:rsidRDefault="002E5762" w:rsidP="002E576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5762" w:rsidRPr="00BB7C35" w:rsidRDefault="002E5762" w:rsidP="002E57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материальном стимулировании деятельности, предоставлении льгот членам добровольной народной дружины по защите государственной границы Российской Федерации на территории </w:t>
      </w:r>
      <w:proofErr w:type="spellStart"/>
      <w:r w:rsidR="00F93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Ильпанурского</w:t>
      </w:r>
      <w:proofErr w:type="spellEnd"/>
      <w:r w:rsidR="00BB7C35" w:rsidRPr="00BB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BB7C35" w:rsidRPr="00BB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Параньгинского</w:t>
      </w:r>
      <w:proofErr w:type="spellEnd"/>
      <w:r w:rsidR="00BB7C35" w:rsidRPr="00BB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2E5762" w:rsidRPr="00BB7C35" w:rsidRDefault="002E5762" w:rsidP="002E57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762" w:rsidRPr="00C433EF" w:rsidRDefault="002E5762" w:rsidP="00C4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создания условий для достижения положительных результатов в предупредительно-профилактической работе по защите государственной границы Российской Федерации, формирования положительного имиджа пограничных органов Российской Федерации, в соответствии с Законом Российской Федерации </w:t>
      </w:r>
      <w:hyperlink r:id="rId4" w:tgtFrame="_blank" w:history="1">
        <w:r w:rsidRPr="00C433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от 01.04.1993 № 4730-1</w:t>
        </w:r>
      </w:hyperlink>
      <w:r w:rsidRPr="00C4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Государственной границе Российской Федерации», </w:t>
      </w:r>
      <w:hyperlink r:id="rId5" w:tgtFrame="_blank" w:history="1">
        <w:r w:rsidRPr="00C433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постановлением Правительства РФ от 15.04.1995 № 339</w:t>
        </w:r>
      </w:hyperlink>
      <w:r w:rsidRPr="00C4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порядке привлечения граждан к защите Государственной границы Российской Федерации», руководствуясь </w:t>
      </w:r>
      <w:hyperlink r:id="rId6" w:tgtFrame="_blank" w:history="1">
        <w:r w:rsidRPr="00C433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Уставом</w:t>
        </w:r>
      </w:hyperlink>
      <w:r w:rsidRPr="00C4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93AB7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Ильпанурского</w:t>
      </w:r>
      <w:proofErr w:type="spellEnd"/>
      <w:r w:rsidR="00BB7C35" w:rsidRPr="00C4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C4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23E94" w:rsidRPr="00C433E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Параньгинского</w:t>
      </w:r>
      <w:proofErr w:type="spellEnd"/>
      <w:proofErr w:type="gramEnd"/>
      <w:r w:rsidR="00E23E94" w:rsidRPr="00C4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</w:t>
      </w:r>
      <w:r w:rsidRPr="00C433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E5762" w:rsidRPr="00C433EF" w:rsidRDefault="002E5762" w:rsidP="00C4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3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E5762" w:rsidRPr="00C433EF" w:rsidRDefault="002E5762" w:rsidP="00C4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о материальном стимулировании деятельности, предоставлении льгот членам добровольной народной дружины по защите государственной границы Российской Федерации на территории </w:t>
      </w:r>
      <w:proofErr w:type="spellStart"/>
      <w:r w:rsidR="00F93AB7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Ильпанурского</w:t>
      </w:r>
      <w:proofErr w:type="spellEnd"/>
      <w:r w:rsidR="00E23E94" w:rsidRPr="00C4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E23E94" w:rsidRPr="00C433E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Параньгинского</w:t>
      </w:r>
      <w:proofErr w:type="spellEnd"/>
      <w:r w:rsidR="00E23E94" w:rsidRPr="00C4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 </w:t>
      </w:r>
      <w:r w:rsidRPr="00C433EF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F33842" w:rsidRPr="00C433EF" w:rsidRDefault="00F33842" w:rsidP="00C433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3E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подписания, подлежит размещению на сайте Параньгинского муниципального района в информационно-телекоммуникационной сети Интернет.</w:t>
      </w:r>
    </w:p>
    <w:p w:rsidR="00F33842" w:rsidRPr="00C433EF" w:rsidRDefault="00F33842" w:rsidP="00C433EF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3E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C433EF">
        <w:rPr>
          <w:rFonts w:ascii="Times New Roman" w:hAnsi="Times New Roman" w:cs="Times New Roman"/>
          <w:sz w:val="26"/>
          <w:szCs w:val="26"/>
        </w:rPr>
        <w:t>3</w:t>
      </w:r>
      <w:r w:rsidRPr="00C433E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C433EF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C433EF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33842" w:rsidRPr="00C433EF" w:rsidRDefault="00F33842" w:rsidP="00C433EF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3842" w:rsidRPr="00C433EF" w:rsidRDefault="00F33842" w:rsidP="00C433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3842" w:rsidRPr="00C433EF" w:rsidRDefault="00F33842" w:rsidP="00C433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3842" w:rsidRPr="00F33842" w:rsidRDefault="00F33842" w:rsidP="00F338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33842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F93AB7">
        <w:rPr>
          <w:rFonts w:ascii="Times New Roman" w:hAnsi="Times New Roman"/>
          <w:sz w:val="26"/>
          <w:szCs w:val="26"/>
        </w:rPr>
        <w:t>Ильпанурской</w:t>
      </w:r>
      <w:proofErr w:type="spellEnd"/>
    </w:p>
    <w:p w:rsidR="00F33842" w:rsidRPr="00F33842" w:rsidRDefault="00F33842" w:rsidP="00F338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33842">
        <w:rPr>
          <w:rFonts w:ascii="Times New Roman" w:hAnsi="Times New Roman"/>
          <w:sz w:val="26"/>
          <w:szCs w:val="26"/>
        </w:rPr>
        <w:t xml:space="preserve"> сельской администрации                                     </w:t>
      </w:r>
      <w:proofErr w:type="spellStart"/>
      <w:r w:rsidR="00F93AB7">
        <w:rPr>
          <w:rFonts w:ascii="Times New Roman" w:hAnsi="Times New Roman"/>
          <w:sz w:val="26"/>
          <w:szCs w:val="26"/>
        </w:rPr>
        <w:t>В.В.Ураков</w:t>
      </w:r>
      <w:proofErr w:type="spellEnd"/>
    </w:p>
    <w:p w:rsidR="00F33842" w:rsidRDefault="00F33842" w:rsidP="002E57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42" w:rsidRDefault="00F33842" w:rsidP="002E57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62" w:rsidRPr="002E5762" w:rsidRDefault="002E5762" w:rsidP="00F338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33842" w:rsidRDefault="002E5762" w:rsidP="00F338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spellStart"/>
      <w:r w:rsidR="00F93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Ильпанурской</w:t>
      </w:r>
      <w:proofErr w:type="spellEnd"/>
    </w:p>
    <w:p w:rsidR="002E5762" w:rsidRPr="002E5762" w:rsidRDefault="00F33842" w:rsidP="00F338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="002E5762"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2E5762" w:rsidRPr="002E5762" w:rsidRDefault="002E5762" w:rsidP="00F338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9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декабря</w:t>
      </w:r>
      <w:r w:rsid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</w:t>
      </w:r>
      <w:r w:rsidR="00F93AB7">
        <w:rPr>
          <w:rFonts w:ascii="Times New Roman" w:eastAsia="Times New Roman" w:hAnsi="Times New Roman" w:cs="Times New Roman"/>
          <w:sz w:val="24"/>
          <w:szCs w:val="24"/>
          <w:lang w:eastAsia="ru-RU"/>
        </w:rPr>
        <w:t>58-П</w:t>
      </w: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762" w:rsidRPr="002E5762" w:rsidRDefault="002E5762" w:rsidP="002E57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762" w:rsidRPr="002E5762" w:rsidRDefault="002E5762" w:rsidP="002E57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33842" w:rsidRPr="00F33842" w:rsidRDefault="002E5762" w:rsidP="00F338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материальном стимулировании деятельности, предоставлении льгот членам добровольной народной дружины по защите государственной границы Российской Федерации на территории </w:t>
      </w:r>
      <w:proofErr w:type="spellStart"/>
      <w:r w:rsidR="00F93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Ильпанурского</w:t>
      </w:r>
      <w:proofErr w:type="spellEnd"/>
      <w:r w:rsidR="00F33842" w:rsidRPr="00F33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F33842" w:rsidRPr="00F33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Параньгинского</w:t>
      </w:r>
      <w:proofErr w:type="spellEnd"/>
      <w:r w:rsidR="00F33842" w:rsidRPr="00F33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Республики Марий Эл</w:t>
      </w:r>
    </w:p>
    <w:p w:rsidR="00F33842" w:rsidRPr="00F33842" w:rsidRDefault="00F33842" w:rsidP="00F338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762" w:rsidRPr="002E5762" w:rsidRDefault="002E5762" w:rsidP="002E57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62" w:rsidRPr="002E5762" w:rsidRDefault="002E5762" w:rsidP="002E57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5762" w:rsidRPr="002E5762" w:rsidRDefault="002E5762" w:rsidP="00C4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E5762" w:rsidRPr="002E5762" w:rsidRDefault="002E5762" w:rsidP="00C4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материальном стимулировании деятельности, предоставления льгот членам добровольной народной дружины по защите государственной границы Российской Федерации на территории </w:t>
      </w:r>
      <w:proofErr w:type="spellStart"/>
      <w:r w:rsidR="00F93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Ильпанурского</w:t>
      </w:r>
      <w:proofErr w:type="spellEnd"/>
      <w:r w:rsidR="00F33842" w:rsidRP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33842" w:rsidRP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Параньгинского</w:t>
      </w:r>
      <w:proofErr w:type="spellEnd"/>
      <w:r w:rsidR="00F33842" w:rsidRP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 разработано с целью материальной заинтересованности и социальной защиты деятельности народных дружинников, являющихся членами добровольной народной дружины по защите государственной границы Российской Федерации</w:t>
      </w:r>
      <w:r w:rsid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842"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F93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Ильпанурского</w:t>
      </w:r>
      <w:proofErr w:type="spellEnd"/>
      <w:r w:rsidR="00F33842" w:rsidRP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33842" w:rsidRP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Параньгинского</w:t>
      </w:r>
      <w:proofErr w:type="spellEnd"/>
      <w:r w:rsidR="00F33842" w:rsidRP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="00F33842" w:rsidRP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Марий Эл </w:t>
      </w: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дружинники), и </w:t>
      </w:r>
      <w:proofErr w:type="gramStart"/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условия</w:t>
      </w:r>
      <w:proofErr w:type="gramEnd"/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размеры и порядок выплаты материального стимулирования деятельности дружинников, предоставления им льгот.</w:t>
      </w:r>
    </w:p>
    <w:p w:rsidR="002E5762" w:rsidRPr="002E5762" w:rsidRDefault="002E5762" w:rsidP="00C433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Финансовое обеспечение расходов, направленное на материальное стимулирование дружинников, осуществляется в пределах средств бюджета </w:t>
      </w:r>
      <w:proofErr w:type="spellStart"/>
      <w:r w:rsidR="00F93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Ильпанурского</w:t>
      </w:r>
      <w:proofErr w:type="spellEnd"/>
      <w:r w:rsidR="00F33842" w:rsidRP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33842" w:rsidRP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Параньгинского</w:t>
      </w:r>
      <w:proofErr w:type="spellEnd"/>
      <w:r w:rsidR="00F33842" w:rsidRP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Марий</w:t>
      </w:r>
      <w:r w:rsid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</w:t>
      </w: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762" w:rsidRPr="002E5762" w:rsidRDefault="002E5762" w:rsidP="00C433E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Настоящим Положением членам добровольной народной дружины по защите государственной границы Российской Федерации предусматривается:</w:t>
      </w:r>
    </w:p>
    <w:p w:rsidR="002E5762" w:rsidRPr="002E5762" w:rsidRDefault="002E5762" w:rsidP="00C4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денежное поощрение за оказание содействия, в результате которого выявлена и пресечена противоправная деятельность на государственной границе или в пограничной зоне;</w:t>
      </w:r>
    </w:p>
    <w:p w:rsidR="002E5762" w:rsidRPr="002E5762" w:rsidRDefault="002E5762" w:rsidP="00C4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бесплатное посещение мероприятий, проводимых муниципальными бюджетными учреждениями культуры, на спортивных и других культурно- развлекательных объектах, находящихся в собственности района;</w:t>
      </w:r>
    </w:p>
    <w:p w:rsidR="002E5762" w:rsidRPr="002E5762" w:rsidRDefault="002E5762" w:rsidP="00C4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бесплатное посещение муниципальных </w:t>
      </w:r>
      <w:proofErr w:type="gramStart"/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 оздоровительных</w:t>
      </w:r>
      <w:proofErr w:type="gramEnd"/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 и стадионов в пределах территории </w:t>
      </w:r>
      <w:proofErr w:type="spellStart"/>
      <w:r w:rsidR="00F93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Ильпанурского</w:t>
      </w:r>
      <w:proofErr w:type="spellEnd"/>
      <w:r w:rsidR="00BA1DA3" w:rsidRP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A1DA3" w:rsidRP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Параньгинского</w:t>
      </w:r>
      <w:proofErr w:type="spellEnd"/>
      <w:r w:rsidR="00BA1DA3" w:rsidRP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предъявлении удостоверения дружинника;</w:t>
      </w:r>
    </w:p>
    <w:p w:rsidR="002E5762" w:rsidRPr="002E5762" w:rsidRDefault="002E5762" w:rsidP="00C4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762" w:rsidRDefault="002E5762" w:rsidP="00C4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Условия, размер и порядок выплаты денежного поощрения за активную работу по защите государственной границы Российской Федерации.</w:t>
      </w:r>
    </w:p>
    <w:p w:rsidR="00BA1DA3" w:rsidRPr="002E5762" w:rsidRDefault="00BA1DA3" w:rsidP="00C4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62" w:rsidRPr="002E5762" w:rsidRDefault="002E5762" w:rsidP="00C4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денежного поощрения члену добровольной народной дружины за оказание помощи в достижении положительных результатов в предупредительно-профилактической работе отдела (</w:t>
      </w:r>
      <w:proofErr w:type="spellStart"/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погк</w:t>
      </w:r>
      <w:proofErr w:type="spellEnd"/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г. </w:t>
      </w:r>
      <w:r w:rsidR="00B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Йошкар-Олы </w:t>
      </w: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Пограничного управления ФСБ </w:t>
      </w: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России по </w:t>
      </w:r>
      <w:r w:rsidR="00BA1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Марий Эл</w:t>
      </w: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формировании положительного имиджа пограничных органов Российской Федерации устанавливается в пределах средств, предусмотренных в бюджете </w:t>
      </w:r>
      <w:proofErr w:type="spellStart"/>
      <w:r w:rsidR="00F93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Ильпанурского</w:t>
      </w:r>
      <w:proofErr w:type="spellEnd"/>
      <w:r w:rsidR="00BA1DA3" w:rsidRP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A1DA3" w:rsidRP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Параньгинского</w:t>
      </w:r>
      <w:proofErr w:type="spellEnd"/>
      <w:r w:rsidR="00BA1DA3" w:rsidRPr="00F3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Марий Эл </w:t>
      </w: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финансовый год.</w:t>
      </w:r>
      <w:proofErr w:type="gramEnd"/>
    </w:p>
    <w:p w:rsidR="002E5762" w:rsidRPr="002E5762" w:rsidRDefault="002E5762" w:rsidP="00C4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Денежные поощрения выплачиваются по ходатайству начальника отдела (</w:t>
      </w:r>
      <w:proofErr w:type="spellStart"/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погк</w:t>
      </w:r>
      <w:proofErr w:type="spellEnd"/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г. </w:t>
      </w:r>
      <w:r w:rsidR="00B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Йошкар-Олы </w:t>
      </w:r>
      <w:r w:rsidR="00BA1DA3"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Пограничного управления ФСБ России по </w:t>
      </w:r>
      <w:r w:rsidR="00BA1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Марий Эл</w:t>
      </w:r>
      <w:r w:rsidR="00BA1DA3"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главой </w:t>
      </w:r>
      <w:r w:rsidR="0051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Ильпанур</w:t>
      </w:r>
      <w:r w:rsidR="00BA1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сельской администрации</w:t>
      </w: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Параньгинского</w:t>
      </w:r>
      <w:proofErr w:type="spellEnd"/>
      <w:r w:rsidR="00B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762" w:rsidRPr="002E5762" w:rsidRDefault="002E5762" w:rsidP="00C4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Выплата денежных поощрений производится на основании распоряжения </w:t>
      </w:r>
      <w:proofErr w:type="spellStart"/>
      <w:r w:rsidR="0051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Ильпанур</w:t>
      </w:r>
      <w:r w:rsidR="00BA1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="00B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2E5762" w:rsidRPr="002E5762" w:rsidRDefault="002E5762" w:rsidP="00C4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 ходатайству начальника отдела (</w:t>
      </w:r>
      <w:proofErr w:type="spellStart"/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погк</w:t>
      </w:r>
      <w:proofErr w:type="spellEnd"/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г. </w:t>
      </w:r>
      <w:r w:rsidR="00B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Йошкар-Олы </w:t>
      </w:r>
      <w:r w:rsidR="00BA1DA3"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Пограничного управления ФСБ России по </w:t>
      </w:r>
      <w:r w:rsidR="00BA1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Марий Эл</w:t>
      </w: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выплате денежного поощрения прилагаются следующие документы:</w:t>
      </w:r>
    </w:p>
    <w:p w:rsidR="002E5762" w:rsidRPr="002E5762" w:rsidRDefault="002E5762" w:rsidP="00C4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членов ДНД представленных к поощрению;</w:t>
      </w:r>
    </w:p>
    <w:p w:rsidR="002E5762" w:rsidRPr="002E5762" w:rsidRDefault="002E5762" w:rsidP="00C4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 поощряемых членов ДНД;</w:t>
      </w:r>
    </w:p>
    <w:p w:rsidR="002E5762" w:rsidRPr="002E5762" w:rsidRDefault="002E5762" w:rsidP="00C4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номер налогоплательщика.</w:t>
      </w:r>
    </w:p>
    <w:p w:rsidR="002E5762" w:rsidRPr="002E5762" w:rsidRDefault="002E5762" w:rsidP="00C433EF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Начальник отдела (</w:t>
      </w:r>
      <w:proofErr w:type="spellStart"/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погк</w:t>
      </w:r>
      <w:proofErr w:type="spellEnd"/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г. </w:t>
      </w:r>
      <w:r w:rsidR="00BA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Йошкар-Олы </w:t>
      </w:r>
      <w:r w:rsidR="00BA1DA3"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Пограничного управления ФСБ России по </w:t>
      </w:r>
      <w:r w:rsidR="00BA1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Марий Эл</w:t>
      </w:r>
      <w:r w:rsidR="00BA1DA3"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достоверность и полноту представленных сведений о дружинниках в соответствии с законодательством Российской Федерации</w:t>
      </w:r>
    </w:p>
    <w:p w:rsidR="002E5762" w:rsidRPr="002E5762" w:rsidRDefault="002E5762" w:rsidP="00C43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CE7" w:rsidRDefault="00516EEE" w:rsidP="00C433EF">
      <w:pPr>
        <w:jc w:val="both"/>
      </w:pPr>
      <w:bookmarkStart w:id="0" w:name="_GoBack"/>
      <w:bookmarkEnd w:id="0"/>
    </w:p>
    <w:sectPr w:rsidR="00BA4CE7" w:rsidSect="00C433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76C"/>
    <w:rsid w:val="000D1ED5"/>
    <w:rsid w:val="00266B1A"/>
    <w:rsid w:val="002E5762"/>
    <w:rsid w:val="00317DE9"/>
    <w:rsid w:val="00473A21"/>
    <w:rsid w:val="00516EEE"/>
    <w:rsid w:val="0064626F"/>
    <w:rsid w:val="008C03FB"/>
    <w:rsid w:val="00B34A7A"/>
    <w:rsid w:val="00BA1DA3"/>
    <w:rsid w:val="00BB7C35"/>
    <w:rsid w:val="00C433EF"/>
    <w:rsid w:val="00E23E94"/>
    <w:rsid w:val="00E6576C"/>
    <w:rsid w:val="00F33842"/>
    <w:rsid w:val="00F93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2E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E5762"/>
  </w:style>
  <w:style w:type="paragraph" w:customStyle="1" w:styleId="10">
    <w:name w:val="Нижний колонтитул1"/>
    <w:basedOn w:val="a"/>
    <w:rsid w:val="002E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3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2E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E5762"/>
  </w:style>
  <w:style w:type="paragraph" w:customStyle="1" w:styleId="footer">
    <w:name w:val="footer"/>
    <w:basedOn w:val="a"/>
    <w:rsid w:val="002E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FB351A53-D68F-4894-B3C0-9D2D4B4CBCD6" TargetMode="External"/><Relationship Id="rId5" Type="http://schemas.openxmlformats.org/officeDocument/2006/relationships/hyperlink" Target="https://pravo-search.minjust.ru/bigs/showDocument.html?id=6B036F85-8318-4C38-AB92-C39068C0B885" TargetMode="External"/><Relationship Id="rId4" Type="http://schemas.openxmlformats.org/officeDocument/2006/relationships/hyperlink" Target="https://pravo-search.minjust.ru/bigs/showDocument.html?id=D284209D-1927-4F67-A830-06ED7653D92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Газизова Гульнара Рашитовна</dc:creator>
  <cp:keywords/>
  <dc:description/>
  <cp:lastModifiedBy>1</cp:lastModifiedBy>
  <cp:revision>11</cp:revision>
  <dcterms:created xsi:type="dcterms:W3CDTF">2022-11-28T11:15:00Z</dcterms:created>
  <dcterms:modified xsi:type="dcterms:W3CDTF">2022-12-21T13:03:00Z</dcterms:modified>
</cp:coreProperties>
</file>