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2962B4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СЕЛЬСКАЯ 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962B4" w:rsidRDefault="002962B4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1A040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20 сен</w:t>
      </w:r>
      <w:r w:rsidR="00BD2C04">
        <w:rPr>
          <w:rFonts w:ascii="Times New Roman" w:eastAsia="Times New Roman" w:hAnsi="Times New Roman"/>
          <w:b/>
          <w:sz w:val="28"/>
          <w:szCs w:val="28"/>
          <w:lang w:eastAsia="ar-SA"/>
        </w:rPr>
        <w:t>тября</w:t>
      </w:r>
      <w:r w:rsidR="005201E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2022 года  №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80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BD2C04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</w:t>
      </w:r>
      <w:r w:rsidR="00861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A040E">
        <w:rPr>
          <w:rFonts w:ascii="Times New Roman" w:eastAsia="Times New Roman" w:hAnsi="Times New Roman"/>
          <w:b/>
          <w:sz w:val="28"/>
          <w:szCs w:val="28"/>
          <w:lang w:eastAsia="ar-SA"/>
        </w:rPr>
        <w:t>и аннулировании адреса земельного участка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Pr="00D87A5D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Pr="00D87A5D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06FED" w:rsidRDefault="00861F9E" w:rsidP="00606FED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аконом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от 28.12.2013 года № 443-ФЗ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едеральной информационной адресной системе и о внесении изменений в Федеральный закон «О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общих принципах организации местного самоуправ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ления в Российской Федерации», постановлением Правительства Российской Федерации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 xml:space="preserve"> от 19.11.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2014 г. №1221 «Об утверждении Правил присвоения, изменения и аннулирования</w:t>
      </w:r>
      <w:proofErr w:type="gramEnd"/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Административным регламентом предоставления муниципальной услуги «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Присвоение, изменение и аннулирование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 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объектам недвижимого имущества»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утвержденным п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остановлением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ого района Республики Марий Эл </w:t>
      </w:r>
    </w:p>
    <w:p w:rsidR="00861F9E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1A040E" w:rsidRDefault="005201E9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A040E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71 постановления </w:t>
      </w:r>
      <w:proofErr w:type="spellStart"/>
      <w:r w:rsidR="001A040E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 w:rsidR="001A040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от 26 февраля 2020 года «О присвоении адресов земельным участкам» признать утратившим силу и изложить в новой редакции:</w:t>
      </w:r>
    </w:p>
    <w:p w:rsidR="00861F9E" w:rsidRDefault="001A040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BD2C04">
        <w:rPr>
          <w:rFonts w:ascii="Times New Roman" w:eastAsia="Times New Roman" w:hAnsi="Times New Roman"/>
          <w:sz w:val="28"/>
          <w:szCs w:val="28"/>
          <w:lang w:eastAsia="ar-SA"/>
        </w:rPr>
        <w:t>рисвоить</w:t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01E9">
        <w:rPr>
          <w:rFonts w:ascii="Times New Roman" w:eastAsia="Times New Roman" w:hAnsi="Times New Roman"/>
          <w:sz w:val="28"/>
          <w:szCs w:val="28"/>
          <w:lang w:eastAsia="ar-SA"/>
        </w:rPr>
        <w:t>земельному участку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 с к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адастровым номеро</w:t>
      </w:r>
      <w:r w:rsidR="005201E9">
        <w:rPr>
          <w:rFonts w:ascii="Times New Roman" w:eastAsia="Times New Roman" w:hAnsi="Times New Roman"/>
          <w:sz w:val="28"/>
          <w:szCs w:val="28"/>
          <w:lang w:eastAsia="ar-SA"/>
        </w:rPr>
        <w:t>м 12:11: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029</w:t>
      </w:r>
      <w:r w:rsidR="00BC68B2">
        <w:rPr>
          <w:rFonts w:ascii="Times New Roman" w:eastAsia="Times New Roman" w:hAnsi="Times New Roman"/>
          <w:sz w:val="28"/>
          <w:szCs w:val="28"/>
          <w:lang w:eastAsia="ar-SA"/>
        </w:rPr>
        <w:t>0101: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135, площадью 15</w:t>
      </w:r>
      <w:r w:rsidR="005201E9">
        <w:rPr>
          <w:rFonts w:ascii="Times New Roman" w:eastAsia="Times New Roman" w:hAnsi="Times New Roman"/>
          <w:sz w:val="28"/>
          <w:szCs w:val="28"/>
          <w:lang w:eastAsia="ar-SA"/>
        </w:rPr>
        <w:t>00 кв.м., адрес: 4255</w:t>
      </w:r>
      <w:r w:rsidR="00BC68B2">
        <w:rPr>
          <w:rFonts w:ascii="Times New Roman" w:eastAsia="Times New Roman" w:hAnsi="Times New Roman"/>
          <w:sz w:val="28"/>
          <w:szCs w:val="28"/>
          <w:lang w:eastAsia="ar-SA"/>
        </w:rPr>
        <w:t>04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Хлеб</w:t>
      </w:r>
      <w:r w:rsidR="005201E9">
        <w:rPr>
          <w:rFonts w:ascii="Times New Roman" w:eastAsia="Times New Roman" w:hAnsi="Times New Roman"/>
          <w:sz w:val="28"/>
          <w:szCs w:val="28"/>
          <w:lang w:eastAsia="ar-SA"/>
        </w:rPr>
        <w:t>никовское</w:t>
      </w:r>
      <w:proofErr w:type="spellEnd"/>
      <w:r w:rsidR="005201E9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C68B2">
        <w:rPr>
          <w:rFonts w:ascii="Times New Roman" w:eastAsia="Times New Roman" w:hAnsi="Times New Roman"/>
          <w:sz w:val="28"/>
          <w:szCs w:val="28"/>
          <w:lang w:eastAsia="ar-SA"/>
        </w:rPr>
        <w:t xml:space="preserve">деревня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Большое Опарино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201E9"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Молодежная</w:t>
      </w:r>
      <w:r w:rsidR="005201E9">
        <w:rPr>
          <w:rFonts w:ascii="Times New Roman" w:eastAsia="Times New Roman" w:hAnsi="Times New Roman"/>
          <w:sz w:val="28"/>
          <w:szCs w:val="28"/>
          <w:lang w:eastAsia="ar-SA"/>
        </w:rPr>
        <w:t>, земельный участок</w:t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A040E" w:rsidRDefault="001A040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040E" w:rsidRDefault="001A040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040E" w:rsidRDefault="001A040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606FED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Внести сведения 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040E" w:rsidRDefault="001A040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ED2FC9" w:rsidRDefault="00ED2FC9" w:rsidP="00606FED">
      <w:pPr>
        <w:suppressAutoHyphens/>
        <w:spacing w:after="0" w:line="240" w:lineRule="auto"/>
        <w:jc w:val="both"/>
      </w:pPr>
      <w:bookmarkStart w:id="0" w:name="_GoBack"/>
      <w:bookmarkEnd w:id="0"/>
    </w:p>
    <w:sectPr w:rsidR="00ED2FC9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81BEB"/>
    <w:rsid w:val="00087A61"/>
    <w:rsid w:val="00090E98"/>
    <w:rsid w:val="00100663"/>
    <w:rsid w:val="0016569C"/>
    <w:rsid w:val="001A040E"/>
    <w:rsid w:val="002333BC"/>
    <w:rsid w:val="002506B0"/>
    <w:rsid w:val="002962B4"/>
    <w:rsid w:val="00460B25"/>
    <w:rsid w:val="005201E9"/>
    <w:rsid w:val="00606FED"/>
    <w:rsid w:val="00861F9E"/>
    <w:rsid w:val="008637E0"/>
    <w:rsid w:val="009318C6"/>
    <w:rsid w:val="00996365"/>
    <w:rsid w:val="009E7A60"/>
    <w:rsid w:val="00BC68B2"/>
    <w:rsid w:val="00BD2C04"/>
    <w:rsid w:val="00C36FBE"/>
    <w:rsid w:val="00CD4525"/>
    <w:rsid w:val="00CD517B"/>
    <w:rsid w:val="00D67F33"/>
    <w:rsid w:val="00D87A5D"/>
    <w:rsid w:val="00E04634"/>
    <w:rsid w:val="00ED2FC9"/>
    <w:rsid w:val="00ED50EF"/>
    <w:rsid w:val="00F7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26</cp:revision>
  <cp:lastPrinted>2022-10-05T05:25:00Z</cp:lastPrinted>
  <dcterms:created xsi:type="dcterms:W3CDTF">2022-02-01T05:16:00Z</dcterms:created>
  <dcterms:modified xsi:type="dcterms:W3CDTF">2022-10-05T06:01:00Z</dcterms:modified>
</cp:coreProperties>
</file>