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B073AA" w:rsidRPr="00B073AA" w:rsidTr="00DC61FD">
        <w:tc>
          <w:tcPr>
            <w:tcW w:w="5386" w:type="dxa"/>
          </w:tcPr>
          <w:p w:rsidR="00B073AA" w:rsidRPr="00B073AA" w:rsidRDefault="00B073AA" w:rsidP="00B07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B073AA" w:rsidRPr="00B073AA" w:rsidRDefault="00B073AA" w:rsidP="00B07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 </w:t>
            </w:r>
          </w:p>
          <w:p w:rsidR="00B073AA" w:rsidRPr="00B073AA" w:rsidRDefault="00B073AA" w:rsidP="00B07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B073AA" w:rsidRPr="00B073AA" w:rsidRDefault="00B073AA" w:rsidP="00B07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B073AA" w:rsidRPr="00B073AA" w:rsidRDefault="00B073AA" w:rsidP="00B07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КУНДЕМ</w:t>
            </w:r>
          </w:p>
          <w:p w:rsidR="00B073AA" w:rsidRPr="00B073AA" w:rsidRDefault="00B073AA" w:rsidP="00B07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B073AA" w:rsidRPr="00B073AA" w:rsidRDefault="00B073AA" w:rsidP="00B07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3AA" w:rsidRPr="00B073AA" w:rsidRDefault="00B073AA" w:rsidP="00B07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B073AA" w:rsidRPr="00B073AA" w:rsidRDefault="00B073AA" w:rsidP="00B07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B073AA" w:rsidRPr="00B073AA" w:rsidRDefault="00B073AA" w:rsidP="00B07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B073AA" w:rsidRPr="00B073AA" w:rsidRDefault="00B073AA" w:rsidP="00B07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B073AA" w:rsidRPr="00B073AA" w:rsidRDefault="00B073AA" w:rsidP="00B07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B073AA" w:rsidRPr="00B073AA" w:rsidRDefault="00B073AA" w:rsidP="00B07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3AA" w:rsidRPr="00B073AA" w:rsidRDefault="00B073AA" w:rsidP="00B07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B073AA" w:rsidRPr="00B073AA" w:rsidRDefault="00B073AA" w:rsidP="00B07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AA" w:rsidRPr="00B073AA" w:rsidRDefault="00B073AA" w:rsidP="00B0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AA" w:rsidRPr="00B073AA" w:rsidRDefault="00B073AA" w:rsidP="00B0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AA" w:rsidRPr="00B073AA" w:rsidRDefault="00B073AA" w:rsidP="00B07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D11A9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9D11A9">
        <w:rPr>
          <w:rFonts w:ascii="Times New Roman" w:hAnsi="Times New Roman" w:cs="Times New Roman"/>
          <w:b/>
          <w:sz w:val="28"/>
          <w:szCs w:val="28"/>
        </w:rPr>
        <w:t xml:space="preserve"> 2023 года № 31</w:t>
      </w:r>
    </w:p>
    <w:p w:rsidR="00B073AA" w:rsidRPr="00B073AA" w:rsidRDefault="00B073AA" w:rsidP="00B073AA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3AA" w:rsidRPr="00B073AA" w:rsidRDefault="00B073AA" w:rsidP="00B073AA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3AA" w:rsidRPr="00B073AA" w:rsidRDefault="00B073AA" w:rsidP="00B073AA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3AA" w:rsidRPr="00B073AA" w:rsidRDefault="00B073AA" w:rsidP="00B0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3AA">
        <w:rPr>
          <w:rFonts w:ascii="Times New Roman" w:hAnsi="Times New Roman" w:cs="Times New Roman"/>
          <w:b/>
          <w:sz w:val="28"/>
          <w:szCs w:val="28"/>
        </w:rPr>
        <w:t>О приватизации квартир в жилом фонде Марийского сельского поселения Мари-Турекского муниципального района</w:t>
      </w:r>
    </w:p>
    <w:p w:rsidR="00B073AA" w:rsidRPr="00B073AA" w:rsidRDefault="00B073AA" w:rsidP="00B07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AA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</w:p>
    <w:p w:rsidR="00B073AA" w:rsidRPr="00B073AA" w:rsidRDefault="00B073AA" w:rsidP="00B073AA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AA" w:rsidRPr="00B073AA" w:rsidRDefault="00B073AA" w:rsidP="00B073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3AA">
        <w:rPr>
          <w:rFonts w:ascii="Times New Roman" w:hAnsi="Times New Roman" w:cs="Times New Roman"/>
          <w:sz w:val="28"/>
          <w:szCs w:val="28"/>
        </w:rPr>
        <w:t xml:space="preserve"> Рассмотрев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предоставленные </w:t>
      </w:r>
      <w:r w:rsidRPr="00B073AA">
        <w:rPr>
          <w:rFonts w:ascii="Times New Roman" w:hAnsi="Times New Roman" w:cs="Times New Roman"/>
          <w:sz w:val="28"/>
          <w:szCs w:val="28"/>
        </w:rPr>
        <w:t>материалы о приватизации жилищного фонда по Марийскому сельскому поселению, Марийск</w:t>
      </w:r>
      <w:r>
        <w:rPr>
          <w:rFonts w:ascii="Times New Roman" w:hAnsi="Times New Roman" w:cs="Times New Roman"/>
          <w:sz w:val="28"/>
          <w:szCs w:val="28"/>
        </w:rPr>
        <w:t xml:space="preserve">ая сельская администрация   </w:t>
      </w:r>
      <w:r w:rsidRPr="00B073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B073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073A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073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73A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073AA" w:rsidRPr="00B073AA" w:rsidRDefault="00B073AA" w:rsidP="00B073AA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3AA">
        <w:rPr>
          <w:rFonts w:ascii="Times New Roman" w:hAnsi="Times New Roman" w:cs="Times New Roman"/>
          <w:sz w:val="28"/>
          <w:szCs w:val="28"/>
        </w:rPr>
        <w:t>Передать квартиру согласно расчётной стоимости в собственность одного лица:</w:t>
      </w:r>
    </w:p>
    <w:p w:rsidR="00B073AA" w:rsidRDefault="00471067" w:rsidP="009D11A9">
      <w:pPr>
        <w:pStyle w:val="a3"/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ХХХХХХХХХ</w:t>
      </w:r>
      <w:r w:rsidR="00B073AA" w:rsidRPr="00B073AA">
        <w:rPr>
          <w:sz w:val="28"/>
          <w:szCs w:val="28"/>
        </w:rPr>
        <w:t>, по адресу: Республика Марий Эл</w:t>
      </w:r>
      <w:r w:rsidR="00B073AA">
        <w:rPr>
          <w:sz w:val="28"/>
          <w:szCs w:val="28"/>
        </w:rPr>
        <w:t>,</w:t>
      </w:r>
      <w:r w:rsidR="00B073AA" w:rsidRPr="00B073AA">
        <w:rPr>
          <w:sz w:val="28"/>
          <w:szCs w:val="28"/>
        </w:rPr>
        <w:t xml:space="preserve"> Мари-Турекский район</w:t>
      </w:r>
      <w:r w:rsidR="00B073AA">
        <w:rPr>
          <w:sz w:val="28"/>
          <w:szCs w:val="28"/>
        </w:rPr>
        <w:t>, п.</w:t>
      </w:r>
      <w:r w:rsidR="009D11A9">
        <w:rPr>
          <w:sz w:val="28"/>
          <w:szCs w:val="28"/>
        </w:rPr>
        <w:t xml:space="preserve"> </w:t>
      </w:r>
      <w:r w:rsidR="00B073AA">
        <w:rPr>
          <w:sz w:val="28"/>
          <w:szCs w:val="28"/>
        </w:rPr>
        <w:t>Мариец</w:t>
      </w:r>
      <w:r w:rsidR="00B073AA" w:rsidRPr="00B073A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ххххххххх</w:t>
      </w:r>
      <w:proofErr w:type="spellEnd"/>
      <w:r w:rsidR="009D11A9">
        <w:rPr>
          <w:sz w:val="28"/>
          <w:szCs w:val="28"/>
        </w:rPr>
        <w:t xml:space="preserve"> общей площадью – 38,3</w:t>
      </w:r>
      <w:r w:rsidR="00B073AA" w:rsidRPr="00B073AA">
        <w:rPr>
          <w:sz w:val="28"/>
          <w:szCs w:val="28"/>
        </w:rPr>
        <w:t xml:space="preserve"> квадратных метра, </w:t>
      </w:r>
      <w:r w:rsidR="009D11A9">
        <w:rPr>
          <w:sz w:val="28"/>
          <w:szCs w:val="28"/>
        </w:rPr>
        <w:t xml:space="preserve">кадастровый номер </w:t>
      </w:r>
      <w:proofErr w:type="spellStart"/>
      <w:r>
        <w:rPr>
          <w:sz w:val="28"/>
          <w:szCs w:val="28"/>
        </w:rPr>
        <w:t>хххххххххх</w:t>
      </w:r>
      <w:proofErr w:type="spellEnd"/>
      <w:r w:rsidR="009D11A9">
        <w:rPr>
          <w:sz w:val="28"/>
          <w:szCs w:val="28"/>
        </w:rPr>
        <w:t xml:space="preserve">, </w:t>
      </w:r>
      <w:r w:rsidR="00B073AA">
        <w:rPr>
          <w:sz w:val="28"/>
          <w:szCs w:val="28"/>
        </w:rPr>
        <w:t>балансовая стоимость в ценах 202</w:t>
      </w:r>
      <w:r w:rsidR="00B073AA" w:rsidRPr="00B073AA">
        <w:rPr>
          <w:sz w:val="28"/>
          <w:szCs w:val="28"/>
        </w:rPr>
        <w:t xml:space="preserve">3 года </w:t>
      </w:r>
      <w:r w:rsidR="00B073AA">
        <w:rPr>
          <w:sz w:val="28"/>
          <w:szCs w:val="28"/>
        </w:rPr>
        <w:t xml:space="preserve"> </w:t>
      </w:r>
      <w:r w:rsidR="00AD2DDF">
        <w:rPr>
          <w:sz w:val="28"/>
          <w:szCs w:val="28"/>
        </w:rPr>
        <w:t xml:space="preserve"> </w:t>
      </w:r>
      <w:r>
        <w:rPr>
          <w:sz w:val="28"/>
          <w:szCs w:val="28"/>
        </w:rPr>
        <w:t>ххххххххх</w:t>
      </w:r>
      <w:r w:rsidR="00B073AA" w:rsidRPr="00B073AA">
        <w:rPr>
          <w:sz w:val="28"/>
          <w:szCs w:val="28"/>
        </w:rPr>
        <w:t xml:space="preserve"> рублей.</w:t>
      </w:r>
    </w:p>
    <w:p w:rsidR="009D11A9" w:rsidRPr="00B073AA" w:rsidRDefault="009D11A9" w:rsidP="009D11A9">
      <w:pPr>
        <w:pStyle w:val="a3"/>
        <w:spacing w:after="0"/>
        <w:ind w:firstLine="851"/>
        <w:contextualSpacing/>
        <w:jc w:val="both"/>
        <w:rPr>
          <w:sz w:val="28"/>
          <w:szCs w:val="28"/>
        </w:rPr>
      </w:pPr>
    </w:p>
    <w:p w:rsidR="00B073AA" w:rsidRPr="00B073AA" w:rsidRDefault="00B073AA" w:rsidP="00B073AA">
      <w:pPr>
        <w:pStyle w:val="a6"/>
        <w:numPr>
          <w:ilvl w:val="0"/>
          <w:numId w:val="1"/>
        </w:numPr>
        <w:spacing w:after="0" w:line="240" w:lineRule="auto"/>
        <w:ind w:firstLine="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3A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73A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073AA" w:rsidRPr="00B073AA" w:rsidRDefault="00B073AA" w:rsidP="00B073A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3AA" w:rsidRPr="00B073AA" w:rsidRDefault="00B073AA" w:rsidP="00B07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B073AA" w:rsidTr="00B073AA">
        <w:tc>
          <w:tcPr>
            <w:tcW w:w="4643" w:type="dxa"/>
            <w:hideMark/>
          </w:tcPr>
          <w:p w:rsidR="00B073AA" w:rsidRPr="00B073AA" w:rsidRDefault="00B073AA" w:rsidP="00B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73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B073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Марийской</w:t>
            </w:r>
            <w:proofErr w:type="gramEnd"/>
            <w:r w:rsidRPr="00B073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073AA" w:rsidRPr="00B073AA" w:rsidRDefault="00B073AA" w:rsidP="00B07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73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сельской администрации</w:t>
            </w:r>
          </w:p>
        </w:tc>
        <w:tc>
          <w:tcPr>
            <w:tcW w:w="4644" w:type="dxa"/>
          </w:tcPr>
          <w:p w:rsidR="00B073AA" w:rsidRPr="00B073AA" w:rsidRDefault="00B073AA" w:rsidP="00B07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073AA" w:rsidRPr="00B073AA" w:rsidRDefault="00B073AA" w:rsidP="00B073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73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О.Г.Фадеева</w:t>
            </w:r>
          </w:p>
        </w:tc>
      </w:tr>
    </w:tbl>
    <w:p w:rsidR="00B073AA" w:rsidRDefault="00B073AA" w:rsidP="00B073A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073AA" w:rsidRDefault="00B073AA"/>
    <w:sectPr w:rsidR="00B073AA" w:rsidSect="0041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819"/>
    <w:multiLevelType w:val="hybridMultilevel"/>
    <w:tmpl w:val="D09A286E"/>
    <w:lvl w:ilvl="0" w:tplc="F1D2CE1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3AA"/>
    <w:rsid w:val="0041259B"/>
    <w:rsid w:val="00471067"/>
    <w:rsid w:val="009B21A5"/>
    <w:rsid w:val="009D11A9"/>
    <w:rsid w:val="00AD2DDF"/>
    <w:rsid w:val="00B0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073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07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B073AA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073A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2023-06-22T10:18:00Z</cp:lastPrinted>
  <dcterms:created xsi:type="dcterms:W3CDTF">2023-06-26T08:37:00Z</dcterms:created>
  <dcterms:modified xsi:type="dcterms:W3CDTF">2023-06-26T08:37:00Z</dcterms:modified>
</cp:coreProperties>
</file>