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FA679D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Троицкого Д.А</w:t>
      </w:r>
      <w:r w:rsidR="00714BE2">
        <w:rPr>
          <w:b/>
          <w:sz w:val="18"/>
          <w:szCs w:val="18"/>
        </w:rPr>
        <w:t>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132081">
        <w:rPr>
          <w:b/>
          <w:sz w:val="18"/>
          <w:szCs w:val="18"/>
        </w:rPr>
        <w:t>а</w:t>
      </w:r>
      <w:r w:rsidR="00CE0291">
        <w:rPr>
          <w:b/>
          <w:sz w:val="18"/>
          <w:szCs w:val="18"/>
        </w:rPr>
        <w:t>вгуста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33B11" w:rsidRPr="00A620BB" w:rsidRDefault="00133B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FA679D" w:rsidP="00BB173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Троицкий Д.А.</w:t>
            </w:r>
          </w:p>
        </w:tc>
        <w:tc>
          <w:tcPr>
            <w:tcW w:w="1800" w:type="dxa"/>
            <w:shd w:val="clear" w:color="auto" w:fill="auto"/>
          </w:tcPr>
          <w:p w:rsidR="005949C8" w:rsidRDefault="00132081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4BE2">
              <w:rPr>
                <w:sz w:val="18"/>
                <w:szCs w:val="18"/>
              </w:rPr>
              <w:t>оветник</w:t>
            </w:r>
            <w:r w:rsidR="007F436F">
              <w:rPr>
                <w:sz w:val="18"/>
                <w:szCs w:val="18"/>
              </w:rPr>
              <w:t xml:space="preserve"> Главы </w:t>
            </w:r>
            <w:r w:rsidR="00EC14EA">
              <w:rPr>
                <w:sz w:val="18"/>
                <w:szCs w:val="18"/>
              </w:rPr>
              <w:t xml:space="preserve"> 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C20966" w:rsidRDefault="00FA679D" w:rsidP="00FA67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Default="00FA679D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FA679D" w:rsidRPr="00C20966" w:rsidRDefault="00FA679D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98" w:type="dxa"/>
            <w:shd w:val="clear" w:color="auto" w:fill="auto"/>
          </w:tcPr>
          <w:p w:rsidR="00714BE2" w:rsidRPr="00C20966" w:rsidRDefault="00FA679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93" w:type="dxa"/>
            <w:shd w:val="clear" w:color="auto" w:fill="auto"/>
          </w:tcPr>
          <w:p w:rsidR="00714BE2" w:rsidRPr="00C20966" w:rsidRDefault="00FA679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A679D" w:rsidRDefault="00FA679D" w:rsidP="007F4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679D" w:rsidRDefault="00FA679D" w:rsidP="007F436F">
            <w:pPr>
              <w:jc w:val="center"/>
              <w:rPr>
                <w:sz w:val="18"/>
                <w:szCs w:val="18"/>
              </w:rPr>
            </w:pPr>
          </w:p>
          <w:p w:rsidR="003D4C2C" w:rsidRDefault="007F436F" w:rsidP="00FA679D">
            <w:pPr>
              <w:jc w:val="center"/>
              <w:rPr>
                <w:sz w:val="18"/>
                <w:szCs w:val="18"/>
              </w:rPr>
            </w:pPr>
            <w:r w:rsidRPr="007F436F">
              <w:rPr>
                <w:sz w:val="18"/>
                <w:szCs w:val="18"/>
              </w:rPr>
              <w:t>квартира</w:t>
            </w:r>
          </w:p>
          <w:p w:rsidR="00CE0291" w:rsidRPr="007F436F" w:rsidRDefault="00CE0291" w:rsidP="00FA6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A679D" w:rsidRPr="003671B1" w:rsidRDefault="00FA679D" w:rsidP="008427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B1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FA679D" w:rsidRPr="003671B1" w:rsidRDefault="00FA679D" w:rsidP="008427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0F" w:rsidRPr="003671B1" w:rsidRDefault="003671B1" w:rsidP="00FA679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B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777" w:type="dxa"/>
            <w:shd w:val="clear" w:color="auto" w:fill="auto"/>
          </w:tcPr>
          <w:p w:rsidR="00D60868" w:rsidRPr="003671B1" w:rsidRDefault="0047060F" w:rsidP="005949C8">
            <w:pPr>
              <w:ind w:left="-1"/>
              <w:jc w:val="center"/>
              <w:rPr>
                <w:sz w:val="18"/>
                <w:szCs w:val="18"/>
              </w:rPr>
            </w:pPr>
            <w:r w:rsidRPr="003671B1">
              <w:rPr>
                <w:sz w:val="18"/>
                <w:szCs w:val="18"/>
              </w:rPr>
              <w:t>Россия</w:t>
            </w:r>
          </w:p>
          <w:p w:rsidR="003D4C2C" w:rsidRPr="003671B1" w:rsidRDefault="003D4C2C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FB3C1E" w:rsidRPr="003671B1" w:rsidRDefault="00FA679D" w:rsidP="00FA679D">
            <w:pPr>
              <w:ind w:left="-1"/>
              <w:jc w:val="center"/>
              <w:rPr>
                <w:sz w:val="18"/>
                <w:szCs w:val="18"/>
              </w:rPr>
            </w:pPr>
            <w:r w:rsidRPr="003671B1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6F21CE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110F1A" w:rsidRDefault="00EC14EA" w:rsidP="00FA67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2081">
              <w:rPr>
                <w:sz w:val="18"/>
                <w:szCs w:val="18"/>
              </w:rPr>
              <w:t> </w:t>
            </w:r>
            <w:r w:rsidR="00FA679D">
              <w:rPr>
                <w:sz w:val="18"/>
                <w:szCs w:val="18"/>
              </w:rPr>
              <w:t>046</w:t>
            </w:r>
            <w:r w:rsidR="00132081">
              <w:rPr>
                <w:sz w:val="18"/>
                <w:szCs w:val="18"/>
              </w:rPr>
              <w:t> </w:t>
            </w:r>
            <w:r w:rsidR="00FA679D">
              <w:rPr>
                <w:sz w:val="18"/>
                <w:szCs w:val="18"/>
              </w:rPr>
              <w:t>166</w:t>
            </w:r>
            <w:r w:rsidR="00215CE4">
              <w:rPr>
                <w:sz w:val="18"/>
                <w:szCs w:val="18"/>
              </w:rPr>
              <w:t>,</w:t>
            </w:r>
            <w:r w:rsidR="00FA679D">
              <w:rPr>
                <w:sz w:val="18"/>
                <w:szCs w:val="18"/>
              </w:rPr>
              <w:t>40</w:t>
            </w:r>
          </w:p>
        </w:tc>
        <w:tc>
          <w:tcPr>
            <w:tcW w:w="1489" w:type="dxa"/>
            <w:shd w:val="clear" w:color="auto" w:fill="auto"/>
          </w:tcPr>
          <w:p w:rsidR="005949C8" w:rsidRPr="00A620BB" w:rsidRDefault="00EC14EA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CE4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15CE4" w:rsidRDefault="00215CE4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714BE2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215CE4" w:rsidRDefault="00215CE4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029" w:rsidRPr="00FB3C1E" w:rsidRDefault="000A7CA5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B3C1E" w:rsidRPr="00FB3C1E" w:rsidRDefault="000A7CA5" w:rsidP="007F43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06B06" w:rsidRPr="009C6EF7" w:rsidRDefault="000A7CA5" w:rsidP="007F436F">
            <w:pPr>
              <w:pStyle w:val="ab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306B06" w:rsidRPr="009C6EF7" w:rsidRDefault="000A7CA5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A679D" w:rsidRPr="00315F16" w:rsidRDefault="00FA679D" w:rsidP="00FA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A7CA5" w:rsidRPr="00315F16" w:rsidRDefault="00FA679D" w:rsidP="000A7C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0A7CA5" w:rsidRPr="00315F16" w:rsidRDefault="00FA679D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9E2690" w:rsidRDefault="000A7CA5" w:rsidP="000A7C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6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06B06" w:rsidRPr="008427D3" w:rsidRDefault="00FA679D" w:rsidP="00BB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 С180</w:t>
            </w:r>
          </w:p>
        </w:tc>
        <w:tc>
          <w:tcPr>
            <w:tcW w:w="1123" w:type="dxa"/>
            <w:shd w:val="clear" w:color="auto" w:fill="auto"/>
          </w:tcPr>
          <w:p w:rsidR="00215CE4" w:rsidRPr="00110F1A" w:rsidRDefault="00FA679D" w:rsidP="000A7C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6 000 174,78</w:t>
            </w:r>
          </w:p>
        </w:tc>
        <w:tc>
          <w:tcPr>
            <w:tcW w:w="1489" w:type="dxa"/>
            <w:shd w:val="clear" w:color="auto" w:fill="auto"/>
          </w:tcPr>
          <w:p w:rsidR="00215CE4" w:rsidRPr="00A620BB" w:rsidRDefault="0083033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B1737" w:rsidRDefault="00BB1737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B1737" w:rsidRDefault="00BB1737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1737" w:rsidRDefault="00BB1737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B1737" w:rsidRDefault="00BB1737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B1737" w:rsidRDefault="00BB1737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32081" w:rsidRDefault="00FA679D" w:rsidP="001320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B1737" w:rsidRDefault="00BB1737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1737" w:rsidRDefault="00BB1737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B1737" w:rsidRDefault="00BB173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B1737" w:rsidRDefault="00BB1737" w:rsidP="00C053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B1737" w:rsidRDefault="00BB1737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1737" w:rsidRDefault="00BB1737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B1737" w:rsidRDefault="00BB1737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B1737" w:rsidRDefault="00BB1737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32081" w:rsidRDefault="00FA679D" w:rsidP="001320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B1737" w:rsidRDefault="00BB1737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1737" w:rsidRDefault="00BB1737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B1737" w:rsidRDefault="00BB173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9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A679D" w:rsidRDefault="00FA679D" w:rsidP="007920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A679D" w:rsidRPr="00315F16" w:rsidRDefault="00FA679D" w:rsidP="00FA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A679D" w:rsidRDefault="00FA679D" w:rsidP="007920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FA679D" w:rsidRDefault="00FA679D" w:rsidP="007920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9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A679D" w:rsidRDefault="00FA679D" w:rsidP="007920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A679D" w:rsidRPr="00315F16" w:rsidRDefault="00FA679D" w:rsidP="00FA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A679D" w:rsidRDefault="00FA679D" w:rsidP="007920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FA679D" w:rsidRDefault="00FA679D" w:rsidP="007920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B" w:rsidRDefault="008D0EDB">
      <w:r>
        <w:separator/>
      </w:r>
    </w:p>
  </w:endnote>
  <w:endnote w:type="continuationSeparator" w:id="1">
    <w:p w:rsidR="008D0EDB" w:rsidRDefault="008D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B" w:rsidRDefault="008D0EDB">
      <w:r>
        <w:separator/>
      </w:r>
    </w:p>
  </w:footnote>
  <w:footnote w:type="continuationSeparator" w:id="1">
    <w:p w:rsidR="008D0EDB" w:rsidRDefault="008D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586BB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586BB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3B11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1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6BB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3640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5705E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0EDB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4EA4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6FB0"/>
    <w:rsid w:val="00CD7B32"/>
    <w:rsid w:val="00CE0291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4</cp:revision>
  <cp:lastPrinted>2022-10-12T10:35:00Z</cp:lastPrinted>
  <dcterms:created xsi:type="dcterms:W3CDTF">2022-10-12T06:13:00Z</dcterms:created>
  <dcterms:modified xsi:type="dcterms:W3CDTF">2022-10-12T11:24:00Z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