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0D" w:rsidRDefault="00E2220D" w:rsidP="00CC14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36"/>
          <w:shd w:val="clear" w:color="auto" w:fill="FFFFFF"/>
        </w:rPr>
      </w:pPr>
    </w:p>
    <w:p w:rsidR="00CC14AE" w:rsidRPr="00CC14AE" w:rsidRDefault="00CC14AE" w:rsidP="00CC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  <w:t xml:space="preserve">Вопрос: </w:t>
      </w:r>
      <w:r w:rsidRPr="00CC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  <w:t>В настоящее время я нахожусь в разводе. В связи с тем, что в собственности жилья нет, мы вынуждены с ребёнком арендовать квартиру, на оплату которой уходит сумма, в два раза превышающая размер алиментов. Могу ли я потребовать с бывшего мужа компенсировать мне часть денежных средств, которые я ежемесячно оплачиваю за аренду жилья?</w:t>
      </w:r>
    </w:p>
    <w:p w:rsidR="00CC14AE" w:rsidRDefault="00CC14AE" w:rsidP="00CC1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  <w:t>Ответ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  <w:t xml:space="preserve"> Да, можете, но в судебном порядке.</w:t>
      </w:r>
    </w:p>
    <w:p w:rsidR="00CC14AE" w:rsidRPr="00CC14AE" w:rsidRDefault="00CC14AE" w:rsidP="00CC1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CC14AE"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  <w:t>В силу требований части 2 статьи 38 Конституции РФ, забота о детях, их воспитание – равное право и обязанность родителей.</w:t>
      </w:r>
    </w:p>
    <w:p w:rsidR="00CC14AE" w:rsidRPr="00CC14AE" w:rsidRDefault="00CC14AE" w:rsidP="00CC1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CC14AE"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  <w:t>Частью 1 статьи 86 Семейного кодекса РФ установлено, что при отсутствии заключенного между родителями соглашения и при наличии исключительных обстоятельств (тяжелая болезнь, увечье несовершеннолетних детей, необходимость оплаты постороннего ухода за ними, отсутствие пригодного для постоянного проживания жилого помещения и другие обстоятельства) каждый из родителей может быть привлечён судом к участию в несении дополнительных расходов, вызванных этими обстоятельствами.</w:t>
      </w:r>
    </w:p>
    <w:p w:rsidR="00CC14AE" w:rsidRPr="00CC14AE" w:rsidRDefault="00CC14AE" w:rsidP="00CC1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CC14AE"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  <w:t>При этом, 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твёрдой денежной сумме, подлежащей уплате ежемесячно.</w:t>
      </w:r>
    </w:p>
    <w:p w:rsidR="00CC14AE" w:rsidRPr="00CC14AE" w:rsidRDefault="00CC14AE" w:rsidP="00CC1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CC14AE"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  <w:t>Суд, вправе обязать родителей принять участие как в фактически понесённых дополнительных расходах, так и в дополнительных расходах, которые необходимо произвести в будущем (часть 2 статьи 86 Семейного кодекса РФ).</w:t>
      </w:r>
    </w:p>
    <w:p w:rsidR="00CC14AE" w:rsidRPr="00CC14AE" w:rsidRDefault="00CC14AE" w:rsidP="00CC1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CC14AE"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  <w:t>Таким образом, родитель, который проживает совместно с ребёнком и вынужден арендовать жильё в связи с отсутствием пригодного для проживания жилого помещения, имеет право в судебном порядке потребовать от второго родителя несение дополнительных расходов, связанных с арендой жилья.     При этом, суд определяет порядок несения дополнительных расходов и определяет их размер исходя из фактически понесённых расходов, а также из расходов, которые, в том числе необходимо будет произвести в будущем, в данном случае внесение ежемесячных платежей по договору аренды жилого помещения.</w:t>
      </w:r>
    </w:p>
    <w:p w:rsidR="00455000" w:rsidRPr="00455000" w:rsidRDefault="00455000" w:rsidP="00455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455FC" w:rsidRDefault="000455FC" w:rsidP="00100AE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AE5" w:rsidRPr="00CC14AE" w:rsidRDefault="00100AE5" w:rsidP="00CC14A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00AE5" w:rsidRPr="00CC14AE" w:rsidSect="00EF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E5"/>
    <w:rsid w:val="000455FC"/>
    <w:rsid w:val="00100AE5"/>
    <w:rsid w:val="0020737E"/>
    <w:rsid w:val="00455000"/>
    <w:rsid w:val="0051516C"/>
    <w:rsid w:val="00593B11"/>
    <w:rsid w:val="00994F43"/>
    <w:rsid w:val="00CC14AE"/>
    <w:rsid w:val="00D54DBC"/>
    <w:rsid w:val="00E2220D"/>
    <w:rsid w:val="00EA7FE5"/>
    <w:rsid w:val="00E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3</cp:revision>
  <cp:lastPrinted>2022-12-23T08:12:00Z</cp:lastPrinted>
  <dcterms:created xsi:type="dcterms:W3CDTF">2023-02-07T05:46:00Z</dcterms:created>
  <dcterms:modified xsi:type="dcterms:W3CDTF">2023-02-07T06:09:00Z</dcterms:modified>
</cp:coreProperties>
</file>