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E" w:rsidRPr="001F46D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DE">
        <w:rPr>
          <w:rFonts w:ascii="Times New Roman" w:hAnsi="Times New Roman" w:cs="Times New Roman"/>
          <w:b/>
          <w:sz w:val="28"/>
          <w:szCs w:val="28"/>
        </w:rPr>
        <w:t>Собрание  депутатов Емешевского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A355A">
        <w:rPr>
          <w:rFonts w:ascii="Times New Roman" w:hAnsi="Times New Roman" w:cs="Times New Roman"/>
          <w:sz w:val="28"/>
          <w:szCs w:val="28"/>
        </w:rPr>
        <w:t>3</w:t>
      </w:r>
      <w:r w:rsidR="00B9254E">
        <w:rPr>
          <w:rFonts w:ascii="Times New Roman" w:hAnsi="Times New Roman" w:cs="Times New Roman"/>
          <w:sz w:val="28"/>
          <w:szCs w:val="28"/>
        </w:rPr>
        <w:t>8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 от </w:t>
      </w:r>
      <w:r w:rsidR="00E438C5">
        <w:rPr>
          <w:rFonts w:ascii="Times New Roman" w:hAnsi="Times New Roman" w:cs="Times New Roman"/>
          <w:sz w:val="28"/>
          <w:szCs w:val="28"/>
        </w:rPr>
        <w:t xml:space="preserve"> </w:t>
      </w:r>
      <w:r w:rsidR="00B9254E">
        <w:rPr>
          <w:rFonts w:ascii="Times New Roman" w:hAnsi="Times New Roman" w:cs="Times New Roman"/>
          <w:sz w:val="28"/>
          <w:szCs w:val="28"/>
        </w:rPr>
        <w:t>14 июня</w:t>
      </w:r>
      <w:r w:rsidR="004E6721">
        <w:rPr>
          <w:rFonts w:ascii="Times New Roman" w:hAnsi="Times New Roman" w:cs="Times New Roman"/>
          <w:sz w:val="28"/>
          <w:szCs w:val="28"/>
        </w:rPr>
        <w:t xml:space="preserve">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4B1594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6A4826">
        <w:rPr>
          <w:rFonts w:ascii="Times New Roman" w:hAnsi="Times New Roman" w:cs="Times New Roman"/>
          <w:sz w:val="28"/>
          <w:szCs w:val="28"/>
        </w:rPr>
        <w:t>2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8C5">
        <w:rPr>
          <w:rFonts w:ascii="Times New Roman" w:hAnsi="Times New Roman" w:cs="Times New Roman"/>
          <w:b/>
          <w:sz w:val="28"/>
          <w:szCs w:val="28"/>
        </w:rPr>
        <w:t xml:space="preserve">очередной  </w:t>
      </w:r>
      <w:r w:rsidR="006A4826">
        <w:rPr>
          <w:rFonts w:ascii="Times New Roman" w:hAnsi="Times New Roman" w:cs="Times New Roman"/>
          <w:b/>
          <w:sz w:val="28"/>
          <w:szCs w:val="28"/>
        </w:rPr>
        <w:t>3</w:t>
      </w:r>
      <w:r w:rsidR="00B9254E">
        <w:rPr>
          <w:rFonts w:ascii="Times New Roman" w:hAnsi="Times New Roman" w:cs="Times New Roman"/>
          <w:b/>
          <w:sz w:val="28"/>
          <w:szCs w:val="28"/>
        </w:rPr>
        <w:t>4</w:t>
      </w:r>
      <w:r w:rsidR="004938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Емешевского сельского поселения  </w:t>
      </w:r>
      <w:r w:rsidR="00367238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77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Pr="008D3B31" w:rsidRDefault="007F43F4" w:rsidP="00B9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                  Созвать </w:t>
      </w:r>
      <w:r w:rsidR="006A4826">
        <w:rPr>
          <w:rFonts w:ascii="Times New Roman" w:hAnsi="Times New Roman" w:cs="Times New Roman"/>
          <w:sz w:val="28"/>
          <w:szCs w:val="28"/>
        </w:rPr>
        <w:t>3</w:t>
      </w:r>
      <w:r w:rsidR="00B9254E">
        <w:rPr>
          <w:rFonts w:ascii="Times New Roman" w:hAnsi="Times New Roman" w:cs="Times New Roman"/>
          <w:sz w:val="28"/>
          <w:szCs w:val="28"/>
        </w:rPr>
        <w:t>4</w:t>
      </w:r>
      <w:r w:rsidR="00DB4938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sz w:val="28"/>
          <w:szCs w:val="28"/>
        </w:rPr>
        <w:t xml:space="preserve"> </w:t>
      </w:r>
      <w:r w:rsidR="004E6721">
        <w:rPr>
          <w:rFonts w:ascii="Times New Roman" w:hAnsi="Times New Roman" w:cs="Times New Roman"/>
          <w:sz w:val="28"/>
          <w:szCs w:val="28"/>
        </w:rPr>
        <w:t xml:space="preserve"> </w:t>
      </w:r>
      <w:r w:rsidR="0042365E" w:rsidRPr="008D3B31">
        <w:rPr>
          <w:rFonts w:ascii="Times New Roman" w:hAnsi="Times New Roman" w:cs="Times New Roman"/>
          <w:sz w:val="28"/>
          <w:szCs w:val="28"/>
        </w:rPr>
        <w:t>очередную сессию Собрания депутатов Емешевского сельского посел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ения  </w:t>
      </w:r>
      <w:r w:rsidR="00367238">
        <w:rPr>
          <w:rFonts w:ascii="Times New Roman" w:hAnsi="Times New Roman" w:cs="Times New Roman"/>
          <w:sz w:val="28"/>
          <w:szCs w:val="28"/>
        </w:rPr>
        <w:t>четвертого</w:t>
      </w:r>
      <w:r w:rsidR="00FB7ECC">
        <w:rPr>
          <w:rFonts w:ascii="Times New Roman" w:hAnsi="Times New Roman" w:cs="Times New Roman"/>
          <w:sz w:val="28"/>
          <w:szCs w:val="28"/>
        </w:rPr>
        <w:t xml:space="preserve"> созыва </w:t>
      </w:r>
      <w:bookmarkStart w:id="0" w:name="_GoBack"/>
      <w:bookmarkEnd w:id="0"/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B9254E">
        <w:rPr>
          <w:rFonts w:ascii="Times New Roman" w:hAnsi="Times New Roman" w:cs="Times New Roman"/>
          <w:sz w:val="28"/>
          <w:szCs w:val="28"/>
        </w:rPr>
        <w:t>14 июля</w:t>
      </w:r>
      <w:r w:rsidR="00E062C3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6A4826">
        <w:rPr>
          <w:rFonts w:ascii="Times New Roman" w:hAnsi="Times New Roman" w:cs="Times New Roman"/>
          <w:sz w:val="28"/>
          <w:szCs w:val="28"/>
        </w:rPr>
        <w:t>2</w:t>
      </w:r>
      <w:r w:rsidR="005260D8">
        <w:rPr>
          <w:rFonts w:ascii="Times New Roman" w:hAnsi="Times New Roman" w:cs="Times New Roman"/>
          <w:sz w:val="28"/>
          <w:szCs w:val="28"/>
        </w:rPr>
        <w:t xml:space="preserve"> </w:t>
      </w:r>
      <w:r w:rsidRPr="008D3B31">
        <w:rPr>
          <w:rFonts w:ascii="Times New Roman" w:hAnsi="Times New Roman" w:cs="Times New Roman"/>
          <w:sz w:val="28"/>
          <w:szCs w:val="28"/>
        </w:rPr>
        <w:t>года в</w:t>
      </w:r>
      <w:r w:rsidR="0077691A">
        <w:rPr>
          <w:rFonts w:ascii="Times New Roman" w:hAnsi="Times New Roman" w:cs="Times New Roman"/>
          <w:sz w:val="28"/>
          <w:szCs w:val="28"/>
        </w:rPr>
        <w:t xml:space="preserve"> </w:t>
      </w:r>
      <w:r w:rsidR="004341BF">
        <w:rPr>
          <w:rFonts w:ascii="Times New Roman" w:hAnsi="Times New Roman" w:cs="Times New Roman"/>
          <w:sz w:val="28"/>
          <w:szCs w:val="28"/>
        </w:rPr>
        <w:t>1</w:t>
      </w:r>
      <w:r w:rsidR="009A355A">
        <w:rPr>
          <w:rFonts w:ascii="Times New Roman" w:hAnsi="Times New Roman" w:cs="Times New Roman"/>
          <w:sz w:val="28"/>
          <w:szCs w:val="28"/>
        </w:rPr>
        <w:t>4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ч </w:t>
      </w:r>
      <w:r w:rsidR="007817C3">
        <w:rPr>
          <w:rFonts w:ascii="Times New Roman" w:hAnsi="Times New Roman" w:cs="Times New Roman"/>
          <w:sz w:val="28"/>
          <w:szCs w:val="28"/>
        </w:rPr>
        <w:t>3</w:t>
      </w:r>
      <w:r w:rsidR="0042365E" w:rsidRPr="008D3B31">
        <w:rPr>
          <w:rFonts w:ascii="Times New Roman" w:hAnsi="Times New Roman" w:cs="Times New Roman"/>
          <w:sz w:val="28"/>
          <w:szCs w:val="28"/>
        </w:rPr>
        <w:t>0 мин. в помещении Емешевской сельской администрации с повесткой дня:</w:t>
      </w:r>
    </w:p>
    <w:p w:rsidR="00530BDC" w:rsidRPr="007817C3" w:rsidRDefault="006E100E" w:rsidP="00FB7E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7C3">
        <w:rPr>
          <w:rFonts w:ascii="Times New Roman" w:hAnsi="Times New Roman" w:cs="Times New Roman"/>
          <w:sz w:val="28"/>
          <w:szCs w:val="28"/>
        </w:rPr>
        <w:tab/>
      </w:r>
      <w:r w:rsidR="00AF17DE" w:rsidRPr="0078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BD0" w:rsidRPr="0078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54E" w:rsidRPr="00B9254E" w:rsidRDefault="00B9254E" w:rsidP="00FB7E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254E">
        <w:rPr>
          <w:rFonts w:ascii="Times New Roman" w:hAnsi="Times New Roman" w:cs="Times New Roman"/>
          <w:bCs/>
          <w:color w:val="000000"/>
          <w:sz w:val="28"/>
          <w:szCs w:val="28"/>
        </w:rPr>
        <w:t>О прекращении полномочий главы Емешевской сельской администрации</w:t>
      </w:r>
    </w:p>
    <w:p w:rsidR="00B9254E" w:rsidRDefault="00B9254E" w:rsidP="00FB7E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254E">
        <w:rPr>
          <w:rFonts w:ascii="Times New Roman" w:hAnsi="Times New Roman" w:cs="Times New Roman"/>
          <w:bCs/>
          <w:color w:val="000000"/>
          <w:sz w:val="28"/>
          <w:szCs w:val="28"/>
        </w:rPr>
        <w:t>О возложении временного исполнения обязанностей  главы Емешевской сельской администрации</w:t>
      </w:r>
    </w:p>
    <w:p w:rsidR="00B9254E" w:rsidRPr="00B9254E" w:rsidRDefault="00B9254E" w:rsidP="00FB7E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25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проведении конкурса на замещение должности </w:t>
      </w:r>
    </w:p>
    <w:p w:rsidR="00B9254E" w:rsidRPr="00B9254E" w:rsidRDefault="00B9254E" w:rsidP="00FB7ECC">
      <w:pPr>
        <w:pStyle w:val="a3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254E">
        <w:rPr>
          <w:rFonts w:ascii="Times New Roman" w:hAnsi="Times New Roman" w:cs="Times New Roman"/>
          <w:bCs/>
          <w:color w:val="000000"/>
          <w:sz w:val="28"/>
          <w:szCs w:val="28"/>
        </w:rPr>
        <w:t>главы Емешевской сельской администрации</w:t>
      </w:r>
    </w:p>
    <w:p w:rsidR="00FB7ECC" w:rsidRPr="00FB7ECC" w:rsidRDefault="00B9254E" w:rsidP="00FB7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E062C3">
        <w:rPr>
          <w:rFonts w:ascii="Times New Roman" w:hAnsi="Times New Roman" w:cs="Times New Roman"/>
          <w:sz w:val="28"/>
          <w:szCs w:val="28"/>
        </w:rPr>
        <w:t>.</w:t>
      </w:r>
      <w:r w:rsidR="00FB7ECC" w:rsidRPr="00FB7ECC">
        <w:t xml:space="preserve"> </w:t>
      </w:r>
      <w:r w:rsidR="00FB7ECC" w:rsidRPr="00FB7ECC">
        <w:rPr>
          <w:rFonts w:ascii="Times New Roman" w:hAnsi="Times New Roman" w:cs="Times New Roman"/>
          <w:sz w:val="28"/>
          <w:szCs w:val="28"/>
        </w:rPr>
        <w:t xml:space="preserve">О передаче сооружения: газопровод надземный, находящегося в </w:t>
      </w:r>
      <w:r w:rsidR="00FB7ECC">
        <w:rPr>
          <w:rFonts w:ascii="Times New Roman" w:hAnsi="Times New Roman" w:cs="Times New Roman"/>
          <w:sz w:val="28"/>
          <w:szCs w:val="28"/>
        </w:rPr>
        <w:t xml:space="preserve">      </w:t>
      </w:r>
      <w:r w:rsidR="00FB7ECC" w:rsidRPr="00FB7ECC">
        <w:rPr>
          <w:rFonts w:ascii="Times New Roman" w:hAnsi="Times New Roman" w:cs="Times New Roman"/>
          <w:sz w:val="28"/>
          <w:szCs w:val="28"/>
        </w:rPr>
        <w:t>муниципальной собственности Емешевского сельского поселения на безвозмездной основе в Государственную собственность Республики Марий Эл</w:t>
      </w:r>
    </w:p>
    <w:p w:rsidR="00E062C3" w:rsidRPr="00E062C3" w:rsidRDefault="00E062C3" w:rsidP="00FB7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ECC">
        <w:rPr>
          <w:rFonts w:ascii="Times New Roman" w:hAnsi="Times New Roman" w:cs="Times New Roman"/>
          <w:sz w:val="28"/>
          <w:szCs w:val="28"/>
        </w:rPr>
        <w:t xml:space="preserve">    5.</w:t>
      </w: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493828" w:rsidRDefault="00493828" w:rsidP="00B92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2C3" w:rsidRDefault="00E062C3" w:rsidP="00B92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828" w:rsidRPr="006E100E" w:rsidRDefault="00493828" w:rsidP="00B9254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67238" w:rsidRDefault="0042365E" w:rsidP="00B9254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r w:rsidRPr="006E100E">
        <w:rPr>
          <w:rFonts w:ascii="Times New Roman" w:hAnsi="Times New Roman" w:cs="Times New Roman"/>
          <w:sz w:val="28"/>
          <w:szCs w:val="28"/>
        </w:rPr>
        <w:t>Емешевского</w:t>
      </w:r>
    </w:p>
    <w:p w:rsidR="0042365E" w:rsidRPr="006E100E" w:rsidRDefault="0042365E" w:rsidP="00B9254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4826">
        <w:rPr>
          <w:rFonts w:ascii="Times New Roman" w:hAnsi="Times New Roman" w:cs="Times New Roman"/>
          <w:sz w:val="28"/>
          <w:szCs w:val="28"/>
        </w:rPr>
        <w:t xml:space="preserve">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Р.С.Дмитриева</w:t>
      </w:r>
      <w:r w:rsidRPr="006E10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42B82"/>
    <w:multiLevelType w:val="hybridMultilevel"/>
    <w:tmpl w:val="70A62324"/>
    <w:lvl w:ilvl="0" w:tplc="1A9A07C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E78C8"/>
    <w:multiLevelType w:val="hybridMultilevel"/>
    <w:tmpl w:val="CE50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365E"/>
    <w:rsid w:val="00084489"/>
    <w:rsid w:val="00087B02"/>
    <w:rsid w:val="00091158"/>
    <w:rsid w:val="000C08B1"/>
    <w:rsid w:val="000F5960"/>
    <w:rsid w:val="001147D7"/>
    <w:rsid w:val="00123E43"/>
    <w:rsid w:val="00153949"/>
    <w:rsid w:val="00165349"/>
    <w:rsid w:val="00176699"/>
    <w:rsid w:val="00190036"/>
    <w:rsid w:val="00191B9D"/>
    <w:rsid w:val="001A74BE"/>
    <w:rsid w:val="001D48D6"/>
    <w:rsid w:val="001F46DE"/>
    <w:rsid w:val="00290E32"/>
    <w:rsid w:val="002968D2"/>
    <w:rsid w:val="002B553A"/>
    <w:rsid w:val="002E33F6"/>
    <w:rsid w:val="002F1199"/>
    <w:rsid w:val="003176F9"/>
    <w:rsid w:val="00367238"/>
    <w:rsid w:val="003731FA"/>
    <w:rsid w:val="003A0798"/>
    <w:rsid w:val="003B0776"/>
    <w:rsid w:val="003E4871"/>
    <w:rsid w:val="003E4CA1"/>
    <w:rsid w:val="0042365E"/>
    <w:rsid w:val="0043352C"/>
    <w:rsid w:val="004341BF"/>
    <w:rsid w:val="00493828"/>
    <w:rsid w:val="00494F9C"/>
    <w:rsid w:val="0049673E"/>
    <w:rsid w:val="004A1EF8"/>
    <w:rsid w:val="004B1594"/>
    <w:rsid w:val="004B3332"/>
    <w:rsid w:val="004E1ADC"/>
    <w:rsid w:val="004E6721"/>
    <w:rsid w:val="00512289"/>
    <w:rsid w:val="005260D8"/>
    <w:rsid w:val="00530BDC"/>
    <w:rsid w:val="00560B80"/>
    <w:rsid w:val="00581859"/>
    <w:rsid w:val="00603982"/>
    <w:rsid w:val="00625DA6"/>
    <w:rsid w:val="00677F5C"/>
    <w:rsid w:val="006940FB"/>
    <w:rsid w:val="006A4826"/>
    <w:rsid w:val="006C6E53"/>
    <w:rsid w:val="006E100E"/>
    <w:rsid w:val="006E3B8C"/>
    <w:rsid w:val="00770641"/>
    <w:rsid w:val="0077691A"/>
    <w:rsid w:val="007817C3"/>
    <w:rsid w:val="007C4CF5"/>
    <w:rsid w:val="007E0AF7"/>
    <w:rsid w:val="007F43F4"/>
    <w:rsid w:val="00802D74"/>
    <w:rsid w:val="00810F03"/>
    <w:rsid w:val="00857019"/>
    <w:rsid w:val="008704A6"/>
    <w:rsid w:val="00884947"/>
    <w:rsid w:val="008B2980"/>
    <w:rsid w:val="008D3B31"/>
    <w:rsid w:val="008F1F6F"/>
    <w:rsid w:val="00901F09"/>
    <w:rsid w:val="00913762"/>
    <w:rsid w:val="009168A5"/>
    <w:rsid w:val="00945CA7"/>
    <w:rsid w:val="009836D3"/>
    <w:rsid w:val="009A355A"/>
    <w:rsid w:val="009E04A4"/>
    <w:rsid w:val="00A529B6"/>
    <w:rsid w:val="00A60D84"/>
    <w:rsid w:val="00AF17DE"/>
    <w:rsid w:val="00B04BD0"/>
    <w:rsid w:val="00B1050F"/>
    <w:rsid w:val="00B1359C"/>
    <w:rsid w:val="00B27B8D"/>
    <w:rsid w:val="00B3763D"/>
    <w:rsid w:val="00B9254E"/>
    <w:rsid w:val="00BA795D"/>
    <w:rsid w:val="00BB75FB"/>
    <w:rsid w:val="00CF1FA8"/>
    <w:rsid w:val="00D22D6E"/>
    <w:rsid w:val="00D3432E"/>
    <w:rsid w:val="00D448E8"/>
    <w:rsid w:val="00D7105E"/>
    <w:rsid w:val="00DB4938"/>
    <w:rsid w:val="00DB579D"/>
    <w:rsid w:val="00DE3457"/>
    <w:rsid w:val="00E062C3"/>
    <w:rsid w:val="00E33808"/>
    <w:rsid w:val="00E34654"/>
    <w:rsid w:val="00E438C5"/>
    <w:rsid w:val="00E728F4"/>
    <w:rsid w:val="00EC20CD"/>
    <w:rsid w:val="00EC448F"/>
    <w:rsid w:val="00F41C24"/>
    <w:rsid w:val="00F557D6"/>
    <w:rsid w:val="00F70D49"/>
    <w:rsid w:val="00F8363E"/>
    <w:rsid w:val="00FB7ECC"/>
    <w:rsid w:val="00FE1699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Body Text Indent 2"/>
    <w:basedOn w:val="a"/>
    <w:link w:val="20"/>
    <w:rsid w:val="007817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78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2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CD"/>
    <w:rPr>
      <w:rFonts w:ascii="Segoe UI" w:eastAsiaTheme="minorEastAsia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B7E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B7EC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Админ</cp:lastModifiedBy>
  <cp:revision>109</cp:revision>
  <cp:lastPrinted>2022-05-31T07:38:00Z</cp:lastPrinted>
  <dcterms:created xsi:type="dcterms:W3CDTF">2017-08-01T10:56:00Z</dcterms:created>
  <dcterms:modified xsi:type="dcterms:W3CDTF">2022-07-07T11:19:00Z</dcterms:modified>
</cp:coreProperties>
</file>