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4" w:type="dxa"/>
        <w:tblLook w:val="04A0" w:firstRow="1" w:lastRow="0" w:firstColumn="1" w:lastColumn="0" w:noHBand="0" w:noVBand="1"/>
      </w:tblPr>
      <w:tblGrid>
        <w:gridCol w:w="4484"/>
        <w:gridCol w:w="4485"/>
      </w:tblGrid>
      <w:tr w:rsidR="00484D81" w:rsidRPr="006A4F48">
        <w:tc>
          <w:tcPr>
            <w:tcW w:w="4484" w:type="dxa"/>
            <w:shd w:val="clear" w:color="auto" w:fill="auto"/>
          </w:tcPr>
          <w:p w:rsidR="00484D81" w:rsidRPr="006A4F48" w:rsidRDefault="00484D81" w:rsidP="00836EBB">
            <w:pPr>
              <w:spacing w:line="360" w:lineRule="auto"/>
              <w:ind w:right="-392"/>
              <w:jc w:val="both"/>
              <w:rPr>
                <w:szCs w:val="28"/>
              </w:rPr>
            </w:pPr>
          </w:p>
        </w:tc>
        <w:tc>
          <w:tcPr>
            <w:tcW w:w="4485" w:type="dxa"/>
            <w:shd w:val="clear" w:color="auto" w:fill="auto"/>
          </w:tcPr>
          <w:p w:rsidR="00484D81" w:rsidRDefault="00484D81" w:rsidP="00484D81">
            <w:pPr>
              <w:ind w:right="-391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</w:p>
          <w:p w:rsidR="00484D81" w:rsidRDefault="00484D81" w:rsidP="00484D81">
            <w:pPr>
              <w:ind w:right="-391"/>
              <w:jc w:val="center"/>
              <w:rPr>
                <w:szCs w:val="28"/>
              </w:rPr>
            </w:pPr>
            <w:r>
              <w:rPr>
                <w:szCs w:val="28"/>
              </w:rPr>
              <w:t>приказом Комитета ветеринарии Республики Марий Эл</w:t>
            </w:r>
          </w:p>
          <w:p w:rsidR="00484D81" w:rsidRPr="006A4F48" w:rsidRDefault="00484D81" w:rsidP="00FA1AAE">
            <w:pPr>
              <w:ind w:right="-391"/>
              <w:jc w:val="center"/>
              <w:rPr>
                <w:szCs w:val="28"/>
              </w:rPr>
            </w:pPr>
            <w:r w:rsidRPr="00CB47BD">
              <w:rPr>
                <w:szCs w:val="28"/>
              </w:rPr>
              <w:t xml:space="preserve">от </w:t>
            </w:r>
            <w:r w:rsidR="00CB47BD" w:rsidRPr="00CB47BD">
              <w:rPr>
                <w:szCs w:val="28"/>
              </w:rPr>
              <w:t>1</w:t>
            </w:r>
            <w:r w:rsidR="00FA1AAE">
              <w:rPr>
                <w:szCs w:val="28"/>
              </w:rPr>
              <w:t>8</w:t>
            </w:r>
            <w:r w:rsidR="0006140C" w:rsidRPr="00CB47BD">
              <w:rPr>
                <w:szCs w:val="28"/>
              </w:rPr>
              <w:t xml:space="preserve"> </w:t>
            </w:r>
            <w:r w:rsidR="00FA1AAE">
              <w:rPr>
                <w:szCs w:val="28"/>
              </w:rPr>
              <w:t>января</w:t>
            </w:r>
            <w:r w:rsidRPr="00CB47BD">
              <w:rPr>
                <w:szCs w:val="28"/>
              </w:rPr>
              <w:t xml:space="preserve"> 20</w:t>
            </w:r>
            <w:r w:rsidR="00FA1AAE">
              <w:rPr>
                <w:szCs w:val="28"/>
              </w:rPr>
              <w:t>23</w:t>
            </w:r>
            <w:r w:rsidRPr="00CB47BD">
              <w:rPr>
                <w:szCs w:val="28"/>
              </w:rPr>
              <w:t xml:space="preserve"> г. №</w:t>
            </w:r>
            <w:r w:rsidR="0006140C" w:rsidRPr="00CB47BD">
              <w:rPr>
                <w:szCs w:val="28"/>
              </w:rPr>
              <w:t xml:space="preserve"> </w:t>
            </w:r>
            <w:r w:rsidR="00FA1AAE">
              <w:rPr>
                <w:szCs w:val="28"/>
              </w:rPr>
              <w:t>18</w:t>
            </w:r>
          </w:p>
        </w:tc>
      </w:tr>
    </w:tbl>
    <w:p w:rsidR="00720F81" w:rsidRDefault="00720F81" w:rsidP="00720F81">
      <w:pPr>
        <w:ind w:left="34" w:right="-391" w:hanging="34"/>
        <w:jc w:val="center"/>
        <w:rPr>
          <w:szCs w:val="28"/>
        </w:rPr>
      </w:pPr>
    </w:p>
    <w:p w:rsidR="00CF46E1" w:rsidRDefault="00CF46E1" w:rsidP="00720F81">
      <w:pPr>
        <w:ind w:left="34" w:right="-391" w:hanging="34"/>
        <w:jc w:val="center"/>
        <w:rPr>
          <w:szCs w:val="28"/>
        </w:rPr>
      </w:pPr>
    </w:p>
    <w:p w:rsidR="00F73D04" w:rsidRPr="00F73D04" w:rsidRDefault="00F73D04" w:rsidP="00C44D91">
      <w:pPr>
        <w:spacing w:line="360" w:lineRule="auto"/>
        <w:ind w:left="34" w:right="-391" w:hanging="34"/>
        <w:jc w:val="center"/>
        <w:rPr>
          <w:b/>
          <w:szCs w:val="28"/>
        </w:rPr>
      </w:pPr>
      <w:r w:rsidRPr="00F73D04">
        <w:rPr>
          <w:b/>
          <w:szCs w:val="28"/>
        </w:rPr>
        <w:t>П</w:t>
      </w:r>
      <w:r w:rsidR="00FA1AAE">
        <w:rPr>
          <w:b/>
          <w:szCs w:val="28"/>
        </w:rPr>
        <w:t xml:space="preserve"> </w:t>
      </w:r>
      <w:r w:rsidRPr="00F73D04">
        <w:rPr>
          <w:b/>
          <w:szCs w:val="28"/>
        </w:rPr>
        <w:t>О</w:t>
      </w:r>
      <w:r w:rsidR="00FA1AAE">
        <w:rPr>
          <w:b/>
          <w:szCs w:val="28"/>
        </w:rPr>
        <w:t xml:space="preserve"> </w:t>
      </w:r>
      <w:r w:rsidRPr="00F73D04">
        <w:rPr>
          <w:b/>
          <w:szCs w:val="28"/>
        </w:rPr>
        <w:t>Л</w:t>
      </w:r>
      <w:r w:rsidR="00FA1AAE">
        <w:rPr>
          <w:b/>
          <w:szCs w:val="28"/>
        </w:rPr>
        <w:t xml:space="preserve"> </w:t>
      </w:r>
      <w:r w:rsidRPr="00F73D04">
        <w:rPr>
          <w:b/>
          <w:szCs w:val="28"/>
        </w:rPr>
        <w:t>О</w:t>
      </w:r>
      <w:r w:rsidR="00FA1AAE">
        <w:rPr>
          <w:b/>
          <w:szCs w:val="28"/>
        </w:rPr>
        <w:t xml:space="preserve"> </w:t>
      </w:r>
      <w:r w:rsidRPr="00F73D04">
        <w:rPr>
          <w:b/>
          <w:szCs w:val="28"/>
        </w:rPr>
        <w:t>Ж</w:t>
      </w:r>
      <w:r w:rsidR="00FA1AAE">
        <w:rPr>
          <w:b/>
          <w:szCs w:val="28"/>
        </w:rPr>
        <w:t xml:space="preserve"> </w:t>
      </w:r>
      <w:r w:rsidRPr="00F73D04">
        <w:rPr>
          <w:b/>
          <w:szCs w:val="28"/>
        </w:rPr>
        <w:t>Е</w:t>
      </w:r>
      <w:r w:rsidR="00FA1AAE">
        <w:rPr>
          <w:b/>
          <w:szCs w:val="28"/>
        </w:rPr>
        <w:t xml:space="preserve"> </w:t>
      </w:r>
      <w:r w:rsidRPr="00F73D04">
        <w:rPr>
          <w:b/>
          <w:szCs w:val="28"/>
        </w:rPr>
        <w:t>Н</w:t>
      </w:r>
      <w:r w:rsidR="00FA1AAE">
        <w:rPr>
          <w:b/>
          <w:szCs w:val="28"/>
        </w:rPr>
        <w:t xml:space="preserve"> </w:t>
      </w:r>
      <w:r w:rsidRPr="00F73D04">
        <w:rPr>
          <w:b/>
          <w:szCs w:val="28"/>
        </w:rPr>
        <w:t>И</w:t>
      </w:r>
      <w:r w:rsidR="00FA1AAE">
        <w:rPr>
          <w:b/>
          <w:szCs w:val="28"/>
        </w:rPr>
        <w:t xml:space="preserve"> </w:t>
      </w:r>
      <w:r w:rsidRPr="00F73D04">
        <w:rPr>
          <w:b/>
          <w:szCs w:val="28"/>
        </w:rPr>
        <w:t xml:space="preserve">Е </w:t>
      </w:r>
    </w:p>
    <w:p w:rsidR="00F73D04" w:rsidRDefault="00F73D04" w:rsidP="00C44D91">
      <w:pPr>
        <w:ind w:left="34" w:right="-391" w:hanging="34"/>
        <w:jc w:val="center"/>
        <w:rPr>
          <w:b/>
          <w:szCs w:val="28"/>
        </w:rPr>
      </w:pPr>
      <w:r w:rsidRPr="00F73D04">
        <w:rPr>
          <w:b/>
          <w:szCs w:val="28"/>
        </w:rPr>
        <w:t xml:space="preserve">об Общественном совете при Комитете ветеринарии </w:t>
      </w:r>
    </w:p>
    <w:p w:rsidR="00720F81" w:rsidRPr="00F73D04" w:rsidRDefault="00F73D04" w:rsidP="00C44D91">
      <w:pPr>
        <w:ind w:left="34" w:right="-391" w:hanging="34"/>
        <w:jc w:val="center"/>
        <w:rPr>
          <w:b/>
          <w:szCs w:val="28"/>
        </w:rPr>
      </w:pPr>
      <w:r w:rsidRPr="00F73D04">
        <w:rPr>
          <w:b/>
          <w:szCs w:val="28"/>
        </w:rPr>
        <w:t>Республики Марий Эл</w:t>
      </w:r>
    </w:p>
    <w:p w:rsidR="00720F81" w:rsidRDefault="00720F81" w:rsidP="00C44D91">
      <w:pPr>
        <w:ind w:left="34" w:right="-391" w:hanging="34"/>
        <w:jc w:val="center"/>
        <w:rPr>
          <w:szCs w:val="28"/>
        </w:rPr>
      </w:pPr>
    </w:p>
    <w:p w:rsidR="00720F81" w:rsidRDefault="00720F81" w:rsidP="00720F81">
      <w:pPr>
        <w:ind w:left="34" w:right="-391" w:hanging="34"/>
        <w:jc w:val="center"/>
        <w:rPr>
          <w:szCs w:val="28"/>
        </w:rPr>
      </w:pPr>
    </w:p>
    <w:p w:rsidR="00214C53" w:rsidRPr="004F0A42" w:rsidRDefault="00214C53" w:rsidP="00214C5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smartTag w:uri="urn:schemas-microsoft-com:office:smarttags" w:element="place">
        <w:r>
          <w:rPr>
            <w:szCs w:val="28"/>
            <w:lang w:val="en-US"/>
          </w:rPr>
          <w:t>I</w:t>
        </w:r>
        <w:r w:rsidRPr="00214C53">
          <w:rPr>
            <w:szCs w:val="28"/>
          </w:rPr>
          <w:t>.</w:t>
        </w:r>
      </w:smartTag>
      <w:r w:rsidRPr="00214C53">
        <w:rPr>
          <w:szCs w:val="28"/>
        </w:rPr>
        <w:t xml:space="preserve"> </w:t>
      </w:r>
      <w:r w:rsidRPr="004F0A42">
        <w:rPr>
          <w:szCs w:val="28"/>
        </w:rPr>
        <w:t>Общие положения</w:t>
      </w:r>
    </w:p>
    <w:p w:rsidR="00214C53" w:rsidRDefault="00214C53" w:rsidP="00214C53">
      <w:pPr>
        <w:widowControl w:val="0"/>
        <w:autoSpaceDE w:val="0"/>
        <w:autoSpaceDN w:val="0"/>
        <w:adjustRightInd w:val="0"/>
      </w:pPr>
    </w:p>
    <w:p w:rsidR="004232C3" w:rsidRDefault="00214C53" w:rsidP="00FE003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21372">
        <w:rPr>
          <w:szCs w:val="28"/>
        </w:rPr>
        <w:t>1.</w:t>
      </w:r>
      <w:r w:rsidR="007670AC">
        <w:rPr>
          <w:szCs w:val="28"/>
        </w:rPr>
        <w:t> </w:t>
      </w:r>
      <w:r w:rsidR="004232C3">
        <w:t xml:space="preserve">Настоящее Положение определяет компетенцию, порядок </w:t>
      </w:r>
      <w:r w:rsidR="00CF46E1">
        <w:t>формирования</w:t>
      </w:r>
      <w:r w:rsidR="00CF46E1">
        <w:t xml:space="preserve"> и деятельности </w:t>
      </w:r>
      <w:r w:rsidR="004232C3">
        <w:t xml:space="preserve">Общественного совета при Комитете ветеринарии Республики Марий Эл </w:t>
      </w:r>
      <w:r w:rsidR="004232C3" w:rsidRPr="00021372">
        <w:rPr>
          <w:szCs w:val="28"/>
        </w:rPr>
        <w:t>(далее - Общественный совет)</w:t>
      </w:r>
      <w:r w:rsidR="004232C3">
        <w:rPr>
          <w:szCs w:val="28"/>
        </w:rPr>
        <w:t>.</w:t>
      </w:r>
    </w:p>
    <w:p w:rsidR="00214C53" w:rsidRPr="00021372" w:rsidRDefault="004232C3" w:rsidP="00FE003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2. </w:t>
      </w:r>
      <w:r w:rsidR="00214C53" w:rsidRPr="00021372">
        <w:rPr>
          <w:szCs w:val="28"/>
        </w:rPr>
        <w:t xml:space="preserve">Общественный совет является совещательно-консультативным органом при </w:t>
      </w:r>
      <w:r w:rsidR="00214C53">
        <w:rPr>
          <w:szCs w:val="28"/>
        </w:rPr>
        <w:t>Комитете ветеринарии Республики Марий Эл</w:t>
      </w:r>
      <w:r w:rsidR="00214C53" w:rsidRPr="00021372">
        <w:rPr>
          <w:szCs w:val="28"/>
        </w:rPr>
        <w:t xml:space="preserve"> (далее - </w:t>
      </w:r>
      <w:r w:rsidR="00214C53">
        <w:rPr>
          <w:szCs w:val="28"/>
        </w:rPr>
        <w:t>Комитет</w:t>
      </w:r>
      <w:r w:rsidR="00214C53" w:rsidRPr="00021372">
        <w:rPr>
          <w:szCs w:val="28"/>
        </w:rPr>
        <w:t>).</w:t>
      </w:r>
    </w:p>
    <w:p w:rsidR="00214C53" w:rsidRDefault="004232C3" w:rsidP="00FE003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214C53" w:rsidRPr="00021372">
        <w:rPr>
          <w:szCs w:val="28"/>
        </w:rPr>
        <w:t>.</w:t>
      </w:r>
      <w:r w:rsidR="007670AC">
        <w:rPr>
          <w:szCs w:val="28"/>
        </w:rPr>
        <w:t> </w:t>
      </w:r>
      <w:r w:rsidR="00214C53" w:rsidRPr="00021372">
        <w:rPr>
          <w:szCs w:val="28"/>
        </w:rPr>
        <w:t xml:space="preserve">Общественный совет </w:t>
      </w:r>
      <w:r w:rsidR="00214C53">
        <w:rPr>
          <w:szCs w:val="28"/>
        </w:rPr>
        <w:t>создается в целях содействия в реализации задач, возложенных на Комитет, обеспечения взаимодействия Комитета с институтами гражданского общества.</w:t>
      </w:r>
    </w:p>
    <w:p w:rsidR="00214C53" w:rsidRPr="007C039D" w:rsidRDefault="004232C3" w:rsidP="00FE0035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4C53" w:rsidRPr="007C039D">
        <w:rPr>
          <w:rFonts w:ascii="Times New Roman" w:hAnsi="Times New Roman" w:cs="Times New Roman"/>
          <w:sz w:val="28"/>
          <w:szCs w:val="28"/>
        </w:rPr>
        <w:t>.</w:t>
      </w:r>
      <w:r w:rsidR="007670AC">
        <w:rPr>
          <w:rFonts w:ascii="Times New Roman" w:hAnsi="Times New Roman" w:cs="Times New Roman"/>
          <w:sz w:val="28"/>
          <w:szCs w:val="28"/>
        </w:rPr>
        <w:t> </w:t>
      </w:r>
      <w:r w:rsidR="00214C53" w:rsidRPr="007C039D">
        <w:rPr>
          <w:rFonts w:ascii="Times New Roman" w:hAnsi="Times New Roman" w:cs="Times New Roman"/>
          <w:sz w:val="28"/>
          <w:szCs w:val="28"/>
        </w:rPr>
        <w:t xml:space="preserve">Общественный совет в своей деятельности руководствуется </w:t>
      </w:r>
      <w:hyperlink r:id="rId6" w:history="1">
        <w:r w:rsidR="00214C53" w:rsidRPr="007C039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214C53" w:rsidRPr="007C039D">
        <w:rPr>
          <w:rFonts w:ascii="Times New Roman" w:hAnsi="Times New Roman" w:cs="Times New Roman"/>
          <w:sz w:val="28"/>
          <w:szCs w:val="28"/>
        </w:rPr>
        <w:t xml:space="preserve">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ции, Конституцией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="00214C53" w:rsidRPr="007C039D">
        <w:rPr>
          <w:rFonts w:ascii="Times New Roman" w:hAnsi="Times New Roman" w:cs="Times New Roman"/>
          <w:sz w:val="28"/>
          <w:szCs w:val="28"/>
        </w:rPr>
        <w:t xml:space="preserve">Марий Эл, федеральными конституционными законами, федеральными законами, законами Республики Марий Эл, указами и распоряжениями Президента Российской Федерации, указами и распоряжениями Главы Республики Марий Эл, постановлениями и распоряжениями Правительства Российской Федерации, постановлениями </w:t>
      </w:r>
      <w:r>
        <w:rPr>
          <w:rFonts w:ascii="Times New Roman" w:hAnsi="Times New Roman" w:cs="Times New Roman"/>
          <w:sz w:val="28"/>
          <w:szCs w:val="28"/>
        </w:rPr>
        <w:br/>
      </w:r>
      <w:r w:rsidR="00214C53" w:rsidRPr="007C039D">
        <w:rPr>
          <w:rFonts w:ascii="Times New Roman" w:hAnsi="Times New Roman" w:cs="Times New Roman"/>
          <w:sz w:val="28"/>
          <w:szCs w:val="28"/>
        </w:rPr>
        <w:t>и распоряжениями Правительства Республики Марий Эл</w:t>
      </w:r>
      <w:r w:rsidR="00214C53">
        <w:rPr>
          <w:rFonts w:ascii="Times New Roman" w:hAnsi="Times New Roman" w:cs="Times New Roman"/>
          <w:sz w:val="28"/>
          <w:szCs w:val="28"/>
        </w:rPr>
        <w:t>,</w:t>
      </w:r>
      <w:r w:rsidR="00214C53" w:rsidRPr="007C039D">
        <w:rPr>
          <w:rFonts w:ascii="Times New Roman" w:hAnsi="Times New Roman" w:cs="Times New Roman"/>
          <w:sz w:val="28"/>
          <w:szCs w:val="28"/>
        </w:rPr>
        <w:t xml:space="preserve"> Положением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="00214C53" w:rsidRPr="007C039D">
        <w:rPr>
          <w:rFonts w:ascii="Times New Roman" w:hAnsi="Times New Roman" w:cs="Times New Roman"/>
          <w:sz w:val="28"/>
          <w:szCs w:val="28"/>
        </w:rPr>
        <w:t xml:space="preserve">о </w:t>
      </w:r>
      <w:r w:rsidR="00214C53">
        <w:rPr>
          <w:rFonts w:ascii="Times New Roman" w:hAnsi="Times New Roman" w:cs="Times New Roman"/>
          <w:sz w:val="28"/>
          <w:szCs w:val="28"/>
        </w:rPr>
        <w:t>Комитете</w:t>
      </w:r>
      <w:r w:rsidR="00214C53" w:rsidRPr="007C039D">
        <w:rPr>
          <w:rFonts w:ascii="Times New Roman" w:hAnsi="Times New Roman" w:cs="Times New Roman"/>
          <w:sz w:val="28"/>
          <w:szCs w:val="28"/>
        </w:rPr>
        <w:t xml:space="preserve">, иными </w:t>
      </w:r>
      <w:r w:rsidR="00214C53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214C53" w:rsidRPr="007C039D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214C53">
        <w:rPr>
          <w:rFonts w:ascii="Times New Roman" w:hAnsi="Times New Roman" w:cs="Times New Roman"/>
          <w:sz w:val="28"/>
          <w:szCs w:val="28"/>
        </w:rPr>
        <w:t>Комитета</w:t>
      </w:r>
      <w:r w:rsidR="00214C53" w:rsidRPr="007C039D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214C53" w:rsidRPr="00021372" w:rsidRDefault="004232C3" w:rsidP="00FE003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="00214C53" w:rsidRPr="00021372">
        <w:rPr>
          <w:szCs w:val="28"/>
        </w:rPr>
        <w:t>.</w:t>
      </w:r>
      <w:r w:rsidR="007670AC">
        <w:rPr>
          <w:szCs w:val="28"/>
        </w:rPr>
        <w:t> </w:t>
      </w:r>
      <w:r w:rsidR="00214C53" w:rsidRPr="00021372">
        <w:rPr>
          <w:szCs w:val="28"/>
        </w:rPr>
        <w:t>Общественный совет формируется на основе добровольного участия в его деятельно</w:t>
      </w:r>
      <w:r w:rsidR="00214C53">
        <w:rPr>
          <w:szCs w:val="28"/>
        </w:rPr>
        <w:t>сти граждан Российской Федерации</w:t>
      </w:r>
      <w:r w:rsidR="00214C53" w:rsidRPr="00021372">
        <w:rPr>
          <w:szCs w:val="28"/>
        </w:rPr>
        <w:t>, представителей общественных объединений и иных некоммерческих организаций.</w:t>
      </w:r>
    </w:p>
    <w:p w:rsidR="00214C53" w:rsidRPr="00021372" w:rsidRDefault="004232C3" w:rsidP="00FE003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</w:t>
      </w:r>
      <w:r w:rsidR="00214C53" w:rsidRPr="00021372">
        <w:rPr>
          <w:szCs w:val="28"/>
        </w:rPr>
        <w:t>.</w:t>
      </w:r>
      <w:r w:rsidR="007670AC">
        <w:rPr>
          <w:szCs w:val="28"/>
        </w:rPr>
        <w:t> </w:t>
      </w:r>
      <w:r w:rsidR="00214C53" w:rsidRPr="00021372">
        <w:rPr>
          <w:szCs w:val="28"/>
        </w:rPr>
        <w:t>Решения Общественного совета носят рекомендательный характер.</w:t>
      </w:r>
    </w:p>
    <w:p w:rsidR="00214C53" w:rsidRPr="00021372" w:rsidRDefault="00214C53" w:rsidP="00214C53">
      <w:pPr>
        <w:widowControl w:val="0"/>
        <w:autoSpaceDE w:val="0"/>
        <w:autoSpaceDN w:val="0"/>
        <w:adjustRightInd w:val="0"/>
        <w:rPr>
          <w:szCs w:val="28"/>
        </w:rPr>
      </w:pPr>
    </w:p>
    <w:p w:rsidR="00214C53" w:rsidRPr="00021372" w:rsidRDefault="00214C53" w:rsidP="00214C5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  <w:lang w:val="en-US"/>
        </w:rPr>
        <w:t>II</w:t>
      </w:r>
      <w:r w:rsidRPr="00214C53">
        <w:rPr>
          <w:szCs w:val="28"/>
        </w:rPr>
        <w:t xml:space="preserve">. </w:t>
      </w:r>
      <w:r w:rsidRPr="00021372">
        <w:rPr>
          <w:szCs w:val="28"/>
        </w:rPr>
        <w:t>Задачи Общественного совета</w:t>
      </w:r>
    </w:p>
    <w:p w:rsidR="00214C53" w:rsidRPr="00021372" w:rsidRDefault="00214C53" w:rsidP="00214C53">
      <w:pPr>
        <w:widowControl w:val="0"/>
        <w:autoSpaceDE w:val="0"/>
        <w:autoSpaceDN w:val="0"/>
        <w:adjustRightInd w:val="0"/>
        <w:rPr>
          <w:szCs w:val="28"/>
        </w:rPr>
      </w:pPr>
    </w:p>
    <w:p w:rsidR="00214C53" w:rsidRDefault="004232C3" w:rsidP="00FE003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7</w:t>
      </w:r>
      <w:r w:rsidR="00214C53" w:rsidRPr="00021372">
        <w:rPr>
          <w:szCs w:val="28"/>
        </w:rPr>
        <w:t>.</w:t>
      </w:r>
      <w:r w:rsidR="007670AC">
        <w:rPr>
          <w:szCs w:val="28"/>
        </w:rPr>
        <w:t> </w:t>
      </w:r>
      <w:r w:rsidR="00214C53" w:rsidRPr="00021372">
        <w:rPr>
          <w:szCs w:val="28"/>
        </w:rPr>
        <w:t>Основными задачами</w:t>
      </w:r>
      <w:r w:rsidR="00214C53">
        <w:rPr>
          <w:szCs w:val="28"/>
        </w:rPr>
        <w:t xml:space="preserve"> Общественного совета являю</w:t>
      </w:r>
      <w:r w:rsidR="00214C53" w:rsidRPr="00021372">
        <w:rPr>
          <w:szCs w:val="28"/>
        </w:rPr>
        <w:t>тся:</w:t>
      </w:r>
    </w:p>
    <w:p w:rsidR="001D36F7" w:rsidRPr="007058A7" w:rsidRDefault="001D36F7" w:rsidP="00FE0035">
      <w:pPr>
        <w:ind w:left="34" w:right="-392" w:firstLine="720"/>
        <w:jc w:val="both"/>
        <w:rPr>
          <w:szCs w:val="28"/>
        </w:rPr>
      </w:pPr>
      <w:r w:rsidRPr="007058A7">
        <w:rPr>
          <w:szCs w:val="28"/>
        </w:rPr>
        <w:lastRenderedPageBreak/>
        <w:t>оптимизация взаимодействия Комитета и гражданского общества, обеспечение участия граждан, общественных объединений и иных организаций в обсуждении и выработке решений по вопросам государствен</w:t>
      </w:r>
      <w:r w:rsidR="004232C3">
        <w:rPr>
          <w:szCs w:val="28"/>
        </w:rPr>
        <w:t xml:space="preserve">ной политики и </w:t>
      </w:r>
      <w:r w:rsidRPr="007058A7">
        <w:rPr>
          <w:szCs w:val="28"/>
        </w:rPr>
        <w:t>нормативно-правово</w:t>
      </w:r>
      <w:r w:rsidR="00CF46E1">
        <w:rPr>
          <w:szCs w:val="28"/>
        </w:rPr>
        <w:t>го</w:t>
      </w:r>
      <w:r w:rsidRPr="007058A7">
        <w:rPr>
          <w:szCs w:val="28"/>
        </w:rPr>
        <w:t xml:space="preserve"> регулировани</w:t>
      </w:r>
      <w:r w:rsidR="00CF46E1">
        <w:rPr>
          <w:szCs w:val="28"/>
        </w:rPr>
        <w:t>я</w:t>
      </w:r>
      <w:r w:rsidRPr="007058A7">
        <w:rPr>
          <w:szCs w:val="28"/>
        </w:rPr>
        <w:t xml:space="preserve"> </w:t>
      </w:r>
      <w:r w:rsidR="004232C3">
        <w:rPr>
          <w:szCs w:val="28"/>
        </w:rPr>
        <w:br/>
      </w:r>
      <w:r w:rsidRPr="007058A7">
        <w:rPr>
          <w:szCs w:val="28"/>
        </w:rPr>
        <w:t>в</w:t>
      </w:r>
      <w:r w:rsidR="004232C3">
        <w:rPr>
          <w:szCs w:val="28"/>
        </w:rPr>
        <w:t xml:space="preserve"> областях ветеринарии и обращения с животными, по вопросам </w:t>
      </w:r>
      <w:r w:rsidRPr="007058A7">
        <w:rPr>
          <w:szCs w:val="28"/>
        </w:rPr>
        <w:t>оказания государственны</w:t>
      </w:r>
      <w:r w:rsidR="004232C3">
        <w:rPr>
          <w:szCs w:val="28"/>
        </w:rPr>
        <w:t xml:space="preserve">х услуг в </w:t>
      </w:r>
      <w:r w:rsidR="00CF46E1">
        <w:rPr>
          <w:szCs w:val="28"/>
        </w:rPr>
        <w:t>области</w:t>
      </w:r>
      <w:r w:rsidR="004232C3">
        <w:rPr>
          <w:szCs w:val="28"/>
        </w:rPr>
        <w:t xml:space="preserve"> ветеринарии, по осуществлению регионального</w:t>
      </w:r>
      <w:r w:rsidR="004232C3" w:rsidRPr="00305863">
        <w:rPr>
          <w:szCs w:val="28"/>
        </w:rPr>
        <w:t xml:space="preserve"> государственного </w:t>
      </w:r>
      <w:r w:rsidR="004232C3">
        <w:rPr>
          <w:szCs w:val="28"/>
        </w:rPr>
        <w:t>контроля (надзора)</w:t>
      </w:r>
      <w:r w:rsidR="004232C3" w:rsidRPr="00305863">
        <w:rPr>
          <w:szCs w:val="28"/>
        </w:rPr>
        <w:t xml:space="preserve"> в области обращения </w:t>
      </w:r>
      <w:r w:rsidR="004232C3">
        <w:rPr>
          <w:szCs w:val="28"/>
        </w:rPr>
        <w:br/>
        <w:t xml:space="preserve">с </w:t>
      </w:r>
      <w:r w:rsidR="004232C3" w:rsidRPr="00305863">
        <w:rPr>
          <w:szCs w:val="28"/>
        </w:rPr>
        <w:t xml:space="preserve">животными на территории </w:t>
      </w:r>
      <w:r w:rsidR="004232C3">
        <w:rPr>
          <w:szCs w:val="28"/>
        </w:rPr>
        <w:t>Республики Марий Эл</w:t>
      </w:r>
      <w:r w:rsidRPr="007058A7">
        <w:rPr>
          <w:szCs w:val="28"/>
        </w:rPr>
        <w:t>;</w:t>
      </w:r>
    </w:p>
    <w:p w:rsidR="001D36F7" w:rsidRPr="007058A7" w:rsidRDefault="001D36F7" w:rsidP="00FE0035">
      <w:pPr>
        <w:ind w:left="34" w:right="-392" w:firstLine="720"/>
        <w:jc w:val="both"/>
        <w:rPr>
          <w:szCs w:val="28"/>
        </w:rPr>
      </w:pPr>
      <w:r w:rsidRPr="007058A7">
        <w:rPr>
          <w:szCs w:val="28"/>
        </w:rPr>
        <w:t xml:space="preserve">содействие Комитету в рассмотрении ключевых социально значимых вопросов в </w:t>
      </w:r>
      <w:r w:rsidR="00CF46E1">
        <w:rPr>
          <w:szCs w:val="28"/>
        </w:rPr>
        <w:t>области</w:t>
      </w:r>
      <w:r w:rsidRPr="007058A7">
        <w:rPr>
          <w:szCs w:val="28"/>
        </w:rPr>
        <w:t xml:space="preserve"> ветеринарии и выработке решений по ним, в том числе при определении приоритетов развития в </w:t>
      </w:r>
      <w:r w:rsidR="00CF46E1">
        <w:rPr>
          <w:szCs w:val="28"/>
        </w:rPr>
        <w:t>области</w:t>
      </w:r>
      <w:r w:rsidRPr="007058A7">
        <w:rPr>
          <w:szCs w:val="28"/>
        </w:rPr>
        <w:t xml:space="preserve"> ветеринарии;</w:t>
      </w:r>
    </w:p>
    <w:p w:rsidR="001D36F7" w:rsidRPr="007058A7" w:rsidRDefault="001D36F7" w:rsidP="00FE0035">
      <w:pPr>
        <w:ind w:left="34" w:right="-392" w:firstLine="720"/>
        <w:jc w:val="both"/>
        <w:rPr>
          <w:szCs w:val="28"/>
        </w:rPr>
      </w:pPr>
      <w:r w:rsidRPr="007058A7">
        <w:rPr>
          <w:szCs w:val="28"/>
        </w:rPr>
        <w:t>выдвижение и обсуждение общественных инициатив, связанных с деятельностью Комитета;</w:t>
      </w:r>
    </w:p>
    <w:p w:rsidR="001D36F7" w:rsidRPr="007058A7" w:rsidRDefault="001D36F7" w:rsidP="00FE0035">
      <w:pPr>
        <w:ind w:left="34" w:right="-392" w:firstLine="720"/>
        <w:jc w:val="both"/>
        <w:rPr>
          <w:szCs w:val="28"/>
        </w:rPr>
      </w:pPr>
      <w:r w:rsidRPr="007058A7">
        <w:rPr>
          <w:szCs w:val="28"/>
        </w:rPr>
        <w:t>участие в информировании граждан о деятельности Комитета, в том числе через средства массовой информации, и в организации публичного обсуждения вопросов, касающихся деятельности Комитета.</w:t>
      </w:r>
    </w:p>
    <w:p w:rsidR="00214C53" w:rsidRPr="008C7383" w:rsidRDefault="00214C53" w:rsidP="00214C53">
      <w:pPr>
        <w:widowControl w:val="0"/>
        <w:autoSpaceDE w:val="0"/>
        <w:autoSpaceDN w:val="0"/>
        <w:adjustRightInd w:val="0"/>
        <w:rPr>
          <w:b/>
          <w:color w:val="FF0000"/>
          <w:szCs w:val="28"/>
        </w:rPr>
      </w:pPr>
    </w:p>
    <w:p w:rsidR="00214C53" w:rsidRPr="00021372" w:rsidRDefault="00214C53" w:rsidP="00214C5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  <w:lang w:val="en-US"/>
        </w:rPr>
        <w:t>III</w:t>
      </w:r>
      <w:r w:rsidRPr="00DE68A3">
        <w:rPr>
          <w:szCs w:val="28"/>
        </w:rPr>
        <w:t xml:space="preserve">. </w:t>
      </w:r>
      <w:r w:rsidRPr="00021372">
        <w:rPr>
          <w:szCs w:val="28"/>
        </w:rPr>
        <w:t>Порядок формирования Общественного совета</w:t>
      </w:r>
    </w:p>
    <w:p w:rsidR="00214C53" w:rsidRPr="00021372" w:rsidRDefault="00214C53" w:rsidP="00214C53">
      <w:pPr>
        <w:widowControl w:val="0"/>
        <w:autoSpaceDE w:val="0"/>
        <w:autoSpaceDN w:val="0"/>
        <w:adjustRightInd w:val="0"/>
        <w:rPr>
          <w:szCs w:val="28"/>
        </w:rPr>
      </w:pPr>
    </w:p>
    <w:p w:rsidR="00214C53" w:rsidRPr="003E7A20" w:rsidRDefault="005F0053" w:rsidP="00214C5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8</w:t>
      </w:r>
      <w:r w:rsidR="00214C53" w:rsidRPr="003E7A20">
        <w:rPr>
          <w:szCs w:val="28"/>
        </w:rPr>
        <w:t>.</w:t>
      </w:r>
      <w:r w:rsidR="00FB5896">
        <w:rPr>
          <w:szCs w:val="28"/>
        </w:rPr>
        <w:t> </w:t>
      </w:r>
      <w:r w:rsidR="001D36F7">
        <w:rPr>
          <w:szCs w:val="28"/>
        </w:rPr>
        <w:t>Председатель</w:t>
      </w:r>
      <w:r w:rsidR="00214C53" w:rsidRPr="003E7A20">
        <w:rPr>
          <w:szCs w:val="28"/>
        </w:rPr>
        <w:t xml:space="preserve"> </w:t>
      </w:r>
      <w:r w:rsidR="001D36F7">
        <w:rPr>
          <w:szCs w:val="28"/>
        </w:rPr>
        <w:t>Комитета</w:t>
      </w:r>
      <w:r w:rsidR="00214C53">
        <w:rPr>
          <w:szCs w:val="28"/>
        </w:rPr>
        <w:t xml:space="preserve"> </w:t>
      </w:r>
      <w:r w:rsidR="00214C53" w:rsidRPr="003E7A20">
        <w:rPr>
          <w:szCs w:val="28"/>
        </w:rPr>
        <w:t>по результатам проведен</w:t>
      </w:r>
      <w:r w:rsidR="00214C53">
        <w:rPr>
          <w:szCs w:val="28"/>
        </w:rPr>
        <w:t>ия консультаций с общественными</w:t>
      </w:r>
      <w:r w:rsidR="00214C53" w:rsidRPr="003E7A20">
        <w:rPr>
          <w:szCs w:val="28"/>
        </w:rPr>
        <w:t xml:space="preserve"> </w:t>
      </w:r>
      <w:r w:rsidR="00214C53">
        <w:rPr>
          <w:szCs w:val="28"/>
        </w:rPr>
        <w:t xml:space="preserve">объединениями и иными </w:t>
      </w:r>
      <w:r w:rsidR="00214C53" w:rsidRPr="003E7A20">
        <w:rPr>
          <w:szCs w:val="28"/>
        </w:rPr>
        <w:t>некоммерчески</w:t>
      </w:r>
      <w:r w:rsidR="00214C53">
        <w:rPr>
          <w:szCs w:val="28"/>
        </w:rPr>
        <w:t>ми организациями</w:t>
      </w:r>
      <w:r w:rsidR="00214C53" w:rsidRPr="003E7A20">
        <w:rPr>
          <w:szCs w:val="28"/>
        </w:rPr>
        <w:t xml:space="preserve"> определяет канди</w:t>
      </w:r>
      <w:r w:rsidR="00214C53">
        <w:rPr>
          <w:szCs w:val="28"/>
        </w:rPr>
        <w:t>датуры граждан</w:t>
      </w:r>
      <w:r w:rsidR="00214C53" w:rsidRPr="003E7A20">
        <w:rPr>
          <w:szCs w:val="28"/>
        </w:rPr>
        <w:t xml:space="preserve"> </w:t>
      </w:r>
      <w:r w:rsidR="00214C53">
        <w:rPr>
          <w:szCs w:val="28"/>
        </w:rPr>
        <w:t xml:space="preserve">Российской Федерации </w:t>
      </w:r>
      <w:r w:rsidR="00214C53" w:rsidRPr="003E7A20">
        <w:rPr>
          <w:szCs w:val="28"/>
        </w:rPr>
        <w:t>и предлагает им войти в состав Общественного совета.</w:t>
      </w:r>
    </w:p>
    <w:p w:rsidR="00214C53" w:rsidRDefault="009B380C" w:rsidP="00214C5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9</w:t>
      </w:r>
      <w:r w:rsidR="00214C53" w:rsidRPr="00021372">
        <w:rPr>
          <w:szCs w:val="28"/>
        </w:rPr>
        <w:t>.</w:t>
      </w:r>
      <w:r w:rsidR="00FB5896">
        <w:rPr>
          <w:szCs w:val="28"/>
        </w:rPr>
        <w:t> </w:t>
      </w:r>
      <w:r w:rsidR="00214C53" w:rsidRPr="00021372">
        <w:rPr>
          <w:szCs w:val="28"/>
        </w:rPr>
        <w:t>Граждане Российской Федерации, получившие предложение войти в состав Общественного совета, письменно уведом</w:t>
      </w:r>
      <w:r w:rsidR="00214C53">
        <w:rPr>
          <w:szCs w:val="28"/>
        </w:rPr>
        <w:t xml:space="preserve">ляют </w:t>
      </w:r>
      <w:r w:rsidR="00FB5896">
        <w:rPr>
          <w:szCs w:val="28"/>
        </w:rPr>
        <w:t>председател</w:t>
      </w:r>
      <w:r w:rsidR="009C4F97">
        <w:rPr>
          <w:szCs w:val="28"/>
        </w:rPr>
        <w:t>я</w:t>
      </w:r>
      <w:r w:rsidR="00FB5896">
        <w:rPr>
          <w:szCs w:val="28"/>
        </w:rPr>
        <w:t xml:space="preserve"> Комитета</w:t>
      </w:r>
      <w:r w:rsidR="00214C53" w:rsidRPr="00021372">
        <w:rPr>
          <w:szCs w:val="28"/>
        </w:rPr>
        <w:t xml:space="preserve"> о своем согласии либо отказе войти в состав Общественного совета.</w:t>
      </w:r>
    </w:p>
    <w:p w:rsidR="00214C53" w:rsidRPr="00B71C36" w:rsidRDefault="009B380C" w:rsidP="00214C5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10</w:t>
      </w:r>
      <w:r w:rsidR="00214C53" w:rsidRPr="00B71C36">
        <w:rPr>
          <w:szCs w:val="28"/>
        </w:rPr>
        <w:t>.</w:t>
      </w:r>
      <w:r w:rsidR="00875C24">
        <w:rPr>
          <w:szCs w:val="28"/>
        </w:rPr>
        <w:t> </w:t>
      </w:r>
      <w:r w:rsidR="00214C53" w:rsidRPr="00B71C36">
        <w:rPr>
          <w:szCs w:val="28"/>
        </w:rPr>
        <w:t xml:space="preserve">Проект приказа о составе Общественного совета готовится </w:t>
      </w:r>
      <w:r>
        <w:rPr>
          <w:szCs w:val="28"/>
        </w:rPr>
        <w:br/>
      </w:r>
      <w:r w:rsidR="00214C53" w:rsidRPr="00B71C36">
        <w:rPr>
          <w:szCs w:val="28"/>
        </w:rPr>
        <w:t xml:space="preserve">и представляется </w:t>
      </w:r>
      <w:r w:rsidR="009C4F97">
        <w:rPr>
          <w:szCs w:val="28"/>
        </w:rPr>
        <w:t>председателю Комитета</w:t>
      </w:r>
      <w:r w:rsidR="00214C53" w:rsidRPr="00B71C36">
        <w:rPr>
          <w:szCs w:val="28"/>
        </w:rPr>
        <w:t xml:space="preserve"> отделом </w:t>
      </w:r>
      <w:r w:rsidR="009C4F97">
        <w:rPr>
          <w:szCs w:val="28"/>
        </w:rPr>
        <w:t>государственной гражданской службы и правовой работы Комитета.</w:t>
      </w:r>
    </w:p>
    <w:p w:rsidR="00214C53" w:rsidRPr="00B71C36" w:rsidRDefault="00214C53" w:rsidP="00214C5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</w:t>
      </w:r>
      <w:r w:rsidR="009B380C">
        <w:rPr>
          <w:szCs w:val="28"/>
        </w:rPr>
        <w:t>1</w:t>
      </w:r>
      <w:r w:rsidRPr="00B71C36">
        <w:rPr>
          <w:szCs w:val="28"/>
        </w:rPr>
        <w:t>.</w:t>
      </w:r>
      <w:r w:rsidR="00875C24">
        <w:rPr>
          <w:szCs w:val="28"/>
        </w:rPr>
        <w:t> </w:t>
      </w:r>
      <w:r w:rsidR="009B380C">
        <w:rPr>
          <w:szCs w:val="28"/>
        </w:rPr>
        <w:t>Персональный с</w:t>
      </w:r>
      <w:r w:rsidRPr="00B71C36">
        <w:rPr>
          <w:szCs w:val="28"/>
        </w:rPr>
        <w:t xml:space="preserve">остав Общественного совета утверждается приказом </w:t>
      </w:r>
      <w:r w:rsidR="009C4F97">
        <w:rPr>
          <w:szCs w:val="28"/>
        </w:rPr>
        <w:t>Комитета</w:t>
      </w:r>
      <w:r w:rsidR="009B380C">
        <w:rPr>
          <w:szCs w:val="28"/>
        </w:rPr>
        <w:t>, в который входят председатель Общественного совета, секретарь Общественного совета и члены Общественного совета.</w:t>
      </w:r>
    </w:p>
    <w:p w:rsidR="00214C53" w:rsidRPr="00021372" w:rsidRDefault="00214C53" w:rsidP="00214C53">
      <w:pPr>
        <w:widowControl w:val="0"/>
        <w:autoSpaceDE w:val="0"/>
        <w:autoSpaceDN w:val="0"/>
        <w:adjustRightInd w:val="0"/>
        <w:rPr>
          <w:szCs w:val="28"/>
        </w:rPr>
      </w:pPr>
    </w:p>
    <w:p w:rsidR="00214C53" w:rsidRPr="00021372" w:rsidRDefault="00214C53" w:rsidP="00214C5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  <w:lang w:val="en-US"/>
        </w:rPr>
        <w:t>IV</w:t>
      </w:r>
      <w:r w:rsidRPr="00DE68A3">
        <w:rPr>
          <w:szCs w:val="28"/>
        </w:rPr>
        <w:t xml:space="preserve">. </w:t>
      </w:r>
      <w:r w:rsidRPr="00021372">
        <w:rPr>
          <w:szCs w:val="28"/>
        </w:rPr>
        <w:t>Организация деятельности Общественного совета</w:t>
      </w:r>
    </w:p>
    <w:p w:rsidR="00214C53" w:rsidRPr="00021372" w:rsidRDefault="00214C53" w:rsidP="00214C53">
      <w:pPr>
        <w:widowControl w:val="0"/>
        <w:autoSpaceDE w:val="0"/>
        <w:autoSpaceDN w:val="0"/>
        <w:adjustRightInd w:val="0"/>
        <w:rPr>
          <w:szCs w:val="28"/>
        </w:rPr>
      </w:pPr>
    </w:p>
    <w:p w:rsidR="00214C53" w:rsidRDefault="00214C53" w:rsidP="00214C5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</w:t>
      </w:r>
      <w:r w:rsidR="009B380C">
        <w:rPr>
          <w:szCs w:val="28"/>
        </w:rPr>
        <w:t>2</w:t>
      </w:r>
      <w:r w:rsidRPr="00021372">
        <w:rPr>
          <w:szCs w:val="28"/>
        </w:rPr>
        <w:t>.</w:t>
      </w:r>
      <w:r w:rsidR="00875C24">
        <w:rPr>
          <w:szCs w:val="28"/>
        </w:rPr>
        <w:t> </w:t>
      </w:r>
      <w:r w:rsidRPr="00021372">
        <w:rPr>
          <w:szCs w:val="28"/>
        </w:rPr>
        <w:t xml:space="preserve">Основной формой деятельности Общественного совета являются заседания, которые проводятся </w:t>
      </w:r>
      <w:r w:rsidR="009B380C">
        <w:t>по мере необходимости</w:t>
      </w:r>
      <w:r w:rsidRPr="00021372">
        <w:rPr>
          <w:szCs w:val="28"/>
        </w:rPr>
        <w:t xml:space="preserve">. </w:t>
      </w:r>
    </w:p>
    <w:p w:rsidR="00214C53" w:rsidRPr="00A9758E" w:rsidRDefault="00214C53" w:rsidP="00214C5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</w:t>
      </w:r>
      <w:r w:rsidR="00DD48A5">
        <w:rPr>
          <w:szCs w:val="28"/>
        </w:rPr>
        <w:t>3</w:t>
      </w:r>
      <w:r>
        <w:rPr>
          <w:szCs w:val="28"/>
        </w:rPr>
        <w:t>.</w:t>
      </w:r>
      <w:r w:rsidR="00875C24">
        <w:rPr>
          <w:szCs w:val="28"/>
        </w:rPr>
        <w:t> </w:t>
      </w:r>
      <w:r w:rsidRPr="00A9758E">
        <w:rPr>
          <w:szCs w:val="28"/>
        </w:rPr>
        <w:t>Общественный совет в целях реализации возложенных на него задач может создавать экспертные (консультативные) группы.</w:t>
      </w:r>
    </w:p>
    <w:p w:rsidR="00214C53" w:rsidRPr="00A9758E" w:rsidRDefault="00214C53" w:rsidP="00214C5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9758E">
        <w:rPr>
          <w:szCs w:val="28"/>
        </w:rPr>
        <w:t>Руководители экспертных (консультативных) групп вправе давать заключения, составлять отчеты и иные документы от имени Общественного совета и подписывать их.</w:t>
      </w:r>
    </w:p>
    <w:p w:rsidR="00214C53" w:rsidRPr="00021372" w:rsidRDefault="00214C53" w:rsidP="00214C5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1</w:t>
      </w:r>
      <w:r w:rsidR="00DD48A5">
        <w:rPr>
          <w:szCs w:val="28"/>
        </w:rPr>
        <w:t>4</w:t>
      </w:r>
      <w:r w:rsidRPr="00021372">
        <w:rPr>
          <w:szCs w:val="28"/>
        </w:rPr>
        <w:t>.</w:t>
      </w:r>
      <w:r w:rsidR="00875C24">
        <w:rPr>
          <w:szCs w:val="28"/>
        </w:rPr>
        <w:t> </w:t>
      </w:r>
      <w:r w:rsidRPr="00021372">
        <w:rPr>
          <w:szCs w:val="28"/>
        </w:rPr>
        <w:t xml:space="preserve">За месяц до </w:t>
      </w:r>
      <w:r>
        <w:rPr>
          <w:szCs w:val="28"/>
        </w:rPr>
        <w:t>дня проведения</w:t>
      </w:r>
      <w:r w:rsidRPr="00021372">
        <w:rPr>
          <w:szCs w:val="28"/>
        </w:rPr>
        <w:t xml:space="preserve"> заседания члены Общественного совета вносят предложения в повестку </w:t>
      </w:r>
      <w:r>
        <w:rPr>
          <w:szCs w:val="28"/>
        </w:rPr>
        <w:t xml:space="preserve">дня </w:t>
      </w:r>
      <w:r w:rsidRPr="00021372">
        <w:rPr>
          <w:szCs w:val="28"/>
        </w:rPr>
        <w:t>и готовят для обсуждения документы,</w:t>
      </w:r>
      <w:r>
        <w:rPr>
          <w:szCs w:val="28"/>
        </w:rPr>
        <w:t xml:space="preserve"> которые доводятся до сведения </w:t>
      </w:r>
      <w:r w:rsidR="00794FC0">
        <w:rPr>
          <w:szCs w:val="28"/>
        </w:rPr>
        <w:t>председателя</w:t>
      </w:r>
      <w:r w:rsidR="00DD48A5">
        <w:rPr>
          <w:szCs w:val="28"/>
        </w:rPr>
        <w:t xml:space="preserve"> </w:t>
      </w:r>
      <w:r w:rsidR="00DD48A5" w:rsidRPr="00021372">
        <w:rPr>
          <w:szCs w:val="28"/>
        </w:rPr>
        <w:t>Общественного совета</w:t>
      </w:r>
      <w:r w:rsidRPr="00021372">
        <w:rPr>
          <w:szCs w:val="28"/>
        </w:rPr>
        <w:t>.</w:t>
      </w:r>
    </w:p>
    <w:p w:rsidR="00214C53" w:rsidRPr="00021372" w:rsidRDefault="00214C53" w:rsidP="00214C5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</w:t>
      </w:r>
      <w:r w:rsidR="00DD48A5">
        <w:rPr>
          <w:szCs w:val="28"/>
        </w:rPr>
        <w:t>5</w:t>
      </w:r>
      <w:r w:rsidRPr="00021372">
        <w:rPr>
          <w:szCs w:val="28"/>
        </w:rPr>
        <w:t>.</w:t>
      </w:r>
      <w:r w:rsidR="007670AC">
        <w:rPr>
          <w:szCs w:val="28"/>
        </w:rPr>
        <w:t> </w:t>
      </w:r>
      <w:r w:rsidRPr="00021372">
        <w:rPr>
          <w:szCs w:val="28"/>
        </w:rPr>
        <w:t>Решения Общественного совета оформляются в виде протоколов и за</w:t>
      </w:r>
      <w:r>
        <w:rPr>
          <w:szCs w:val="28"/>
        </w:rPr>
        <w:t>ключений, которые</w:t>
      </w:r>
      <w:r w:rsidRPr="00021372">
        <w:rPr>
          <w:szCs w:val="28"/>
        </w:rPr>
        <w:t xml:space="preserve"> подписы</w:t>
      </w:r>
      <w:r>
        <w:rPr>
          <w:szCs w:val="28"/>
        </w:rPr>
        <w:t>вает п</w:t>
      </w:r>
      <w:r w:rsidRPr="00021372">
        <w:rPr>
          <w:szCs w:val="28"/>
        </w:rPr>
        <w:t>редседатель Общественног</w:t>
      </w:r>
      <w:r>
        <w:rPr>
          <w:szCs w:val="28"/>
        </w:rPr>
        <w:t>о совета</w:t>
      </w:r>
      <w:r w:rsidRPr="00021372">
        <w:rPr>
          <w:szCs w:val="28"/>
        </w:rPr>
        <w:t>.</w:t>
      </w:r>
    </w:p>
    <w:p w:rsidR="00214C53" w:rsidRDefault="00214C53" w:rsidP="00214C5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</w:t>
      </w:r>
      <w:r w:rsidR="00DD48A5">
        <w:rPr>
          <w:szCs w:val="28"/>
        </w:rPr>
        <w:t>6</w:t>
      </w:r>
      <w:r w:rsidRPr="00021372">
        <w:rPr>
          <w:szCs w:val="28"/>
        </w:rPr>
        <w:t>.</w:t>
      </w:r>
      <w:r w:rsidR="007670AC">
        <w:rPr>
          <w:szCs w:val="28"/>
        </w:rPr>
        <w:t> </w:t>
      </w:r>
      <w:r w:rsidRPr="00021372">
        <w:rPr>
          <w:szCs w:val="28"/>
        </w:rPr>
        <w:t xml:space="preserve">Решения Общественного совета принимаются большинством голосов присутствующих на заседании членов Общественного совета. </w:t>
      </w:r>
      <w:r w:rsidR="0079513C">
        <w:rPr>
          <w:szCs w:val="28"/>
        </w:rPr>
        <w:br/>
      </w:r>
      <w:bookmarkStart w:id="0" w:name="_GoBack"/>
      <w:bookmarkEnd w:id="0"/>
      <w:r w:rsidR="0079513C">
        <w:t>В случае равенства голосов решающим является голос председательствующего.</w:t>
      </w:r>
    </w:p>
    <w:p w:rsidR="00214C53" w:rsidRDefault="00214C53" w:rsidP="00214C5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</w:t>
      </w:r>
      <w:r w:rsidR="00DD48A5">
        <w:rPr>
          <w:szCs w:val="28"/>
        </w:rPr>
        <w:t>7</w:t>
      </w:r>
      <w:r w:rsidRPr="00C44D91">
        <w:rPr>
          <w:szCs w:val="28"/>
        </w:rPr>
        <w:t>.</w:t>
      </w:r>
      <w:r w:rsidR="007670AC">
        <w:rPr>
          <w:szCs w:val="28"/>
        </w:rPr>
        <w:t> </w:t>
      </w:r>
      <w:r w:rsidRPr="00C44D91">
        <w:rPr>
          <w:szCs w:val="28"/>
        </w:rPr>
        <w:t xml:space="preserve">Заседание Общественного совета считается правомочным, </w:t>
      </w:r>
      <w:r w:rsidR="00DD48A5">
        <w:rPr>
          <w:szCs w:val="28"/>
        </w:rPr>
        <w:br/>
      </w:r>
      <w:r w:rsidRPr="00C44D91">
        <w:rPr>
          <w:szCs w:val="28"/>
        </w:rPr>
        <w:t>если на нем присутствует не мене</w:t>
      </w:r>
      <w:r>
        <w:rPr>
          <w:szCs w:val="28"/>
        </w:rPr>
        <w:t>е</w:t>
      </w:r>
      <w:r w:rsidRPr="00C44D91">
        <w:rPr>
          <w:szCs w:val="28"/>
        </w:rPr>
        <w:t xml:space="preserve"> двух третей от общего числа его членов.</w:t>
      </w:r>
    </w:p>
    <w:p w:rsidR="00214C53" w:rsidRPr="00021372" w:rsidRDefault="00DD48A5" w:rsidP="00214C5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18</w:t>
      </w:r>
      <w:r w:rsidR="00214C53" w:rsidRPr="00021372">
        <w:rPr>
          <w:szCs w:val="28"/>
        </w:rPr>
        <w:t>.</w:t>
      </w:r>
      <w:r w:rsidR="007670AC">
        <w:rPr>
          <w:szCs w:val="28"/>
        </w:rPr>
        <w:t> </w:t>
      </w:r>
      <w:r w:rsidR="00214C53" w:rsidRPr="00021372">
        <w:rPr>
          <w:szCs w:val="28"/>
        </w:rPr>
        <w:t>Председатель Общественного совета:</w:t>
      </w:r>
    </w:p>
    <w:p w:rsidR="00214C53" w:rsidRPr="00021372" w:rsidRDefault="00214C53" w:rsidP="00214C5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</w:t>
      </w:r>
      <w:r w:rsidRPr="00021372">
        <w:rPr>
          <w:szCs w:val="28"/>
        </w:rPr>
        <w:t>пределяет приоритетные направления деятельности Общественного совета;</w:t>
      </w:r>
    </w:p>
    <w:p w:rsidR="00214C53" w:rsidRDefault="00214C53" w:rsidP="00214C5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р</w:t>
      </w:r>
      <w:r w:rsidRPr="00021372">
        <w:rPr>
          <w:szCs w:val="28"/>
        </w:rPr>
        <w:t>уководит деятельностью Общественного совета;</w:t>
      </w:r>
    </w:p>
    <w:p w:rsidR="00214C53" w:rsidRDefault="00214C53" w:rsidP="00214C5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</w:t>
      </w:r>
      <w:r w:rsidRPr="00021372">
        <w:rPr>
          <w:szCs w:val="28"/>
        </w:rPr>
        <w:t>роводит</w:t>
      </w:r>
      <w:r>
        <w:rPr>
          <w:szCs w:val="28"/>
        </w:rPr>
        <w:t xml:space="preserve"> заседания Общественного совета;</w:t>
      </w:r>
    </w:p>
    <w:p w:rsidR="00214C53" w:rsidRPr="00DE68A3" w:rsidRDefault="00214C53" w:rsidP="00214C5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</w:t>
      </w:r>
      <w:r w:rsidRPr="003E7A20">
        <w:rPr>
          <w:szCs w:val="28"/>
        </w:rPr>
        <w:t>беспечивает организацию взаимодействия Общественного с</w:t>
      </w:r>
      <w:r>
        <w:rPr>
          <w:szCs w:val="28"/>
        </w:rPr>
        <w:t xml:space="preserve">овета с отделами </w:t>
      </w:r>
      <w:r w:rsidR="00794FC0">
        <w:rPr>
          <w:szCs w:val="28"/>
        </w:rPr>
        <w:t>Ком</w:t>
      </w:r>
      <w:r w:rsidR="00FE0035">
        <w:rPr>
          <w:szCs w:val="28"/>
        </w:rPr>
        <w:t>и</w:t>
      </w:r>
      <w:r w:rsidR="00794FC0">
        <w:rPr>
          <w:szCs w:val="28"/>
        </w:rPr>
        <w:t>тета</w:t>
      </w:r>
      <w:r>
        <w:rPr>
          <w:szCs w:val="28"/>
        </w:rPr>
        <w:t>,</w:t>
      </w:r>
      <w:r w:rsidRPr="003E7A20">
        <w:rPr>
          <w:szCs w:val="28"/>
        </w:rPr>
        <w:t xml:space="preserve"> гражданами Российской Федерации,</w:t>
      </w:r>
      <w:r w:rsidRPr="00273780">
        <w:rPr>
          <w:szCs w:val="28"/>
        </w:rPr>
        <w:t xml:space="preserve"> </w:t>
      </w:r>
      <w:r>
        <w:rPr>
          <w:szCs w:val="28"/>
        </w:rPr>
        <w:t>институтами гражданского общества,</w:t>
      </w:r>
      <w:r w:rsidRPr="003E7A20">
        <w:rPr>
          <w:szCs w:val="28"/>
        </w:rPr>
        <w:t xml:space="preserve"> общественным</w:t>
      </w:r>
      <w:r>
        <w:rPr>
          <w:szCs w:val="28"/>
        </w:rPr>
        <w:t>и объединениями и иными некоммерческими</w:t>
      </w:r>
      <w:r w:rsidRPr="003E7A20">
        <w:rPr>
          <w:szCs w:val="28"/>
        </w:rPr>
        <w:t xml:space="preserve"> о</w:t>
      </w:r>
      <w:r>
        <w:rPr>
          <w:szCs w:val="28"/>
        </w:rPr>
        <w:t>рганизациями.</w:t>
      </w:r>
    </w:p>
    <w:p w:rsidR="00214C53" w:rsidRPr="00021372" w:rsidRDefault="00DD48A5" w:rsidP="00214C5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19</w:t>
      </w:r>
      <w:r w:rsidR="00214C53" w:rsidRPr="00021372">
        <w:rPr>
          <w:szCs w:val="28"/>
        </w:rPr>
        <w:t>.</w:t>
      </w:r>
      <w:r w:rsidR="007670AC">
        <w:rPr>
          <w:szCs w:val="28"/>
        </w:rPr>
        <w:t> </w:t>
      </w:r>
      <w:r w:rsidR="00214C53" w:rsidRPr="00021372">
        <w:rPr>
          <w:szCs w:val="28"/>
        </w:rPr>
        <w:t>Секретарь Общественного совета:</w:t>
      </w:r>
    </w:p>
    <w:p w:rsidR="00214C53" w:rsidRPr="00021372" w:rsidRDefault="00214C53" w:rsidP="00214C5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</w:t>
      </w:r>
      <w:r w:rsidRPr="00021372">
        <w:rPr>
          <w:szCs w:val="28"/>
        </w:rPr>
        <w:t>рганизует текущую деятельность Общественного совета;</w:t>
      </w:r>
    </w:p>
    <w:p w:rsidR="00214C53" w:rsidRPr="00021372" w:rsidRDefault="00214C53" w:rsidP="00214C5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к</w:t>
      </w:r>
      <w:r w:rsidRPr="00021372">
        <w:rPr>
          <w:szCs w:val="28"/>
        </w:rPr>
        <w:t>оординирует деятельность членов Общественного совета;</w:t>
      </w:r>
    </w:p>
    <w:p w:rsidR="00214C53" w:rsidRPr="00021372" w:rsidRDefault="00214C53" w:rsidP="00214C5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</w:t>
      </w:r>
      <w:r w:rsidRPr="00021372">
        <w:rPr>
          <w:szCs w:val="28"/>
        </w:rPr>
        <w:t>рганизует и осуществляет контроль за выполнением поручений председателя Общ</w:t>
      </w:r>
      <w:r>
        <w:rPr>
          <w:szCs w:val="28"/>
        </w:rPr>
        <w:t>ественного совета</w:t>
      </w:r>
      <w:r w:rsidRPr="00021372">
        <w:rPr>
          <w:szCs w:val="28"/>
        </w:rPr>
        <w:t>;</w:t>
      </w:r>
    </w:p>
    <w:p w:rsidR="00214C53" w:rsidRPr="00021372" w:rsidRDefault="00214C53" w:rsidP="00214C5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с</w:t>
      </w:r>
      <w:r w:rsidRPr="00021372">
        <w:rPr>
          <w:szCs w:val="28"/>
        </w:rPr>
        <w:t xml:space="preserve">огласовывает с </w:t>
      </w:r>
      <w:r w:rsidR="00794FC0">
        <w:rPr>
          <w:szCs w:val="28"/>
        </w:rPr>
        <w:t>председателем Комитета</w:t>
      </w:r>
      <w:r w:rsidRPr="00021372">
        <w:rPr>
          <w:szCs w:val="28"/>
        </w:rPr>
        <w:t xml:space="preserve"> и председателем Общественного совета проекты планов его работы, а также место </w:t>
      </w:r>
      <w:r w:rsidR="00DD48A5">
        <w:rPr>
          <w:szCs w:val="28"/>
        </w:rPr>
        <w:br/>
      </w:r>
      <w:r w:rsidRPr="00021372">
        <w:rPr>
          <w:szCs w:val="28"/>
        </w:rPr>
        <w:t xml:space="preserve">и </w:t>
      </w:r>
      <w:proofErr w:type="gramStart"/>
      <w:r w:rsidRPr="00021372">
        <w:rPr>
          <w:szCs w:val="28"/>
        </w:rPr>
        <w:t>повестку дня заседания Общественного совета</w:t>
      </w:r>
      <w:proofErr w:type="gramEnd"/>
      <w:r w:rsidRPr="00021372">
        <w:rPr>
          <w:szCs w:val="28"/>
        </w:rPr>
        <w:t xml:space="preserve"> и список лиц, приглашенных на его заседание;</w:t>
      </w:r>
    </w:p>
    <w:p w:rsidR="00214C53" w:rsidRPr="00021372" w:rsidRDefault="00214C53" w:rsidP="00214C5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и</w:t>
      </w:r>
      <w:r w:rsidRPr="00021372">
        <w:rPr>
          <w:szCs w:val="28"/>
        </w:rPr>
        <w:t xml:space="preserve">нформирует членов Общественного совета о времени, месте </w:t>
      </w:r>
      <w:r w:rsidR="000E3E00">
        <w:rPr>
          <w:szCs w:val="28"/>
        </w:rPr>
        <w:br/>
      </w:r>
      <w:r w:rsidRPr="00021372">
        <w:rPr>
          <w:szCs w:val="28"/>
        </w:rPr>
        <w:t>и повестке дня его заседания, а также об утвержденных планах работы Общественного совета;</w:t>
      </w:r>
    </w:p>
    <w:p w:rsidR="00214C53" w:rsidRPr="00021372" w:rsidRDefault="00214C53" w:rsidP="00214C5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</w:t>
      </w:r>
      <w:r w:rsidRPr="00021372">
        <w:rPr>
          <w:szCs w:val="28"/>
        </w:rPr>
        <w:t>беспечивает во взаимодействии с членами Общественного совета подготовку информационно</w:t>
      </w:r>
      <w:r>
        <w:rPr>
          <w:szCs w:val="28"/>
        </w:rPr>
        <w:t xml:space="preserve"> </w:t>
      </w:r>
      <w:r w:rsidRPr="00021372">
        <w:rPr>
          <w:szCs w:val="28"/>
        </w:rPr>
        <w:t>-</w:t>
      </w:r>
      <w:r>
        <w:rPr>
          <w:szCs w:val="28"/>
        </w:rPr>
        <w:t xml:space="preserve"> </w:t>
      </w:r>
      <w:r w:rsidRPr="00021372">
        <w:rPr>
          <w:szCs w:val="28"/>
        </w:rPr>
        <w:t xml:space="preserve">аналитических материалов к заседанию </w:t>
      </w:r>
      <w:r w:rsidR="000E3E00">
        <w:rPr>
          <w:szCs w:val="28"/>
        </w:rPr>
        <w:br/>
      </w:r>
      <w:r w:rsidRPr="00021372">
        <w:rPr>
          <w:szCs w:val="28"/>
        </w:rPr>
        <w:t>по вопросам, включенным в повестку дня;</w:t>
      </w:r>
    </w:p>
    <w:p w:rsidR="00214C53" w:rsidRPr="005C5707" w:rsidRDefault="00214C53" w:rsidP="00214C5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</w:t>
      </w:r>
      <w:r w:rsidRPr="005C5707">
        <w:rPr>
          <w:szCs w:val="28"/>
        </w:rPr>
        <w:t>едет делопроизводство Общественного совета.</w:t>
      </w:r>
    </w:p>
    <w:p w:rsidR="00214C53" w:rsidRPr="005C5707" w:rsidRDefault="00214C53" w:rsidP="00214C5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C5707">
        <w:rPr>
          <w:szCs w:val="28"/>
        </w:rPr>
        <w:t>2</w:t>
      </w:r>
      <w:r w:rsidR="000E3E00">
        <w:rPr>
          <w:szCs w:val="28"/>
        </w:rPr>
        <w:t>0</w:t>
      </w:r>
      <w:r w:rsidRPr="005C5707">
        <w:rPr>
          <w:szCs w:val="28"/>
        </w:rPr>
        <w:t>.</w:t>
      </w:r>
      <w:r w:rsidR="007670AC">
        <w:rPr>
          <w:szCs w:val="28"/>
        </w:rPr>
        <w:t> </w:t>
      </w:r>
      <w:r w:rsidRPr="005C5707">
        <w:rPr>
          <w:szCs w:val="28"/>
        </w:rPr>
        <w:t>Члены Общественного совета:</w:t>
      </w:r>
    </w:p>
    <w:p w:rsidR="00214C53" w:rsidRPr="005C5707" w:rsidRDefault="00214C53" w:rsidP="00214C5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у</w:t>
      </w:r>
      <w:r w:rsidRPr="005C5707">
        <w:rPr>
          <w:szCs w:val="28"/>
        </w:rPr>
        <w:t>частвуют в мероприятиях, проводимых Общественным советом, а также в подготовке материалов по рассматриваемым вопросам;</w:t>
      </w:r>
    </w:p>
    <w:p w:rsidR="00214C53" w:rsidRPr="005C5707" w:rsidRDefault="00214C53" w:rsidP="00214C5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з</w:t>
      </w:r>
      <w:r w:rsidRPr="005C5707">
        <w:rPr>
          <w:szCs w:val="28"/>
        </w:rPr>
        <w:t xml:space="preserve">накомятся с документами, касающимися рассматриваемых проблем, высказывают свое мнение по существу обсуждаемых вопросов, </w:t>
      </w:r>
      <w:r w:rsidRPr="005C5707">
        <w:rPr>
          <w:szCs w:val="28"/>
        </w:rPr>
        <w:lastRenderedPageBreak/>
        <w:t xml:space="preserve">замечания и предложения по проектам принимаемых решений </w:t>
      </w:r>
      <w:r w:rsidR="000E3E00">
        <w:rPr>
          <w:szCs w:val="28"/>
        </w:rPr>
        <w:br/>
      </w:r>
      <w:r w:rsidRPr="005C5707">
        <w:rPr>
          <w:szCs w:val="28"/>
        </w:rPr>
        <w:t>и протокол</w:t>
      </w:r>
      <w:r w:rsidR="0079513C">
        <w:rPr>
          <w:szCs w:val="28"/>
        </w:rPr>
        <w:t>а</w:t>
      </w:r>
      <w:r w:rsidRPr="005C5707">
        <w:rPr>
          <w:szCs w:val="28"/>
        </w:rPr>
        <w:t xml:space="preserve"> заседания Общественного совета;</w:t>
      </w:r>
    </w:p>
    <w:p w:rsidR="00214C53" w:rsidRPr="005C5707" w:rsidRDefault="00214C53" w:rsidP="00214C5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</w:t>
      </w:r>
      <w:r w:rsidRPr="005C5707">
        <w:rPr>
          <w:szCs w:val="28"/>
        </w:rPr>
        <w:t xml:space="preserve">бладают равными правами при обсуждении вопросов </w:t>
      </w:r>
      <w:r w:rsidR="000E3E00">
        <w:rPr>
          <w:szCs w:val="28"/>
        </w:rPr>
        <w:br/>
      </w:r>
      <w:r w:rsidRPr="005C5707">
        <w:rPr>
          <w:szCs w:val="28"/>
        </w:rPr>
        <w:t>и голосовании.</w:t>
      </w:r>
    </w:p>
    <w:p w:rsidR="00214C53" w:rsidRPr="005C5707" w:rsidRDefault="00214C53" w:rsidP="00214C5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C5707">
        <w:rPr>
          <w:szCs w:val="28"/>
        </w:rPr>
        <w:t>2</w:t>
      </w:r>
      <w:r w:rsidR="000E3E00">
        <w:rPr>
          <w:szCs w:val="28"/>
        </w:rPr>
        <w:t>1</w:t>
      </w:r>
      <w:r w:rsidRPr="005C5707">
        <w:rPr>
          <w:szCs w:val="28"/>
        </w:rPr>
        <w:t>.</w:t>
      </w:r>
      <w:r w:rsidR="007670AC">
        <w:rPr>
          <w:szCs w:val="28"/>
        </w:rPr>
        <w:t> </w:t>
      </w:r>
      <w:r w:rsidR="00794FC0">
        <w:rPr>
          <w:szCs w:val="28"/>
        </w:rPr>
        <w:t>Комитет</w:t>
      </w:r>
      <w:r w:rsidRPr="005C5707">
        <w:rPr>
          <w:szCs w:val="28"/>
        </w:rPr>
        <w:t xml:space="preserve"> по запросу Общественного совета представляет </w:t>
      </w:r>
      <w:r w:rsidR="00794FC0">
        <w:rPr>
          <w:szCs w:val="28"/>
        </w:rPr>
        <w:t xml:space="preserve">                   </w:t>
      </w:r>
      <w:r w:rsidRPr="005C5707">
        <w:rPr>
          <w:szCs w:val="28"/>
        </w:rPr>
        <w:t xml:space="preserve">в 30-дневный срок со дня его получения необходимые сведения, </w:t>
      </w:r>
      <w:r w:rsidR="000E3E00">
        <w:rPr>
          <w:szCs w:val="28"/>
        </w:rPr>
        <w:br/>
      </w:r>
      <w:r w:rsidRPr="005C5707">
        <w:rPr>
          <w:szCs w:val="28"/>
        </w:rPr>
        <w:t>за исключением сведений, составляющих государственную и иную охраняемую федеральным законом тайну.</w:t>
      </w:r>
    </w:p>
    <w:p w:rsidR="00214C53" w:rsidRPr="00021372" w:rsidRDefault="00214C53" w:rsidP="00214C53">
      <w:pPr>
        <w:widowControl w:val="0"/>
        <w:autoSpaceDE w:val="0"/>
        <w:autoSpaceDN w:val="0"/>
        <w:adjustRightInd w:val="0"/>
        <w:rPr>
          <w:szCs w:val="28"/>
        </w:rPr>
      </w:pPr>
    </w:p>
    <w:p w:rsidR="00214C53" w:rsidRDefault="00214C53" w:rsidP="00214C53">
      <w:pPr>
        <w:rPr>
          <w:szCs w:val="28"/>
        </w:rPr>
      </w:pPr>
    </w:p>
    <w:p w:rsidR="00214C53" w:rsidRPr="00021372" w:rsidRDefault="005217DE" w:rsidP="00214C53">
      <w:pPr>
        <w:jc w:val="center"/>
        <w:rPr>
          <w:szCs w:val="28"/>
        </w:rPr>
      </w:pPr>
      <w:r>
        <w:rPr>
          <w:szCs w:val="28"/>
        </w:rPr>
        <w:t>______________</w:t>
      </w:r>
    </w:p>
    <w:p w:rsidR="004541EE" w:rsidRPr="004541EE" w:rsidRDefault="004541EE" w:rsidP="00C25CF0">
      <w:pPr>
        <w:widowControl w:val="0"/>
        <w:autoSpaceDE w:val="0"/>
        <w:autoSpaceDN w:val="0"/>
        <w:adjustRightInd w:val="0"/>
        <w:ind w:left="9639"/>
        <w:jc w:val="center"/>
        <w:outlineLvl w:val="1"/>
        <w:rPr>
          <w:color w:val="auto"/>
          <w:sz w:val="20"/>
          <w:szCs w:val="20"/>
        </w:rPr>
      </w:pPr>
    </w:p>
    <w:sectPr w:rsidR="004541EE" w:rsidRPr="004541EE" w:rsidSect="00FA1AAE">
      <w:headerReference w:type="default" r:id="rId7"/>
      <w:pgSz w:w="11906" w:h="16838"/>
      <w:pgMar w:top="1418" w:right="1134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678" w:rsidRDefault="006E5678" w:rsidP="004154D9">
      <w:r>
        <w:separator/>
      </w:r>
    </w:p>
  </w:endnote>
  <w:endnote w:type="continuationSeparator" w:id="0">
    <w:p w:rsidR="006E5678" w:rsidRDefault="006E5678" w:rsidP="0041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678" w:rsidRDefault="006E5678" w:rsidP="004154D9">
      <w:r>
        <w:separator/>
      </w:r>
    </w:p>
  </w:footnote>
  <w:footnote w:type="continuationSeparator" w:id="0">
    <w:p w:rsidR="006E5678" w:rsidRDefault="006E5678" w:rsidP="00415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F7" w:rsidRDefault="001D36F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9513C">
      <w:rPr>
        <w:noProof/>
      </w:rPr>
      <w:t>4</w:t>
    </w:r>
    <w:r>
      <w:fldChar w:fldCharType="end"/>
    </w:r>
  </w:p>
  <w:p w:rsidR="001D36F7" w:rsidRDefault="001D36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72C"/>
    <w:rsid w:val="00000DB5"/>
    <w:rsid w:val="00002FBE"/>
    <w:rsid w:val="0000322D"/>
    <w:rsid w:val="00006648"/>
    <w:rsid w:val="00011A6D"/>
    <w:rsid w:val="00011C45"/>
    <w:rsid w:val="000126B0"/>
    <w:rsid w:val="00014103"/>
    <w:rsid w:val="00016514"/>
    <w:rsid w:val="00020993"/>
    <w:rsid w:val="00020C79"/>
    <w:rsid w:val="00022FD3"/>
    <w:rsid w:val="000232C0"/>
    <w:rsid w:val="0002470B"/>
    <w:rsid w:val="00025DA1"/>
    <w:rsid w:val="000270B4"/>
    <w:rsid w:val="0003143D"/>
    <w:rsid w:val="00032153"/>
    <w:rsid w:val="000329EA"/>
    <w:rsid w:val="00041B38"/>
    <w:rsid w:val="00043E65"/>
    <w:rsid w:val="000501C9"/>
    <w:rsid w:val="0005109F"/>
    <w:rsid w:val="00053E04"/>
    <w:rsid w:val="00055EF1"/>
    <w:rsid w:val="00055F04"/>
    <w:rsid w:val="00057A8F"/>
    <w:rsid w:val="0006140C"/>
    <w:rsid w:val="0006253B"/>
    <w:rsid w:val="00063E87"/>
    <w:rsid w:val="00065C18"/>
    <w:rsid w:val="00065DF2"/>
    <w:rsid w:val="000667CC"/>
    <w:rsid w:val="00071435"/>
    <w:rsid w:val="00072B24"/>
    <w:rsid w:val="00076522"/>
    <w:rsid w:val="00081BEB"/>
    <w:rsid w:val="00083AC3"/>
    <w:rsid w:val="000844E2"/>
    <w:rsid w:val="00084C0D"/>
    <w:rsid w:val="000853E8"/>
    <w:rsid w:val="000871A3"/>
    <w:rsid w:val="000871D1"/>
    <w:rsid w:val="000874E0"/>
    <w:rsid w:val="000929FB"/>
    <w:rsid w:val="00092CED"/>
    <w:rsid w:val="00093C9A"/>
    <w:rsid w:val="0009666B"/>
    <w:rsid w:val="00097A79"/>
    <w:rsid w:val="000A0B73"/>
    <w:rsid w:val="000A11AE"/>
    <w:rsid w:val="000A1B63"/>
    <w:rsid w:val="000A1CEA"/>
    <w:rsid w:val="000A3275"/>
    <w:rsid w:val="000A36FA"/>
    <w:rsid w:val="000A74FF"/>
    <w:rsid w:val="000B08DD"/>
    <w:rsid w:val="000B1C08"/>
    <w:rsid w:val="000B1DE5"/>
    <w:rsid w:val="000B2026"/>
    <w:rsid w:val="000B3612"/>
    <w:rsid w:val="000B605B"/>
    <w:rsid w:val="000C1BF4"/>
    <w:rsid w:val="000C2A33"/>
    <w:rsid w:val="000C54A7"/>
    <w:rsid w:val="000C6B14"/>
    <w:rsid w:val="000D4EF9"/>
    <w:rsid w:val="000D5432"/>
    <w:rsid w:val="000D7FCD"/>
    <w:rsid w:val="000E0071"/>
    <w:rsid w:val="000E07D6"/>
    <w:rsid w:val="000E0A7A"/>
    <w:rsid w:val="000E20F5"/>
    <w:rsid w:val="000E3134"/>
    <w:rsid w:val="000E3893"/>
    <w:rsid w:val="000E39DA"/>
    <w:rsid w:val="000E3C5A"/>
    <w:rsid w:val="000E3E00"/>
    <w:rsid w:val="000E502E"/>
    <w:rsid w:val="000E5372"/>
    <w:rsid w:val="000E6F03"/>
    <w:rsid w:val="000E74A0"/>
    <w:rsid w:val="000E7AFB"/>
    <w:rsid w:val="000F18E8"/>
    <w:rsid w:val="000F2906"/>
    <w:rsid w:val="000F47DA"/>
    <w:rsid w:val="000F56D0"/>
    <w:rsid w:val="00103C42"/>
    <w:rsid w:val="00103EE7"/>
    <w:rsid w:val="00104B90"/>
    <w:rsid w:val="00104F1B"/>
    <w:rsid w:val="00105765"/>
    <w:rsid w:val="00107DC0"/>
    <w:rsid w:val="00114C5B"/>
    <w:rsid w:val="00117DEE"/>
    <w:rsid w:val="00120135"/>
    <w:rsid w:val="0012065D"/>
    <w:rsid w:val="00120C79"/>
    <w:rsid w:val="0012425E"/>
    <w:rsid w:val="001262B1"/>
    <w:rsid w:val="0012676C"/>
    <w:rsid w:val="00127B6E"/>
    <w:rsid w:val="00127D59"/>
    <w:rsid w:val="001306C6"/>
    <w:rsid w:val="0013277D"/>
    <w:rsid w:val="001366D1"/>
    <w:rsid w:val="00136EB8"/>
    <w:rsid w:val="001400D6"/>
    <w:rsid w:val="00140B96"/>
    <w:rsid w:val="00141488"/>
    <w:rsid w:val="001415DF"/>
    <w:rsid w:val="001424D7"/>
    <w:rsid w:val="00143E91"/>
    <w:rsid w:val="0015439A"/>
    <w:rsid w:val="00154A35"/>
    <w:rsid w:val="00154F30"/>
    <w:rsid w:val="00160329"/>
    <w:rsid w:val="0016213A"/>
    <w:rsid w:val="00162C01"/>
    <w:rsid w:val="00165902"/>
    <w:rsid w:val="001676DF"/>
    <w:rsid w:val="001676F8"/>
    <w:rsid w:val="00170D71"/>
    <w:rsid w:val="0017329A"/>
    <w:rsid w:val="0017632F"/>
    <w:rsid w:val="00176C36"/>
    <w:rsid w:val="001770D9"/>
    <w:rsid w:val="0017750C"/>
    <w:rsid w:val="00180CE3"/>
    <w:rsid w:val="00181F6A"/>
    <w:rsid w:val="00185083"/>
    <w:rsid w:val="001860D1"/>
    <w:rsid w:val="0018752B"/>
    <w:rsid w:val="00190910"/>
    <w:rsid w:val="00190D12"/>
    <w:rsid w:val="001915B7"/>
    <w:rsid w:val="00192C4B"/>
    <w:rsid w:val="001944F2"/>
    <w:rsid w:val="00194EE3"/>
    <w:rsid w:val="001A0891"/>
    <w:rsid w:val="001A0DFA"/>
    <w:rsid w:val="001A4DB9"/>
    <w:rsid w:val="001A59DD"/>
    <w:rsid w:val="001B177B"/>
    <w:rsid w:val="001B467E"/>
    <w:rsid w:val="001B545D"/>
    <w:rsid w:val="001B7EB0"/>
    <w:rsid w:val="001C5DD3"/>
    <w:rsid w:val="001C5EC0"/>
    <w:rsid w:val="001C6B04"/>
    <w:rsid w:val="001D07BC"/>
    <w:rsid w:val="001D36F7"/>
    <w:rsid w:val="001D5FBC"/>
    <w:rsid w:val="001D7903"/>
    <w:rsid w:val="001E07EF"/>
    <w:rsid w:val="001E25CB"/>
    <w:rsid w:val="001E2857"/>
    <w:rsid w:val="001E58C9"/>
    <w:rsid w:val="001E65D2"/>
    <w:rsid w:val="001E6956"/>
    <w:rsid w:val="001F1962"/>
    <w:rsid w:val="001F70CC"/>
    <w:rsid w:val="00200F88"/>
    <w:rsid w:val="002014DD"/>
    <w:rsid w:val="00203200"/>
    <w:rsid w:val="00203A4C"/>
    <w:rsid w:val="00206D3D"/>
    <w:rsid w:val="00207D12"/>
    <w:rsid w:val="00210E83"/>
    <w:rsid w:val="00211863"/>
    <w:rsid w:val="0021315C"/>
    <w:rsid w:val="002141F2"/>
    <w:rsid w:val="00214C53"/>
    <w:rsid w:val="0021525A"/>
    <w:rsid w:val="002154A7"/>
    <w:rsid w:val="00216CFC"/>
    <w:rsid w:val="00216D33"/>
    <w:rsid w:val="00223A05"/>
    <w:rsid w:val="00226C27"/>
    <w:rsid w:val="00226D53"/>
    <w:rsid w:val="00231320"/>
    <w:rsid w:val="00234557"/>
    <w:rsid w:val="00234B24"/>
    <w:rsid w:val="00235DF4"/>
    <w:rsid w:val="002415CE"/>
    <w:rsid w:val="002426D7"/>
    <w:rsid w:val="00243A32"/>
    <w:rsid w:val="00245284"/>
    <w:rsid w:val="0024671A"/>
    <w:rsid w:val="00246AF5"/>
    <w:rsid w:val="00252308"/>
    <w:rsid w:val="00254A6A"/>
    <w:rsid w:val="0025541F"/>
    <w:rsid w:val="00260755"/>
    <w:rsid w:val="00260857"/>
    <w:rsid w:val="00261391"/>
    <w:rsid w:val="002635B6"/>
    <w:rsid w:val="0026372B"/>
    <w:rsid w:val="00266851"/>
    <w:rsid w:val="002710DF"/>
    <w:rsid w:val="00271BFF"/>
    <w:rsid w:val="00274A44"/>
    <w:rsid w:val="00280F63"/>
    <w:rsid w:val="002825FA"/>
    <w:rsid w:val="00284505"/>
    <w:rsid w:val="00285F07"/>
    <w:rsid w:val="002863CD"/>
    <w:rsid w:val="00287A0C"/>
    <w:rsid w:val="0029073A"/>
    <w:rsid w:val="00291FE7"/>
    <w:rsid w:val="00294CFC"/>
    <w:rsid w:val="002A17FC"/>
    <w:rsid w:val="002A19AC"/>
    <w:rsid w:val="002A1CB0"/>
    <w:rsid w:val="002A1DD8"/>
    <w:rsid w:val="002A237E"/>
    <w:rsid w:val="002B05CC"/>
    <w:rsid w:val="002B1D8C"/>
    <w:rsid w:val="002B40ED"/>
    <w:rsid w:val="002B5443"/>
    <w:rsid w:val="002C34F6"/>
    <w:rsid w:val="002C7AF1"/>
    <w:rsid w:val="002D0220"/>
    <w:rsid w:val="002D76D3"/>
    <w:rsid w:val="002D7F2E"/>
    <w:rsid w:val="002E0EB1"/>
    <w:rsid w:val="002E21C6"/>
    <w:rsid w:val="002E222B"/>
    <w:rsid w:val="002E2355"/>
    <w:rsid w:val="002E4A0B"/>
    <w:rsid w:val="002E79BF"/>
    <w:rsid w:val="002E7FC8"/>
    <w:rsid w:val="002E7FD2"/>
    <w:rsid w:val="002F0770"/>
    <w:rsid w:val="003001F9"/>
    <w:rsid w:val="003014D1"/>
    <w:rsid w:val="00301ADE"/>
    <w:rsid w:val="00303291"/>
    <w:rsid w:val="003043F9"/>
    <w:rsid w:val="00305391"/>
    <w:rsid w:val="0030616B"/>
    <w:rsid w:val="003137BB"/>
    <w:rsid w:val="0031596A"/>
    <w:rsid w:val="00317411"/>
    <w:rsid w:val="0032057B"/>
    <w:rsid w:val="00320C39"/>
    <w:rsid w:val="00321010"/>
    <w:rsid w:val="00321D0A"/>
    <w:rsid w:val="003224AF"/>
    <w:rsid w:val="003237EB"/>
    <w:rsid w:val="00324624"/>
    <w:rsid w:val="00326E39"/>
    <w:rsid w:val="00330F0C"/>
    <w:rsid w:val="00332515"/>
    <w:rsid w:val="00333684"/>
    <w:rsid w:val="00336C23"/>
    <w:rsid w:val="003376EE"/>
    <w:rsid w:val="003408CD"/>
    <w:rsid w:val="00344C6A"/>
    <w:rsid w:val="00347DCF"/>
    <w:rsid w:val="003505D9"/>
    <w:rsid w:val="00350AC0"/>
    <w:rsid w:val="00351694"/>
    <w:rsid w:val="00356CC7"/>
    <w:rsid w:val="00356EA1"/>
    <w:rsid w:val="003613C8"/>
    <w:rsid w:val="0036150B"/>
    <w:rsid w:val="00365B0E"/>
    <w:rsid w:val="003665B0"/>
    <w:rsid w:val="00367EA7"/>
    <w:rsid w:val="00370EB1"/>
    <w:rsid w:val="00371AB7"/>
    <w:rsid w:val="00373866"/>
    <w:rsid w:val="003745BA"/>
    <w:rsid w:val="00376648"/>
    <w:rsid w:val="00377F56"/>
    <w:rsid w:val="00377F6C"/>
    <w:rsid w:val="003819C7"/>
    <w:rsid w:val="00382A9D"/>
    <w:rsid w:val="00382D98"/>
    <w:rsid w:val="003830C9"/>
    <w:rsid w:val="00383DAE"/>
    <w:rsid w:val="00392C77"/>
    <w:rsid w:val="0039469E"/>
    <w:rsid w:val="0039524F"/>
    <w:rsid w:val="003958CA"/>
    <w:rsid w:val="003A2735"/>
    <w:rsid w:val="003A6EA9"/>
    <w:rsid w:val="003A6EBF"/>
    <w:rsid w:val="003B1919"/>
    <w:rsid w:val="003B1FA4"/>
    <w:rsid w:val="003B5533"/>
    <w:rsid w:val="003B5646"/>
    <w:rsid w:val="003B68F3"/>
    <w:rsid w:val="003B6AE8"/>
    <w:rsid w:val="003B6BB4"/>
    <w:rsid w:val="003C1C7C"/>
    <w:rsid w:val="003C2313"/>
    <w:rsid w:val="003C36A4"/>
    <w:rsid w:val="003C3F77"/>
    <w:rsid w:val="003C5506"/>
    <w:rsid w:val="003C566D"/>
    <w:rsid w:val="003C772C"/>
    <w:rsid w:val="003C780C"/>
    <w:rsid w:val="003D0DAD"/>
    <w:rsid w:val="003D5247"/>
    <w:rsid w:val="003D5B9A"/>
    <w:rsid w:val="003D6123"/>
    <w:rsid w:val="003E7896"/>
    <w:rsid w:val="003F044B"/>
    <w:rsid w:val="003F160C"/>
    <w:rsid w:val="003F22EF"/>
    <w:rsid w:val="003F34E5"/>
    <w:rsid w:val="003F51E9"/>
    <w:rsid w:val="003F60D7"/>
    <w:rsid w:val="00403ABD"/>
    <w:rsid w:val="004053E4"/>
    <w:rsid w:val="004054AD"/>
    <w:rsid w:val="004071DD"/>
    <w:rsid w:val="00407BE8"/>
    <w:rsid w:val="004108A7"/>
    <w:rsid w:val="00411235"/>
    <w:rsid w:val="004118A3"/>
    <w:rsid w:val="00411A27"/>
    <w:rsid w:val="004121E9"/>
    <w:rsid w:val="004154D9"/>
    <w:rsid w:val="00420B17"/>
    <w:rsid w:val="0042104B"/>
    <w:rsid w:val="004227CD"/>
    <w:rsid w:val="00422E25"/>
    <w:rsid w:val="00422FAB"/>
    <w:rsid w:val="004232C3"/>
    <w:rsid w:val="00423426"/>
    <w:rsid w:val="00424311"/>
    <w:rsid w:val="004247A1"/>
    <w:rsid w:val="0042664E"/>
    <w:rsid w:val="00426A6B"/>
    <w:rsid w:val="004272C9"/>
    <w:rsid w:val="00427C90"/>
    <w:rsid w:val="00430574"/>
    <w:rsid w:val="00431F11"/>
    <w:rsid w:val="0043666E"/>
    <w:rsid w:val="00437358"/>
    <w:rsid w:val="004374E4"/>
    <w:rsid w:val="004421B6"/>
    <w:rsid w:val="0044236C"/>
    <w:rsid w:val="0044272B"/>
    <w:rsid w:val="00442CE5"/>
    <w:rsid w:val="0044548B"/>
    <w:rsid w:val="00446714"/>
    <w:rsid w:val="00446E08"/>
    <w:rsid w:val="00447062"/>
    <w:rsid w:val="004475AB"/>
    <w:rsid w:val="00447E1B"/>
    <w:rsid w:val="0045164D"/>
    <w:rsid w:val="004541EE"/>
    <w:rsid w:val="004547A0"/>
    <w:rsid w:val="00455E04"/>
    <w:rsid w:val="0046073F"/>
    <w:rsid w:val="00460DC2"/>
    <w:rsid w:val="004612E1"/>
    <w:rsid w:val="0046454D"/>
    <w:rsid w:val="004667E6"/>
    <w:rsid w:val="004672EE"/>
    <w:rsid w:val="00472FD1"/>
    <w:rsid w:val="0047358D"/>
    <w:rsid w:val="00474779"/>
    <w:rsid w:val="00477079"/>
    <w:rsid w:val="004774C3"/>
    <w:rsid w:val="00481687"/>
    <w:rsid w:val="00483FFB"/>
    <w:rsid w:val="00484D81"/>
    <w:rsid w:val="00486170"/>
    <w:rsid w:val="00486681"/>
    <w:rsid w:val="00486925"/>
    <w:rsid w:val="00491C42"/>
    <w:rsid w:val="004944B8"/>
    <w:rsid w:val="0049584A"/>
    <w:rsid w:val="00495F55"/>
    <w:rsid w:val="004960DA"/>
    <w:rsid w:val="00496C01"/>
    <w:rsid w:val="004A159C"/>
    <w:rsid w:val="004A342B"/>
    <w:rsid w:val="004A3CE9"/>
    <w:rsid w:val="004A5127"/>
    <w:rsid w:val="004A6F86"/>
    <w:rsid w:val="004B2DA2"/>
    <w:rsid w:val="004B5BE8"/>
    <w:rsid w:val="004B7635"/>
    <w:rsid w:val="004C11F4"/>
    <w:rsid w:val="004C13B4"/>
    <w:rsid w:val="004C17AE"/>
    <w:rsid w:val="004C2B81"/>
    <w:rsid w:val="004C4B78"/>
    <w:rsid w:val="004C7E56"/>
    <w:rsid w:val="004D06E6"/>
    <w:rsid w:val="004D19FB"/>
    <w:rsid w:val="004D323A"/>
    <w:rsid w:val="004D6B52"/>
    <w:rsid w:val="004D73C9"/>
    <w:rsid w:val="004E4FB9"/>
    <w:rsid w:val="004E68BB"/>
    <w:rsid w:val="004E6CD1"/>
    <w:rsid w:val="004E7895"/>
    <w:rsid w:val="004F16AB"/>
    <w:rsid w:val="004F19FC"/>
    <w:rsid w:val="004F75A9"/>
    <w:rsid w:val="004F7E79"/>
    <w:rsid w:val="005010AD"/>
    <w:rsid w:val="0050153C"/>
    <w:rsid w:val="005053B4"/>
    <w:rsid w:val="005061D7"/>
    <w:rsid w:val="00513254"/>
    <w:rsid w:val="005172C3"/>
    <w:rsid w:val="005176EF"/>
    <w:rsid w:val="005217DE"/>
    <w:rsid w:val="00522A1F"/>
    <w:rsid w:val="005259A3"/>
    <w:rsid w:val="005319F2"/>
    <w:rsid w:val="005330AE"/>
    <w:rsid w:val="00535027"/>
    <w:rsid w:val="005377FC"/>
    <w:rsid w:val="00537CE5"/>
    <w:rsid w:val="00541C66"/>
    <w:rsid w:val="00542073"/>
    <w:rsid w:val="0054429B"/>
    <w:rsid w:val="00544762"/>
    <w:rsid w:val="00545BC6"/>
    <w:rsid w:val="00547818"/>
    <w:rsid w:val="00555981"/>
    <w:rsid w:val="00557688"/>
    <w:rsid w:val="00565C0C"/>
    <w:rsid w:val="00570C99"/>
    <w:rsid w:val="00571AFF"/>
    <w:rsid w:val="0058047A"/>
    <w:rsid w:val="00584EBF"/>
    <w:rsid w:val="0058544E"/>
    <w:rsid w:val="005855A4"/>
    <w:rsid w:val="00586629"/>
    <w:rsid w:val="00586B0B"/>
    <w:rsid w:val="00587B8E"/>
    <w:rsid w:val="0059151C"/>
    <w:rsid w:val="00592153"/>
    <w:rsid w:val="005926D3"/>
    <w:rsid w:val="00593DB6"/>
    <w:rsid w:val="00594930"/>
    <w:rsid w:val="005961A3"/>
    <w:rsid w:val="005973D9"/>
    <w:rsid w:val="005A015D"/>
    <w:rsid w:val="005A3C8E"/>
    <w:rsid w:val="005A7FC5"/>
    <w:rsid w:val="005B0AAB"/>
    <w:rsid w:val="005B27E4"/>
    <w:rsid w:val="005B2E2F"/>
    <w:rsid w:val="005B3D78"/>
    <w:rsid w:val="005B4A9F"/>
    <w:rsid w:val="005B527B"/>
    <w:rsid w:val="005B7097"/>
    <w:rsid w:val="005B7117"/>
    <w:rsid w:val="005B7FCD"/>
    <w:rsid w:val="005C18C6"/>
    <w:rsid w:val="005C4597"/>
    <w:rsid w:val="005C57EF"/>
    <w:rsid w:val="005C6CC1"/>
    <w:rsid w:val="005D0185"/>
    <w:rsid w:val="005D461D"/>
    <w:rsid w:val="005D78FA"/>
    <w:rsid w:val="005E1420"/>
    <w:rsid w:val="005E3260"/>
    <w:rsid w:val="005E4125"/>
    <w:rsid w:val="005E6A71"/>
    <w:rsid w:val="005E752F"/>
    <w:rsid w:val="005F0053"/>
    <w:rsid w:val="005F009F"/>
    <w:rsid w:val="005F0D59"/>
    <w:rsid w:val="005F44B1"/>
    <w:rsid w:val="00602C33"/>
    <w:rsid w:val="00603968"/>
    <w:rsid w:val="00603D9A"/>
    <w:rsid w:val="00604C6F"/>
    <w:rsid w:val="00606AAB"/>
    <w:rsid w:val="00610255"/>
    <w:rsid w:val="00610678"/>
    <w:rsid w:val="0061188D"/>
    <w:rsid w:val="006128AF"/>
    <w:rsid w:val="006128D2"/>
    <w:rsid w:val="00615270"/>
    <w:rsid w:val="00615FA9"/>
    <w:rsid w:val="006219E5"/>
    <w:rsid w:val="00623F1B"/>
    <w:rsid w:val="00625D61"/>
    <w:rsid w:val="0063175E"/>
    <w:rsid w:val="00631AAA"/>
    <w:rsid w:val="006326B3"/>
    <w:rsid w:val="006351EC"/>
    <w:rsid w:val="00640165"/>
    <w:rsid w:val="0064156D"/>
    <w:rsid w:val="00644494"/>
    <w:rsid w:val="006466CB"/>
    <w:rsid w:val="00651794"/>
    <w:rsid w:val="00652564"/>
    <w:rsid w:val="00652C09"/>
    <w:rsid w:val="00656331"/>
    <w:rsid w:val="00660BC2"/>
    <w:rsid w:val="00660CE7"/>
    <w:rsid w:val="0066148A"/>
    <w:rsid w:val="00663576"/>
    <w:rsid w:val="0066548C"/>
    <w:rsid w:val="006657A2"/>
    <w:rsid w:val="00671646"/>
    <w:rsid w:val="00671799"/>
    <w:rsid w:val="0067558C"/>
    <w:rsid w:val="00675DDB"/>
    <w:rsid w:val="0068391D"/>
    <w:rsid w:val="00690572"/>
    <w:rsid w:val="00692A27"/>
    <w:rsid w:val="006931B0"/>
    <w:rsid w:val="00695492"/>
    <w:rsid w:val="006A00E8"/>
    <w:rsid w:val="006A4E37"/>
    <w:rsid w:val="006A4F48"/>
    <w:rsid w:val="006A6FEF"/>
    <w:rsid w:val="006B1687"/>
    <w:rsid w:val="006B297A"/>
    <w:rsid w:val="006B5C4A"/>
    <w:rsid w:val="006C15E7"/>
    <w:rsid w:val="006C2FFC"/>
    <w:rsid w:val="006C4E8C"/>
    <w:rsid w:val="006C7A18"/>
    <w:rsid w:val="006D3F94"/>
    <w:rsid w:val="006D6602"/>
    <w:rsid w:val="006D6FB3"/>
    <w:rsid w:val="006D7969"/>
    <w:rsid w:val="006E0696"/>
    <w:rsid w:val="006E161C"/>
    <w:rsid w:val="006E16D4"/>
    <w:rsid w:val="006E1B0C"/>
    <w:rsid w:val="006E36E9"/>
    <w:rsid w:val="006E5678"/>
    <w:rsid w:val="006E5D53"/>
    <w:rsid w:val="006F0215"/>
    <w:rsid w:val="006F1E8D"/>
    <w:rsid w:val="006F2C83"/>
    <w:rsid w:val="006F3BEA"/>
    <w:rsid w:val="006F6128"/>
    <w:rsid w:val="00700867"/>
    <w:rsid w:val="00701421"/>
    <w:rsid w:val="007016D4"/>
    <w:rsid w:val="007020B7"/>
    <w:rsid w:val="00702590"/>
    <w:rsid w:val="00704AB8"/>
    <w:rsid w:val="007058A7"/>
    <w:rsid w:val="00705D43"/>
    <w:rsid w:val="00710E33"/>
    <w:rsid w:val="00712A89"/>
    <w:rsid w:val="00714EA3"/>
    <w:rsid w:val="00716123"/>
    <w:rsid w:val="0072047A"/>
    <w:rsid w:val="00720F81"/>
    <w:rsid w:val="00722F9D"/>
    <w:rsid w:val="00722FBB"/>
    <w:rsid w:val="007245AE"/>
    <w:rsid w:val="007270ED"/>
    <w:rsid w:val="00732D5E"/>
    <w:rsid w:val="007331B3"/>
    <w:rsid w:val="00734B59"/>
    <w:rsid w:val="0073516C"/>
    <w:rsid w:val="007400AF"/>
    <w:rsid w:val="007409AA"/>
    <w:rsid w:val="0074292B"/>
    <w:rsid w:val="00742F61"/>
    <w:rsid w:val="00743CE8"/>
    <w:rsid w:val="00744892"/>
    <w:rsid w:val="007450D6"/>
    <w:rsid w:val="00746B0D"/>
    <w:rsid w:val="00746F3D"/>
    <w:rsid w:val="00751014"/>
    <w:rsid w:val="00751DA5"/>
    <w:rsid w:val="00755B12"/>
    <w:rsid w:val="00756747"/>
    <w:rsid w:val="00756FE1"/>
    <w:rsid w:val="00757913"/>
    <w:rsid w:val="00764CCD"/>
    <w:rsid w:val="0076632E"/>
    <w:rsid w:val="007670AC"/>
    <w:rsid w:val="00767B20"/>
    <w:rsid w:val="0077016E"/>
    <w:rsid w:val="00770502"/>
    <w:rsid w:val="00773524"/>
    <w:rsid w:val="0077353E"/>
    <w:rsid w:val="00773BF9"/>
    <w:rsid w:val="00777276"/>
    <w:rsid w:val="00780542"/>
    <w:rsid w:val="00780F20"/>
    <w:rsid w:val="00782716"/>
    <w:rsid w:val="007836A9"/>
    <w:rsid w:val="007858C5"/>
    <w:rsid w:val="00794675"/>
    <w:rsid w:val="007947CE"/>
    <w:rsid w:val="0079486C"/>
    <w:rsid w:val="00794FC0"/>
    <w:rsid w:val="0079513C"/>
    <w:rsid w:val="00796002"/>
    <w:rsid w:val="0079657F"/>
    <w:rsid w:val="007A0E01"/>
    <w:rsid w:val="007A16DF"/>
    <w:rsid w:val="007A2B60"/>
    <w:rsid w:val="007A72CB"/>
    <w:rsid w:val="007A74B5"/>
    <w:rsid w:val="007A7DE0"/>
    <w:rsid w:val="007B44F3"/>
    <w:rsid w:val="007C0ADE"/>
    <w:rsid w:val="007C1D30"/>
    <w:rsid w:val="007C2204"/>
    <w:rsid w:val="007C2480"/>
    <w:rsid w:val="007C2E24"/>
    <w:rsid w:val="007C3590"/>
    <w:rsid w:val="007C6124"/>
    <w:rsid w:val="007D4763"/>
    <w:rsid w:val="007D4A29"/>
    <w:rsid w:val="007D648A"/>
    <w:rsid w:val="007D751F"/>
    <w:rsid w:val="007E1837"/>
    <w:rsid w:val="007E1ED9"/>
    <w:rsid w:val="007E2C6A"/>
    <w:rsid w:val="007E431F"/>
    <w:rsid w:val="007E6E33"/>
    <w:rsid w:val="007F0672"/>
    <w:rsid w:val="007F5B8B"/>
    <w:rsid w:val="007F5F05"/>
    <w:rsid w:val="007F7B7B"/>
    <w:rsid w:val="00800AA8"/>
    <w:rsid w:val="00800EFC"/>
    <w:rsid w:val="008017A8"/>
    <w:rsid w:val="0080456D"/>
    <w:rsid w:val="00810194"/>
    <w:rsid w:val="00810637"/>
    <w:rsid w:val="00810D8D"/>
    <w:rsid w:val="00811BAA"/>
    <w:rsid w:val="00811C5B"/>
    <w:rsid w:val="008121FB"/>
    <w:rsid w:val="00815734"/>
    <w:rsid w:val="00816739"/>
    <w:rsid w:val="0082333D"/>
    <w:rsid w:val="0082456A"/>
    <w:rsid w:val="00833997"/>
    <w:rsid w:val="00833A34"/>
    <w:rsid w:val="00833ADC"/>
    <w:rsid w:val="00834704"/>
    <w:rsid w:val="00834A9F"/>
    <w:rsid w:val="0083569A"/>
    <w:rsid w:val="00836237"/>
    <w:rsid w:val="00836EBB"/>
    <w:rsid w:val="00837A40"/>
    <w:rsid w:val="00837ED3"/>
    <w:rsid w:val="00841026"/>
    <w:rsid w:val="0084277D"/>
    <w:rsid w:val="00842C32"/>
    <w:rsid w:val="00843FF9"/>
    <w:rsid w:val="00844BCF"/>
    <w:rsid w:val="00844BDF"/>
    <w:rsid w:val="008461FB"/>
    <w:rsid w:val="00847C6D"/>
    <w:rsid w:val="008514F7"/>
    <w:rsid w:val="00851C98"/>
    <w:rsid w:val="0085283B"/>
    <w:rsid w:val="00853993"/>
    <w:rsid w:val="008553E1"/>
    <w:rsid w:val="008565CD"/>
    <w:rsid w:val="0085698B"/>
    <w:rsid w:val="008601C2"/>
    <w:rsid w:val="0086079C"/>
    <w:rsid w:val="00862871"/>
    <w:rsid w:val="00863196"/>
    <w:rsid w:val="00863628"/>
    <w:rsid w:val="008638FD"/>
    <w:rsid w:val="00867360"/>
    <w:rsid w:val="008679E6"/>
    <w:rsid w:val="0087215D"/>
    <w:rsid w:val="008739CA"/>
    <w:rsid w:val="00873BC8"/>
    <w:rsid w:val="008746DC"/>
    <w:rsid w:val="00875C24"/>
    <w:rsid w:val="00877A9D"/>
    <w:rsid w:val="00877D4C"/>
    <w:rsid w:val="00883124"/>
    <w:rsid w:val="008836AD"/>
    <w:rsid w:val="00885B5B"/>
    <w:rsid w:val="00892762"/>
    <w:rsid w:val="00892CFE"/>
    <w:rsid w:val="008951C5"/>
    <w:rsid w:val="00897282"/>
    <w:rsid w:val="008977AE"/>
    <w:rsid w:val="00897926"/>
    <w:rsid w:val="008A1454"/>
    <w:rsid w:val="008A21D8"/>
    <w:rsid w:val="008A2689"/>
    <w:rsid w:val="008A2DEE"/>
    <w:rsid w:val="008A2E34"/>
    <w:rsid w:val="008A3298"/>
    <w:rsid w:val="008A5621"/>
    <w:rsid w:val="008A6801"/>
    <w:rsid w:val="008A6C61"/>
    <w:rsid w:val="008A719F"/>
    <w:rsid w:val="008B0AEB"/>
    <w:rsid w:val="008B2599"/>
    <w:rsid w:val="008B4F7F"/>
    <w:rsid w:val="008B51B9"/>
    <w:rsid w:val="008B6D0D"/>
    <w:rsid w:val="008B7320"/>
    <w:rsid w:val="008C1E60"/>
    <w:rsid w:val="008C4748"/>
    <w:rsid w:val="008C5E9D"/>
    <w:rsid w:val="008D088E"/>
    <w:rsid w:val="008D0CA1"/>
    <w:rsid w:val="008D1A3A"/>
    <w:rsid w:val="008D2E61"/>
    <w:rsid w:val="008D3833"/>
    <w:rsid w:val="008D4972"/>
    <w:rsid w:val="008D5C4F"/>
    <w:rsid w:val="008D7791"/>
    <w:rsid w:val="008E1DF0"/>
    <w:rsid w:val="008E5BEC"/>
    <w:rsid w:val="008E6C7B"/>
    <w:rsid w:val="008E756D"/>
    <w:rsid w:val="008F51BB"/>
    <w:rsid w:val="008F65DD"/>
    <w:rsid w:val="00905039"/>
    <w:rsid w:val="00905A38"/>
    <w:rsid w:val="00905BBB"/>
    <w:rsid w:val="00905BC2"/>
    <w:rsid w:val="00906BDB"/>
    <w:rsid w:val="00910EBF"/>
    <w:rsid w:val="00912E1A"/>
    <w:rsid w:val="00913B67"/>
    <w:rsid w:val="0092483B"/>
    <w:rsid w:val="009256C4"/>
    <w:rsid w:val="00926C32"/>
    <w:rsid w:val="00930726"/>
    <w:rsid w:val="00930AC3"/>
    <w:rsid w:val="009340CD"/>
    <w:rsid w:val="00935ACE"/>
    <w:rsid w:val="00936C39"/>
    <w:rsid w:val="0093767F"/>
    <w:rsid w:val="009456C8"/>
    <w:rsid w:val="00950157"/>
    <w:rsid w:val="009512CF"/>
    <w:rsid w:val="00954A59"/>
    <w:rsid w:val="00960995"/>
    <w:rsid w:val="00961104"/>
    <w:rsid w:val="00962691"/>
    <w:rsid w:val="009627F5"/>
    <w:rsid w:val="0096382B"/>
    <w:rsid w:val="009648C5"/>
    <w:rsid w:val="00964B2E"/>
    <w:rsid w:val="00965B6D"/>
    <w:rsid w:val="00965CAE"/>
    <w:rsid w:val="0097231B"/>
    <w:rsid w:val="00972A25"/>
    <w:rsid w:val="0097647E"/>
    <w:rsid w:val="0098015B"/>
    <w:rsid w:val="00981249"/>
    <w:rsid w:val="0098254A"/>
    <w:rsid w:val="009830DE"/>
    <w:rsid w:val="00992274"/>
    <w:rsid w:val="00993588"/>
    <w:rsid w:val="009962D9"/>
    <w:rsid w:val="00996703"/>
    <w:rsid w:val="00996C68"/>
    <w:rsid w:val="00997154"/>
    <w:rsid w:val="009A112C"/>
    <w:rsid w:val="009A5075"/>
    <w:rsid w:val="009A5890"/>
    <w:rsid w:val="009A6479"/>
    <w:rsid w:val="009A6DF4"/>
    <w:rsid w:val="009A70BD"/>
    <w:rsid w:val="009B380C"/>
    <w:rsid w:val="009B3F58"/>
    <w:rsid w:val="009B7384"/>
    <w:rsid w:val="009C0551"/>
    <w:rsid w:val="009C15D9"/>
    <w:rsid w:val="009C187D"/>
    <w:rsid w:val="009C4D81"/>
    <w:rsid w:val="009C4F97"/>
    <w:rsid w:val="009D40BF"/>
    <w:rsid w:val="009D49D1"/>
    <w:rsid w:val="009D4F29"/>
    <w:rsid w:val="009D52CC"/>
    <w:rsid w:val="009D7C19"/>
    <w:rsid w:val="009E0466"/>
    <w:rsid w:val="009E0684"/>
    <w:rsid w:val="009E0972"/>
    <w:rsid w:val="009E1341"/>
    <w:rsid w:val="009E336C"/>
    <w:rsid w:val="009E5E0A"/>
    <w:rsid w:val="009E66C5"/>
    <w:rsid w:val="009E7FEE"/>
    <w:rsid w:val="009F16BF"/>
    <w:rsid w:val="009F172D"/>
    <w:rsid w:val="009F3FFA"/>
    <w:rsid w:val="009F67CB"/>
    <w:rsid w:val="00A0335B"/>
    <w:rsid w:val="00A07992"/>
    <w:rsid w:val="00A104A3"/>
    <w:rsid w:val="00A1258D"/>
    <w:rsid w:val="00A13B84"/>
    <w:rsid w:val="00A13FD9"/>
    <w:rsid w:val="00A1462C"/>
    <w:rsid w:val="00A1678F"/>
    <w:rsid w:val="00A17168"/>
    <w:rsid w:val="00A20206"/>
    <w:rsid w:val="00A20C0A"/>
    <w:rsid w:val="00A20E5B"/>
    <w:rsid w:val="00A20F7D"/>
    <w:rsid w:val="00A21819"/>
    <w:rsid w:val="00A23B2B"/>
    <w:rsid w:val="00A27DD9"/>
    <w:rsid w:val="00A30DB9"/>
    <w:rsid w:val="00A344D9"/>
    <w:rsid w:val="00A34F5F"/>
    <w:rsid w:val="00A34F6E"/>
    <w:rsid w:val="00A37339"/>
    <w:rsid w:val="00A40E46"/>
    <w:rsid w:val="00A40F41"/>
    <w:rsid w:val="00A452F0"/>
    <w:rsid w:val="00A45544"/>
    <w:rsid w:val="00A46AE4"/>
    <w:rsid w:val="00A5011D"/>
    <w:rsid w:val="00A562EE"/>
    <w:rsid w:val="00A56B2A"/>
    <w:rsid w:val="00A57EC6"/>
    <w:rsid w:val="00A60413"/>
    <w:rsid w:val="00A60F5C"/>
    <w:rsid w:val="00A61C2C"/>
    <w:rsid w:val="00A620A0"/>
    <w:rsid w:val="00A67F68"/>
    <w:rsid w:val="00A71349"/>
    <w:rsid w:val="00A74DA0"/>
    <w:rsid w:val="00A82A8D"/>
    <w:rsid w:val="00A83813"/>
    <w:rsid w:val="00A84BF2"/>
    <w:rsid w:val="00A85E24"/>
    <w:rsid w:val="00A87943"/>
    <w:rsid w:val="00A87B41"/>
    <w:rsid w:val="00A900BF"/>
    <w:rsid w:val="00A90485"/>
    <w:rsid w:val="00A9584E"/>
    <w:rsid w:val="00A96E47"/>
    <w:rsid w:val="00AA1A51"/>
    <w:rsid w:val="00AA1F33"/>
    <w:rsid w:val="00AA3DAF"/>
    <w:rsid w:val="00AB0641"/>
    <w:rsid w:val="00AB0747"/>
    <w:rsid w:val="00AB309B"/>
    <w:rsid w:val="00AC089D"/>
    <w:rsid w:val="00AC3080"/>
    <w:rsid w:val="00AC4E94"/>
    <w:rsid w:val="00AC7883"/>
    <w:rsid w:val="00AC7D63"/>
    <w:rsid w:val="00AD6FFB"/>
    <w:rsid w:val="00AE4E9C"/>
    <w:rsid w:val="00AE71AD"/>
    <w:rsid w:val="00AE76BC"/>
    <w:rsid w:val="00AF065B"/>
    <w:rsid w:val="00AF14BA"/>
    <w:rsid w:val="00AF5EAC"/>
    <w:rsid w:val="00AF75B0"/>
    <w:rsid w:val="00AF7649"/>
    <w:rsid w:val="00B00F67"/>
    <w:rsid w:val="00B01316"/>
    <w:rsid w:val="00B01EBE"/>
    <w:rsid w:val="00B047C0"/>
    <w:rsid w:val="00B049AC"/>
    <w:rsid w:val="00B04FFF"/>
    <w:rsid w:val="00B07279"/>
    <w:rsid w:val="00B105E9"/>
    <w:rsid w:val="00B10A47"/>
    <w:rsid w:val="00B112C0"/>
    <w:rsid w:val="00B13C0E"/>
    <w:rsid w:val="00B1597B"/>
    <w:rsid w:val="00B15CE3"/>
    <w:rsid w:val="00B22254"/>
    <w:rsid w:val="00B222F2"/>
    <w:rsid w:val="00B233F0"/>
    <w:rsid w:val="00B23AE2"/>
    <w:rsid w:val="00B246AD"/>
    <w:rsid w:val="00B2571B"/>
    <w:rsid w:val="00B25D8C"/>
    <w:rsid w:val="00B27541"/>
    <w:rsid w:val="00B278A6"/>
    <w:rsid w:val="00B31434"/>
    <w:rsid w:val="00B3181B"/>
    <w:rsid w:val="00B34547"/>
    <w:rsid w:val="00B3521C"/>
    <w:rsid w:val="00B368F1"/>
    <w:rsid w:val="00B37378"/>
    <w:rsid w:val="00B40CEC"/>
    <w:rsid w:val="00B4184A"/>
    <w:rsid w:val="00B42FC6"/>
    <w:rsid w:val="00B45D3C"/>
    <w:rsid w:val="00B46692"/>
    <w:rsid w:val="00B53C25"/>
    <w:rsid w:val="00B54120"/>
    <w:rsid w:val="00B54595"/>
    <w:rsid w:val="00B54C50"/>
    <w:rsid w:val="00B56931"/>
    <w:rsid w:val="00B56FFC"/>
    <w:rsid w:val="00B61B80"/>
    <w:rsid w:val="00B66273"/>
    <w:rsid w:val="00B66463"/>
    <w:rsid w:val="00B66E3A"/>
    <w:rsid w:val="00B67C84"/>
    <w:rsid w:val="00B67C87"/>
    <w:rsid w:val="00B72B12"/>
    <w:rsid w:val="00B75A0E"/>
    <w:rsid w:val="00B76290"/>
    <w:rsid w:val="00B77D33"/>
    <w:rsid w:val="00B80C25"/>
    <w:rsid w:val="00B8268C"/>
    <w:rsid w:val="00B83141"/>
    <w:rsid w:val="00B86DBC"/>
    <w:rsid w:val="00B874D4"/>
    <w:rsid w:val="00B90DB9"/>
    <w:rsid w:val="00B915D1"/>
    <w:rsid w:val="00B938FB"/>
    <w:rsid w:val="00B94811"/>
    <w:rsid w:val="00B94D72"/>
    <w:rsid w:val="00B95654"/>
    <w:rsid w:val="00B968CA"/>
    <w:rsid w:val="00B9746C"/>
    <w:rsid w:val="00BA6451"/>
    <w:rsid w:val="00BA7FB8"/>
    <w:rsid w:val="00BB0038"/>
    <w:rsid w:val="00BB3D1C"/>
    <w:rsid w:val="00BB49DE"/>
    <w:rsid w:val="00BB4E9A"/>
    <w:rsid w:val="00BB50D6"/>
    <w:rsid w:val="00BB7FC7"/>
    <w:rsid w:val="00BD47D0"/>
    <w:rsid w:val="00BD5F49"/>
    <w:rsid w:val="00BD61DE"/>
    <w:rsid w:val="00BD6F67"/>
    <w:rsid w:val="00BE20FC"/>
    <w:rsid w:val="00BE3AB3"/>
    <w:rsid w:val="00BE4A30"/>
    <w:rsid w:val="00BE6123"/>
    <w:rsid w:val="00BE6BC4"/>
    <w:rsid w:val="00BE7994"/>
    <w:rsid w:val="00BF3246"/>
    <w:rsid w:val="00BF3395"/>
    <w:rsid w:val="00C0050B"/>
    <w:rsid w:val="00C01F31"/>
    <w:rsid w:val="00C05C05"/>
    <w:rsid w:val="00C06490"/>
    <w:rsid w:val="00C07299"/>
    <w:rsid w:val="00C12FE0"/>
    <w:rsid w:val="00C14F1A"/>
    <w:rsid w:val="00C15162"/>
    <w:rsid w:val="00C2232B"/>
    <w:rsid w:val="00C232AC"/>
    <w:rsid w:val="00C25AFF"/>
    <w:rsid w:val="00C25CF0"/>
    <w:rsid w:val="00C260A0"/>
    <w:rsid w:val="00C3144C"/>
    <w:rsid w:val="00C322C9"/>
    <w:rsid w:val="00C33882"/>
    <w:rsid w:val="00C34070"/>
    <w:rsid w:val="00C4154D"/>
    <w:rsid w:val="00C4216E"/>
    <w:rsid w:val="00C44D91"/>
    <w:rsid w:val="00C44D9B"/>
    <w:rsid w:val="00C474C6"/>
    <w:rsid w:val="00C477F2"/>
    <w:rsid w:val="00C47F1A"/>
    <w:rsid w:val="00C50206"/>
    <w:rsid w:val="00C511A8"/>
    <w:rsid w:val="00C54EE3"/>
    <w:rsid w:val="00C5770D"/>
    <w:rsid w:val="00C604BA"/>
    <w:rsid w:val="00C621A3"/>
    <w:rsid w:val="00C62874"/>
    <w:rsid w:val="00C6710C"/>
    <w:rsid w:val="00C7587B"/>
    <w:rsid w:val="00C76014"/>
    <w:rsid w:val="00C76417"/>
    <w:rsid w:val="00C7687E"/>
    <w:rsid w:val="00C76A75"/>
    <w:rsid w:val="00C80C75"/>
    <w:rsid w:val="00C82151"/>
    <w:rsid w:val="00C82923"/>
    <w:rsid w:val="00C82C49"/>
    <w:rsid w:val="00C82FEC"/>
    <w:rsid w:val="00C83FE4"/>
    <w:rsid w:val="00C8508C"/>
    <w:rsid w:val="00C87527"/>
    <w:rsid w:val="00C91E0E"/>
    <w:rsid w:val="00C921F4"/>
    <w:rsid w:val="00C9277E"/>
    <w:rsid w:val="00CA06C0"/>
    <w:rsid w:val="00CA10D7"/>
    <w:rsid w:val="00CA22B0"/>
    <w:rsid w:val="00CA456F"/>
    <w:rsid w:val="00CA6DDA"/>
    <w:rsid w:val="00CA7BF5"/>
    <w:rsid w:val="00CB07B7"/>
    <w:rsid w:val="00CB355A"/>
    <w:rsid w:val="00CB38FF"/>
    <w:rsid w:val="00CB47BD"/>
    <w:rsid w:val="00CB47BF"/>
    <w:rsid w:val="00CB5B7D"/>
    <w:rsid w:val="00CB7632"/>
    <w:rsid w:val="00CB7B3D"/>
    <w:rsid w:val="00CC3ADE"/>
    <w:rsid w:val="00CC4262"/>
    <w:rsid w:val="00CC56D3"/>
    <w:rsid w:val="00CC6F35"/>
    <w:rsid w:val="00CC760B"/>
    <w:rsid w:val="00CD049F"/>
    <w:rsid w:val="00CD17CE"/>
    <w:rsid w:val="00CD2D4C"/>
    <w:rsid w:val="00CD3BC8"/>
    <w:rsid w:val="00CD6BC6"/>
    <w:rsid w:val="00CD70A7"/>
    <w:rsid w:val="00CD71CB"/>
    <w:rsid w:val="00CE5ED5"/>
    <w:rsid w:val="00CE7BFE"/>
    <w:rsid w:val="00CF0615"/>
    <w:rsid w:val="00CF1DF3"/>
    <w:rsid w:val="00CF2112"/>
    <w:rsid w:val="00CF3006"/>
    <w:rsid w:val="00CF3529"/>
    <w:rsid w:val="00CF46E1"/>
    <w:rsid w:val="00CF6773"/>
    <w:rsid w:val="00CF7284"/>
    <w:rsid w:val="00D008E0"/>
    <w:rsid w:val="00D01D17"/>
    <w:rsid w:val="00D01FD1"/>
    <w:rsid w:val="00D024F9"/>
    <w:rsid w:val="00D042B9"/>
    <w:rsid w:val="00D054EF"/>
    <w:rsid w:val="00D05E89"/>
    <w:rsid w:val="00D06F0C"/>
    <w:rsid w:val="00D07FEA"/>
    <w:rsid w:val="00D110F6"/>
    <w:rsid w:val="00D11B76"/>
    <w:rsid w:val="00D15E84"/>
    <w:rsid w:val="00D20200"/>
    <w:rsid w:val="00D20781"/>
    <w:rsid w:val="00D21933"/>
    <w:rsid w:val="00D2523D"/>
    <w:rsid w:val="00D2795E"/>
    <w:rsid w:val="00D30BB7"/>
    <w:rsid w:val="00D33DD5"/>
    <w:rsid w:val="00D34B18"/>
    <w:rsid w:val="00D40312"/>
    <w:rsid w:val="00D41022"/>
    <w:rsid w:val="00D44298"/>
    <w:rsid w:val="00D5005B"/>
    <w:rsid w:val="00D503D2"/>
    <w:rsid w:val="00D52B9A"/>
    <w:rsid w:val="00D53788"/>
    <w:rsid w:val="00D5406B"/>
    <w:rsid w:val="00D55086"/>
    <w:rsid w:val="00D57C3E"/>
    <w:rsid w:val="00D6127A"/>
    <w:rsid w:val="00D62A1A"/>
    <w:rsid w:val="00D63691"/>
    <w:rsid w:val="00D6406D"/>
    <w:rsid w:val="00D643D9"/>
    <w:rsid w:val="00D6447C"/>
    <w:rsid w:val="00D65CC0"/>
    <w:rsid w:val="00D66649"/>
    <w:rsid w:val="00D6742B"/>
    <w:rsid w:val="00D71296"/>
    <w:rsid w:val="00D71A69"/>
    <w:rsid w:val="00D74A56"/>
    <w:rsid w:val="00D74CD5"/>
    <w:rsid w:val="00D77897"/>
    <w:rsid w:val="00D80E08"/>
    <w:rsid w:val="00D8500A"/>
    <w:rsid w:val="00D8539F"/>
    <w:rsid w:val="00D90232"/>
    <w:rsid w:val="00D90CB0"/>
    <w:rsid w:val="00D90DB8"/>
    <w:rsid w:val="00D92706"/>
    <w:rsid w:val="00D94311"/>
    <w:rsid w:val="00D944B3"/>
    <w:rsid w:val="00D94601"/>
    <w:rsid w:val="00D94EC2"/>
    <w:rsid w:val="00D976CD"/>
    <w:rsid w:val="00D97BAC"/>
    <w:rsid w:val="00DA224E"/>
    <w:rsid w:val="00DA2486"/>
    <w:rsid w:val="00DA335A"/>
    <w:rsid w:val="00DA4064"/>
    <w:rsid w:val="00DA5A7F"/>
    <w:rsid w:val="00DA6B4A"/>
    <w:rsid w:val="00DA75A8"/>
    <w:rsid w:val="00DB3029"/>
    <w:rsid w:val="00DB406A"/>
    <w:rsid w:val="00DB4EC2"/>
    <w:rsid w:val="00DB65E7"/>
    <w:rsid w:val="00DC0559"/>
    <w:rsid w:val="00DC2483"/>
    <w:rsid w:val="00DD1614"/>
    <w:rsid w:val="00DD36E4"/>
    <w:rsid w:val="00DD431D"/>
    <w:rsid w:val="00DD48A5"/>
    <w:rsid w:val="00DD4E3C"/>
    <w:rsid w:val="00DD584F"/>
    <w:rsid w:val="00DD7BCF"/>
    <w:rsid w:val="00DE03E9"/>
    <w:rsid w:val="00DE7463"/>
    <w:rsid w:val="00DF1511"/>
    <w:rsid w:val="00DF1F9A"/>
    <w:rsid w:val="00DF28A1"/>
    <w:rsid w:val="00DF5D01"/>
    <w:rsid w:val="00DF792D"/>
    <w:rsid w:val="00DF7B9F"/>
    <w:rsid w:val="00E0050B"/>
    <w:rsid w:val="00E01533"/>
    <w:rsid w:val="00E02296"/>
    <w:rsid w:val="00E0259B"/>
    <w:rsid w:val="00E02C6E"/>
    <w:rsid w:val="00E043ED"/>
    <w:rsid w:val="00E0452B"/>
    <w:rsid w:val="00E07437"/>
    <w:rsid w:val="00E0759B"/>
    <w:rsid w:val="00E10720"/>
    <w:rsid w:val="00E10C0B"/>
    <w:rsid w:val="00E10CFE"/>
    <w:rsid w:val="00E13519"/>
    <w:rsid w:val="00E154D2"/>
    <w:rsid w:val="00E17CA1"/>
    <w:rsid w:val="00E219D6"/>
    <w:rsid w:val="00E21D9F"/>
    <w:rsid w:val="00E22CD6"/>
    <w:rsid w:val="00E23AA6"/>
    <w:rsid w:val="00E24CF1"/>
    <w:rsid w:val="00E256B0"/>
    <w:rsid w:val="00E25F0B"/>
    <w:rsid w:val="00E3249F"/>
    <w:rsid w:val="00E33907"/>
    <w:rsid w:val="00E344B1"/>
    <w:rsid w:val="00E35FAF"/>
    <w:rsid w:val="00E37516"/>
    <w:rsid w:val="00E3768F"/>
    <w:rsid w:val="00E40198"/>
    <w:rsid w:val="00E409A9"/>
    <w:rsid w:val="00E40EE0"/>
    <w:rsid w:val="00E42F17"/>
    <w:rsid w:val="00E4353B"/>
    <w:rsid w:val="00E447F0"/>
    <w:rsid w:val="00E45AE6"/>
    <w:rsid w:val="00E46A04"/>
    <w:rsid w:val="00E47ACE"/>
    <w:rsid w:val="00E50207"/>
    <w:rsid w:val="00E543FF"/>
    <w:rsid w:val="00E55340"/>
    <w:rsid w:val="00E556FF"/>
    <w:rsid w:val="00E6373A"/>
    <w:rsid w:val="00E64456"/>
    <w:rsid w:val="00E660A2"/>
    <w:rsid w:val="00E66D9B"/>
    <w:rsid w:val="00E671F1"/>
    <w:rsid w:val="00E6780C"/>
    <w:rsid w:val="00E70DFE"/>
    <w:rsid w:val="00E71B8C"/>
    <w:rsid w:val="00E76C1F"/>
    <w:rsid w:val="00E80A42"/>
    <w:rsid w:val="00E82F70"/>
    <w:rsid w:val="00E87AE1"/>
    <w:rsid w:val="00E922A9"/>
    <w:rsid w:val="00E929C9"/>
    <w:rsid w:val="00E92EE4"/>
    <w:rsid w:val="00E96E82"/>
    <w:rsid w:val="00E97823"/>
    <w:rsid w:val="00EA4666"/>
    <w:rsid w:val="00EA4A72"/>
    <w:rsid w:val="00EA609F"/>
    <w:rsid w:val="00EA7E2F"/>
    <w:rsid w:val="00EB128A"/>
    <w:rsid w:val="00EB3766"/>
    <w:rsid w:val="00EB39ED"/>
    <w:rsid w:val="00EB3CBA"/>
    <w:rsid w:val="00EB404B"/>
    <w:rsid w:val="00EB4543"/>
    <w:rsid w:val="00EB5738"/>
    <w:rsid w:val="00EC2566"/>
    <w:rsid w:val="00ED1FCF"/>
    <w:rsid w:val="00ED2D2B"/>
    <w:rsid w:val="00ED32DE"/>
    <w:rsid w:val="00ED345B"/>
    <w:rsid w:val="00ED446A"/>
    <w:rsid w:val="00ED6886"/>
    <w:rsid w:val="00ED6BD3"/>
    <w:rsid w:val="00EE7478"/>
    <w:rsid w:val="00EF37BC"/>
    <w:rsid w:val="00EF38B9"/>
    <w:rsid w:val="00EF4301"/>
    <w:rsid w:val="00EF5491"/>
    <w:rsid w:val="00F0600D"/>
    <w:rsid w:val="00F100DE"/>
    <w:rsid w:val="00F110CD"/>
    <w:rsid w:val="00F113BE"/>
    <w:rsid w:val="00F11F59"/>
    <w:rsid w:val="00F12D50"/>
    <w:rsid w:val="00F13858"/>
    <w:rsid w:val="00F139FD"/>
    <w:rsid w:val="00F15B58"/>
    <w:rsid w:val="00F15C6F"/>
    <w:rsid w:val="00F20EA8"/>
    <w:rsid w:val="00F25F37"/>
    <w:rsid w:val="00F26168"/>
    <w:rsid w:val="00F27C94"/>
    <w:rsid w:val="00F308B5"/>
    <w:rsid w:val="00F312BB"/>
    <w:rsid w:val="00F32D35"/>
    <w:rsid w:val="00F366C3"/>
    <w:rsid w:val="00F366F3"/>
    <w:rsid w:val="00F407FF"/>
    <w:rsid w:val="00F42D16"/>
    <w:rsid w:val="00F433D4"/>
    <w:rsid w:val="00F43DA7"/>
    <w:rsid w:val="00F4719E"/>
    <w:rsid w:val="00F477DD"/>
    <w:rsid w:val="00F50C15"/>
    <w:rsid w:val="00F519E7"/>
    <w:rsid w:val="00F52B62"/>
    <w:rsid w:val="00F600CD"/>
    <w:rsid w:val="00F606BC"/>
    <w:rsid w:val="00F66CBA"/>
    <w:rsid w:val="00F67082"/>
    <w:rsid w:val="00F72EEC"/>
    <w:rsid w:val="00F73800"/>
    <w:rsid w:val="00F73D04"/>
    <w:rsid w:val="00F81668"/>
    <w:rsid w:val="00F82A9E"/>
    <w:rsid w:val="00F84522"/>
    <w:rsid w:val="00F911E8"/>
    <w:rsid w:val="00F92666"/>
    <w:rsid w:val="00F927FF"/>
    <w:rsid w:val="00F93890"/>
    <w:rsid w:val="00F9481A"/>
    <w:rsid w:val="00F94EAD"/>
    <w:rsid w:val="00FA1AAE"/>
    <w:rsid w:val="00FA2CC5"/>
    <w:rsid w:val="00FA3903"/>
    <w:rsid w:val="00FA3917"/>
    <w:rsid w:val="00FA4B7D"/>
    <w:rsid w:val="00FA63CB"/>
    <w:rsid w:val="00FB0D11"/>
    <w:rsid w:val="00FB3D1D"/>
    <w:rsid w:val="00FB3EFB"/>
    <w:rsid w:val="00FB53C5"/>
    <w:rsid w:val="00FB5896"/>
    <w:rsid w:val="00FB6AAD"/>
    <w:rsid w:val="00FC0D4E"/>
    <w:rsid w:val="00FC10FE"/>
    <w:rsid w:val="00FC2608"/>
    <w:rsid w:val="00FC5365"/>
    <w:rsid w:val="00FC5AD8"/>
    <w:rsid w:val="00FC67CF"/>
    <w:rsid w:val="00FC7A32"/>
    <w:rsid w:val="00FD0450"/>
    <w:rsid w:val="00FD0DFC"/>
    <w:rsid w:val="00FD166E"/>
    <w:rsid w:val="00FD1F4A"/>
    <w:rsid w:val="00FD44FA"/>
    <w:rsid w:val="00FD5E6D"/>
    <w:rsid w:val="00FE0035"/>
    <w:rsid w:val="00FE1791"/>
    <w:rsid w:val="00FE2870"/>
    <w:rsid w:val="00FE3311"/>
    <w:rsid w:val="00FF03C7"/>
    <w:rsid w:val="00FF22CF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8CFEF-0C6D-4764-A299-B5CD8865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C772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C77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AF065B"/>
    <w:pPr>
      <w:spacing w:before="100" w:beforeAutospacing="1" w:after="119"/>
    </w:pPr>
    <w:rPr>
      <w:color w:val="auto"/>
      <w:sz w:val="24"/>
      <w:szCs w:val="24"/>
    </w:rPr>
  </w:style>
  <w:style w:type="table" w:styleId="a4">
    <w:name w:val="Table Grid"/>
    <w:basedOn w:val="a1"/>
    <w:rsid w:val="00F47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154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54D9"/>
    <w:rPr>
      <w:color w:val="000000"/>
      <w:sz w:val="28"/>
      <w:szCs w:val="27"/>
    </w:rPr>
  </w:style>
  <w:style w:type="paragraph" w:styleId="a7">
    <w:name w:val="footer"/>
    <w:basedOn w:val="a"/>
    <w:link w:val="a8"/>
    <w:uiPriority w:val="99"/>
    <w:rsid w:val="004154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154D9"/>
    <w:rPr>
      <w:color w:val="000000"/>
      <w:sz w:val="28"/>
      <w:szCs w:val="27"/>
    </w:rPr>
  </w:style>
  <w:style w:type="character" w:styleId="a9">
    <w:name w:val="page number"/>
    <w:basedOn w:val="a0"/>
    <w:rsid w:val="001D07BC"/>
  </w:style>
  <w:style w:type="paragraph" w:styleId="aa">
    <w:name w:val="Balloon Text"/>
    <w:basedOn w:val="a"/>
    <w:link w:val="ab"/>
    <w:rsid w:val="00C151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15162"/>
    <w:rPr>
      <w:rFonts w:ascii="Tahoma" w:hAnsi="Tahoma" w:cs="Tahoma"/>
      <w:color w:val="000000"/>
      <w:sz w:val="16"/>
      <w:szCs w:val="16"/>
    </w:rPr>
  </w:style>
  <w:style w:type="paragraph" w:customStyle="1" w:styleId="1">
    <w:name w:val="Знак Знак Знак Знак Знак1 Знак"/>
    <w:basedOn w:val="a"/>
    <w:rsid w:val="005B527B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D202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nhideWhenUsed/>
    <w:rsid w:val="00D20200"/>
    <w:rPr>
      <w:color w:val="0000FF"/>
      <w:u w:val="single"/>
    </w:rPr>
  </w:style>
  <w:style w:type="character" w:styleId="ad">
    <w:name w:val="Strong"/>
    <w:uiPriority w:val="22"/>
    <w:qFormat/>
    <w:rsid w:val="007058A7"/>
    <w:rPr>
      <w:b/>
      <w:bCs/>
    </w:rPr>
  </w:style>
  <w:style w:type="paragraph" w:customStyle="1" w:styleId="textdep">
    <w:name w:val="text_dep"/>
    <w:basedOn w:val="a"/>
    <w:rsid w:val="007058A7"/>
    <w:pPr>
      <w:spacing w:before="100" w:beforeAutospacing="1" w:after="100" w:afterAutospacing="1"/>
    </w:pPr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398E903916F955DA8D821B0CC9D46ECBE8B4D995918A722E8DCAUFX5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августа 2013 года N 137</vt:lpstr>
    </vt:vector>
  </TitlesOfParts>
  <Company>MoBIL GROUP</Company>
  <LinksUpToDate>false</LinksUpToDate>
  <CharactersWithSpaces>6513</CharactersWithSpaces>
  <SharedDoc>false</SharedDoc>
  <HLinks>
    <vt:vector size="12" baseType="variant">
      <vt:variant>
        <vt:i4>4653137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consultantplus://offline/ref=22398E903916F955DA8D821B0CC9D46ECBE8B4D995918A722E8DCAUFX5M</vt:lpwstr>
      </vt:variant>
      <vt:variant>
        <vt:lpwstr/>
      </vt:variant>
      <vt:variant>
        <vt:i4>70583306</vt:i4>
      </vt:variant>
      <vt:variant>
        <vt:i4>0</vt:i4>
      </vt:variant>
      <vt:variant>
        <vt:i4>0</vt:i4>
      </vt:variant>
      <vt:variant>
        <vt:i4>5</vt:i4>
      </vt:variant>
      <vt:variant>
        <vt:lpwstr>F:\общ совет при МВД.rtf</vt:lpwstr>
      </vt:variant>
      <vt:variant>
        <vt:lpwstr>Par33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августа 2013 года N 137</dc:title>
  <dc:subject/>
  <dc:creator>1</dc:creator>
  <cp:keywords/>
  <cp:lastModifiedBy>1</cp:lastModifiedBy>
  <cp:revision>10</cp:revision>
  <cp:lastPrinted>2016-03-18T06:08:00Z</cp:lastPrinted>
  <dcterms:created xsi:type="dcterms:W3CDTF">2023-01-18T10:54:00Z</dcterms:created>
  <dcterms:modified xsi:type="dcterms:W3CDTF">2023-01-23T08:23:00Z</dcterms:modified>
</cp:coreProperties>
</file>