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9F" w:rsidRPr="000A369F" w:rsidRDefault="000A369F" w:rsidP="000A36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369F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0A369F" w:rsidRPr="000A369F" w:rsidRDefault="000A369F" w:rsidP="000A36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369F">
        <w:rPr>
          <w:rFonts w:ascii="Times New Roman" w:eastAsia="Calibri" w:hAnsi="Times New Roman" w:cs="Times New Roman"/>
          <w:sz w:val="28"/>
          <w:szCs w:val="28"/>
        </w:rPr>
        <w:t xml:space="preserve">о совершенных нотариальных действиях в Зеленогорской сельской администрации за </w:t>
      </w:r>
      <w:r>
        <w:rPr>
          <w:rFonts w:ascii="Times New Roman" w:eastAsia="Calibri" w:hAnsi="Times New Roman" w:cs="Times New Roman"/>
          <w:sz w:val="28"/>
          <w:szCs w:val="28"/>
        </w:rPr>
        <w:t>первое полугодие 2022</w:t>
      </w:r>
      <w:r w:rsidRPr="000A369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A369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69F" w:rsidRPr="000A369F" w:rsidRDefault="000A369F" w:rsidP="000A36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5"/>
        <w:gridCol w:w="4226"/>
        <w:gridCol w:w="2383"/>
        <w:gridCol w:w="2367"/>
      </w:tblGrid>
      <w:tr w:rsidR="000A369F" w:rsidRPr="000A369F" w:rsidTr="000A369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F" w:rsidRPr="000A369F" w:rsidRDefault="000A369F" w:rsidP="000A3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9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A369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A369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F" w:rsidRPr="000A369F" w:rsidRDefault="000A369F" w:rsidP="000A3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9F">
              <w:rPr>
                <w:rFonts w:ascii="Times New Roman" w:hAnsi="Times New Roman"/>
                <w:sz w:val="28"/>
                <w:szCs w:val="28"/>
              </w:rPr>
              <w:t>Совершены нотариальные действия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F" w:rsidRPr="000A369F" w:rsidRDefault="000A369F" w:rsidP="000A3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9F">
              <w:rPr>
                <w:rFonts w:ascii="Times New Roman" w:hAnsi="Times New Roman"/>
                <w:sz w:val="28"/>
                <w:szCs w:val="28"/>
              </w:rPr>
              <w:t>Количество совершенных действий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F" w:rsidRPr="000A369F" w:rsidRDefault="000A369F" w:rsidP="000A3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9F">
              <w:rPr>
                <w:rFonts w:ascii="Times New Roman" w:hAnsi="Times New Roman"/>
                <w:sz w:val="28"/>
                <w:szCs w:val="28"/>
              </w:rPr>
              <w:t>Всего сумма</w:t>
            </w:r>
          </w:p>
        </w:tc>
      </w:tr>
      <w:tr w:rsidR="000A369F" w:rsidRPr="000A369F" w:rsidTr="000A369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F" w:rsidRPr="000A369F" w:rsidRDefault="000A369F" w:rsidP="000A3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F" w:rsidRPr="000A369F" w:rsidRDefault="000A369F" w:rsidP="000A3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9F">
              <w:rPr>
                <w:rFonts w:ascii="Times New Roman" w:hAnsi="Times New Roman"/>
                <w:sz w:val="28"/>
                <w:szCs w:val="28"/>
              </w:rPr>
              <w:t>Удостоверено завещаний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F" w:rsidRPr="000A369F" w:rsidRDefault="000A369F" w:rsidP="000A3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F" w:rsidRPr="000A369F" w:rsidRDefault="000A369F" w:rsidP="000A3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A369F" w:rsidRPr="000A369F" w:rsidTr="000A369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F" w:rsidRPr="000A369F" w:rsidRDefault="000A369F" w:rsidP="000A3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F" w:rsidRPr="000A369F" w:rsidRDefault="000A369F" w:rsidP="000A3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9F">
              <w:rPr>
                <w:rFonts w:ascii="Times New Roman" w:hAnsi="Times New Roman"/>
                <w:sz w:val="28"/>
                <w:szCs w:val="28"/>
              </w:rPr>
              <w:t>Удостоверено доверенностей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F" w:rsidRPr="000A369F" w:rsidRDefault="000A369F" w:rsidP="000A3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F" w:rsidRPr="000A369F" w:rsidRDefault="000A369F" w:rsidP="000A3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A369F" w:rsidRPr="000A369F" w:rsidTr="000A369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F" w:rsidRPr="000A369F" w:rsidRDefault="000A369F" w:rsidP="000A3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F" w:rsidRPr="000A369F" w:rsidRDefault="000A369F" w:rsidP="000A3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9F">
              <w:rPr>
                <w:rFonts w:ascii="Times New Roman" w:hAnsi="Times New Roman"/>
                <w:sz w:val="28"/>
                <w:szCs w:val="28"/>
              </w:rPr>
              <w:t>Принято мер по охране наследственного имущества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F" w:rsidRPr="000A369F" w:rsidRDefault="000A369F" w:rsidP="000A3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F" w:rsidRPr="000A369F" w:rsidRDefault="000A369F" w:rsidP="000A3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A369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0A369F" w:rsidRPr="000A369F" w:rsidTr="000A369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F" w:rsidRPr="000A369F" w:rsidRDefault="000A369F" w:rsidP="000A3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F" w:rsidRPr="000A369F" w:rsidRDefault="000A369F" w:rsidP="000A3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9F">
              <w:rPr>
                <w:rFonts w:ascii="Times New Roman" w:hAnsi="Times New Roman"/>
                <w:sz w:val="28"/>
                <w:szCs w:val="28"/>
              </w:rPr>
              <w:t>Засвидетельствование верности копии документов и выписок из них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F" w:rsidRPr="000A369F" w:rsidRDefault="000A369F" w:rsidP="000A3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F" w:rsidRPr="000A369F" w:rsidRDefault="000A369F" w:rsidP="000A3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A36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A369F" w:rsidRPr="000A369F" w:rsidTr="000A369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F" w:rsidRPr="000A369F" w:rsidRDefault="000A369F" w:rsidP="000A3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F" w:rsidRPr="000A369F" w:rsidRDefault="000A369F" w:rsidP="000A3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9F">
              <w:rPr>
                <w:rFonts w:ascii="Times New Roman" w:hAnsi="Times New Roman"/>
                <w:sz w:val="28"/>
                <w:szCs w:val="28"/>
              </w:rPr>
              <w:t>Засвидетельствование подлинности подписи  на документах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F" w:rsidRPr="000A369F" w:rsidRDefault="000A369F" w:rsidP="000A3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F" w:rsidRPr="000A369F" w:rsidRDefault="000A369F" w:rsidP="000A3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A369F" w:rsidRPr="000A369F" w:rsidTr="000A369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F" w:rsidRPr="000A369F" w:rsidRDefault="000A369F" w:rsidP="000A3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F" w:rsidRPr="000A369F" w:rsidRDefault="000A369F" w:rsidP="000A3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9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F" w:rsidRPr="000A369F" w:rsidRDefault="000A369F" w:rsidP="000A3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F" w:rsidRPr="000A369F" w:rsidRDefault="000A369F" w:rsidP="000A3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69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</w:tbl>
    <w:p w:rsidR="000A369F" w:rsidRPr="000A369F" w:rsidRDefault="000A369F" w:rsidP="000A36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369F" w:rsidRPr="000A369F" w:rsidRDefault="000A369F" w:rsidP="000A3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369F" w:rsidRPr="000A369F" w:rsidRDefault="000A369F" w:rsidP="000A3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9F">
        <w:rPr>
          <w:rFonts w:ascii="Times New Roman" w:eastAsia="Calibri" w:hAnsi="Times New Roman" w:cs="Times New Roman"/>
          <w:sz w:val="28"/>
          <w:szCs w:val="28"/>
        </w:rPr>
        <w:t>Ответственный за совершение нотариальных действий 1 человек.</w:t>
      </w:r>
    </w:p>
    <w:p w:rsidR="000A369F" w:rsidRPr="000A369F" w:rsidRDefault="000A369F" w:rsidP="000A3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369F" w:rsidRPr="000A369F" w:rsidRDefault="000A369F" w:rsidP="000A3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369F" w:rsidRDefault="000A369F" w:rsidP="000A3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лавы</w:t>
      </w:r>
      <w:proofErr w:type="spellEnd"/>
      <w:r w:rsidRPr="000A369F">
        <w:rPr>
          <w:rFonts w:ascii="Times New Roman" w:eastAsia="Calibri" w:hAnsi="Times New Roman" w:cs="Times New Roman"/>
          <w:sz w:val="28"/>
          <w:szCs w:val="28"/>
        </w:rPr>
        <w:t xml:space="preserve"> Зеленогорской </w:t>
      </w:r>
    </w:p>
    <w:p w:rsidR="000A369F" w:rsidRPr="000A369F" w:rsidRDefault="000A369F" w:rsidP="000A3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9F">
        <w:rPr>
          <w:rFonts w:ascii="Times New Roman" w:eastAsia="Calibri" w:hAnsi="Times New Roman" w:cs="Times New Roman"/>
          <w:sz w:val="28"/>
          <w:szCs w:val="28"/>
        </w:rPr>
        <w:t>сельской администрации</w:t>
      </w:r>
      <w:r w:rsidRPr="000A369F">
        <w:rPr>
          <w:rFonts w:ascii="Times New Roman" w:eastAsia="Calibri" w:hAnsi="Times New Roman" w:cs="Times New Roman"/>
          <w:sz w:val="28"/>
          <w:szCs w:val="28"/>
        </w:rPr>
        <w:tab/>
      </w:r>
      <w:r w:rsidRPr="000A369F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 w:rsidRPr="000A369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Н.А.Васюкова</w:t>
      </w:r>
      <w:proofErr w:type="spellEnd"/>
    </w:p>
    <w:p w:rsidR="00F97499" w:rsidRDefault="00F97499"/>
    <w:sectPr w:rsidR="00F97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F1"/>
    <w:rsid w:val="000710F1"/>
    <w:rsid w:val="000A369F"/>
    <w:rsid w:val="00F9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6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6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2022-07-08T12:35:00Z</cp:lastPrinted>
  <dcterms:created xsi:type="dcterms:W3CDTF">2022-07-08T12:33:00Z</dcterms:created>
  <dcterms:modified xsi:type="dcterms:W3CDTF">2022-07-08T12:35:00Z</dcterms:modified>
</cp:coreProperties>
</file>