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A37FC6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FC6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37FC6" w:rsidRPr="00B0616E" w:rsidRDefault="00A37FC6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37FC6" w:rsidRPr="00B0616E" w:rsidRDefault="00A37FC6" w:rsidP="00A37FC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FC6" w:rsidRPr="00B0616E" w:rsidRDefault="00A37FC6" w:rsidP="00A37FC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A37FC6" w:rsidRPr="00B0616E" w:rsidRDefault="00A37FC6" w:rsidP="00A37F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A37FC6" w:rsidRPr="00B0616E" w:rsidRDefault="00A37FC6" w:rsidP="00A37F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FC6" w:rsidRDefault="00A37FC6" w:rsidP="00A37FC6">
      <w:pPr>
        <w:rPr>
          <w:sz w:val="28"/>
          <w:szCs w:val="28"/>
        </w:rPr>
      </w:pPr>
    </w:p>
    <w:p w:rsidR="00A37FC6" w:rsidRPr="00B0616E" w:rsidRDefault="00A37FC6" w:rsidP="00A37FC6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8C6208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7</w:t>
      </w:r>
      <w:r w:rsidR="008C6208">
        <w:rPr>
          <w:sz w:val="28"/>
          <w:szCs w:val="28"/>
        </w:rPr>
        <w:t>7</w:t>
      </w:r>
    </w:p>
    <w:p w:rsidR="00A37FC6" w:rsidRDefault="00A37FC6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A37FC6" w:rsidRDefault="00A37FC6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A37FC6" w:rsidRDefault="00A37FC6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  <w:sz w:val="28"/>
          <w:szCs w:val="28"/>
        </w:rPr>
      </w:pPr>
    </w:p>
    <w:p w:rsidR="00260041" w:rsidRPr="00A37FC6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b/>
          <w:bCs/>
          <w:color w:val="000000"/>
          <w:sz w:val="28"/>
          <w:szCs w:val="28"/>
        </w:rPr>
      </w:pPr>
      <w:r w:rsidRPr="00A37FC6">
        <w:rPr>
          <w:b/>
          <w:sz w:val="28"/>
          <w:szCs w:val="28"/>
        </w:rPr>
        <w:t xml:space="preserve">О внесении изменений в решение </w:t>
      </w:r>
      <w:r w:rsidRPr="00A37FC6">
        <w:rPr>
          <w:b/>
          <w:bCs/>
          <w:color w:val="000000"/>
          <w:sz w:val="28"/>
          <w:szCs w:val="28"/>
        </w:rPr>
        <w:t>№ 228</w:t>
      </w:r>
      <w:r w:rsidRPr="00A37FC6">
        <w:rPr>
          <w:b/>
          <w:sz w:val="28"/>
          <w:szCs w:val="28"/>
        </w:rPr>
        <w:t xml:space="preserve"> </w:t>
      </w:r>
      <w:r w:rsidRPr="00A37FC6">
        <w:rPr>
          <w:b/>
          <w:bCs/>
          <w:color w:val="000000"/>
          <w:sz w:val="28"/>
          <w:szCs w:val="28"/>
        </w:rPr>
        <w:t xml:space="preserve">от 23 ноября 2018 года </w:t>
      </w:r>
      <w:r w:rsidRPr="00A37FC6">
        <w:rPr>
          <w:color w:val="000000"/>
          <w:sz w:val="28"/>
          <w:szCs w:val="28"/>
        </w:rPr>
        <w:t xml:space="preserve"> «</w:t>
      </w:r>
      <w:r w:rsidRPr="00A37FC6">
        <w:rPr>
          <w:b/>
          <w:bCs/>
          <w:color w:val="000000"/>
          <w:sz w:val="28"/>
          <w:szCs w:val="28"/>
        </w:rPr>
        <w:t>Об утверждении Порядка сбора, расходования и распределения денежных средств населения и спонсоров при участии в проекте по поддержке местных инициатив»</w:t>
      </w:r>
    </w:p>
    <w:p w:rsidR="00260041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A37FC6" w:rsidRDefault="00A37FC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A37FC6" w:rsidRPr="00A37FC6" w:rsidRDefault="00A37FC6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A37FC6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A37FC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37F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A37FC6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A37FC6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60041" w:rsidRPr="00A37FC6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7FC6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A37FC6">
        <w:rPr>
          <w:rFonts w:ascii="Times New Roman" w:hAnsi="Times New Roman" w:cs="Times New Roman"/>
          <w:bCs/>
          <w:color w:val="000000"/>
          <w:sz w:val="28"/>
          <w:szCs w:val="28"/>
        </w:rPr>
        <w:t>№ 228</w:t>
      </w:r>
      <w:r w:rsidRPr="00A37FC6">
        <w:rPr>
          <w:rFonts w:ascii="Times New Roman" w:hAnsi="Times New Roman" w:cs="Times New Roman"/>
          <w:sz w:val="28"/>
          <w:szCs w:val="28"/>
        </w:rPr>
        <w:t xml:space="preserve"> </w:t>
      </w:r>
      <w:r w:rsidRPr="00A37F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23 ноября 2018 года </w:t>
      </w:r>
      <w:r w:rsidRPr="00A37FC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37FC6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Порядка сбора, расходования и распределения денежных средств населения и спонсоров при участии в проекте по поддержке местных инициатив» внести следующие изменения:</w:t>
      </w:r>
    </w:p>
    <w:p w:rsidR="00260041" w:rsidRPr="00A37FC6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C6">
        <w:rPr>
          <w:rFonts w:ascii="Times New Roman" w:hAnsi="Times New Roman" w:cs="Times New Roman"/>
          <w:sz w:val="28"/>
          <w:szCs w:val="28"/>
        </w:rPr>
        <w:t>В пункте 1.2 слова «</w:t>
      </w:r>
      <w:r w:rsidRPr="00A3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«Марийское сельское поселение» заменить словами «Марийского сельского поселения»;</w:t>
      </w:r>
    </w:p>
    <w:p w:rsidR="0083329A" w:rsidRPr="00A37FC6" w:rsidRDefault="0083329A" w:rsidP="008332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C6">
        <w:rPr>
          <w:rFonts w:ascii="Times New Roman" w:hAnsi="Times New Roman" w:cs="Times New Roman"/>
          <w:sz w:val="28"/>
          <w:szCs w:val="28"/>
        </w:rPr>
        <w:t>В пункте 1.3 и далее по тексту слова «</w:t>
      </w:r>
      <w:r w:rsidRPr="00A3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образования «Марийское сельское поселение» заменить словами «Марийского сельского поселения»;</w:t>
      </w:r>
    </w:p>
    <w:p w:rsidR="00260041" w:rsidRPr="00A37FC6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FC6">
        <w:rPr>
          <w:rFonts w:ascii="Times New Roman" w:hAnsi="Times New Roman" w:cs="Times New Roman"/>
          <w:sz w:val="28"/>
          <w:szCs w:val="28"/>
        </w:rPr>
        <w:lastRenderedPageBreak/>
        <w:t>В пункте 1.8 и далее по тексту слова «</w:t>
      </w:r>
      <w:r w:rsidRPr="00A37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«Марийское сельское поселение» заменить словами «Марийская сельская администрация» в соответствующих падежах.</w:t>
      </w:r>
    </w:p>
    <w:p w:rsidR="00260041" w:rsidRPr="00A37FC6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7F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FC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FC6" w:rsidRPr="00260041" w:rsidRDefault="00A37FC6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A37FC6" w:rsidRPr="00B0616E" w:rsidTr="00294601">
        <w:tc>
          <w:tcPr>
            <w:tcW w:w="4077" w:type="dxa"/>
          </w:tcPr>
          <w:p w:rsidR="00A37FC6" w:rsidRPr="00B0616E" w:rsidRDefault="00A37FC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A37FC6" w:rsidRPr="00B0616E" w:rsidRDefault="00A37FC6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A37FC6" w:rsidRPr="00B0616E" w:rsidRDefault="00A37FC6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A37FC6" w:rsidRPr="00B0616E" w:rsidRDefault="00A37FC6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260041" w:rsidRDefault="00260041" w:rsidP="0026004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Pr="00260041" w:rsidRDefault="00260041" w:rsidP="002600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0041" w:rsidRPr="00260041" w:rsidRDefault="00260041" w:rsidP="002600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0041" w:rsidRPr="00260041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41BD3"/>
    <w:rsid w:val="00260041"/>
    <w:rsid w:val="002C5362"/>
    <w:rsid w:val="00300249"/>
    <w:rsid w:val="003B187B"/>
    <w:rsid w:val="00612C4D"/>
    <w:rsid w:val="00722EE5"/>
    <w:rsid w:val="0083329A"/>
    <w:rsid w:val="0088380F"/>
    <w:rsid w:val="008A7F82"/>
    <w:rsid w:val="008C6208"/>
    <w:rsid w:val="00A37FC6"/>
    <w:rsid w:val="00AC4DDA"/>
    <w:rsid w:val="00DC2406"/>
    <w:rsid w:val="00EF0C2D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paragraph" w:customStyle="1" w:styleId="ConsPlusTitle">
    <w:name w:val="ConsPlusTitle"/>
    <w:rsid w:val="00A37F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2020-07-06T10:43:00Z</dcterms:created>
  <dcterms:modified xsi:type="dcterms:W3CDTF">2020-07-09T08:34:00Z</dcterms:modified>
</cp:coreProperties>
</file>