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3216B1" w:rsidTr="00D3069A">
        <w:tc>
          <w:tcPr>
            <w:tcW w:w="4928" w:type="dxa"/>
          </w:tcPr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216B1" w:rsidRDefault="003216B1" w:rsidP="00D3069A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3216B1" w:rsidRDefault="003216B1" w:rsidP="00D3069A">
            <w:pPr>
              <w:pStyle w:val="a4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3216B1" w:rsidRDefault="003216B1" w:rsidP="00D3069A">
            <w:pPr>
              <w:pStyle w:val="a4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216B1" w:rsidRDefault="003216B1" w:rsidP="00D3069A">
            <w:pPr>
              <w:pStyle w:val="a4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3216B1" w:rsidRDefault="003216B1" w:rsidP="00D3069A">
            <w:pPr>
              <w:pStyle w:val="a4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216B1" w:rsidRDefault="003216B1" w:rsidP="00D3069A">
            <w:pPr>
              <w:pStyle w:val="a4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3216B1" w:rsidRDefault="003216B1" w:rsidP="00D3069A">
            <w:pPr>
              <w:pStyle w:val="a4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от </w:t>
      </w:r>
      <w:r w:rsidR="003216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11 января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202</w:t>
      </w:r>
      <w:r w:rsidR="003216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года № </w:t>
      </w:r>
      <w:r w:rsidR="003216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1</w:t>
      </w:r>
    </w:p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9E1B00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7E6865" w:rsidRDefault="009E1B00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 утверждении Положения «</w:t>
      </w:r>
      <w:r w:rsidR="007E686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 пчеловодстве на территории</w:t>
      </w:r>
    </w:p>
    <w:p w:rsidR="009E1B00" w:rsidRDefault="007E6865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Марийского сельского поселения»</w:t>
      </w:r>
    </w:p>
    <w:p w:rsidR="007E6865" w:rsidRDefault="007E6865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7E6865" w:rsidRDefault="007E6865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7E6865" w:rsidRPr="007E6865" w:rsidRDefault="007E6865" w:rsidP="009E1B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9E1B00" w:rsidRDefault="007E6865" w:rsidP="007E68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7E686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с </w:t>
      </w:r>
      <w:r w:rsidR="009E1B00" w:rsidRPr="007E686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</w:t>
      </w:r>
      <w:r w:rsidR="009E1B00" w:rsidRPr="007E686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ом</w:t>
      </w:r>
      <w:r w:rsidR="009E1B00" w:rsidRPr="007E686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от 30 декабря 2020 г. № 490-ФЗ “О пчеловодстве в Российской Федерации”</w:t>
      </w:r>
      <w:r w:rsidR="005A6714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, Приказом Министерства сельского хозяйства Российской Федерации от 19 мая 2016 года № 194 «</w:t>
      </w:r>
      <w:r w:rsidR="005A6714" w:rsidRPr="005A6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4" w:anchor="6500IL" w:history="1">
        <w:r w:rsidR="005A6714" w:rsidRPr="005A67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  </w:r>
        <w:proofErr w:type="spellStart"/>
        <w:r w:rsidR="005A6714" w:rsidRPr="005A67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энтомофильных</w:t>
        </w:r>
        <w:proofErr w:type="spellEnd"/>
        <w:r w:rsidR="005A6714" w:rsidRPr="005A67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растений и получения продукции пчеловодства</w:t>
        </w:r>
      </w:hyperlink>
      <w:r w:rsidR="005A671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Марийская сельская администрация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в л я е т:</w:t>
      </w:r>
    </w:p>
    <w:p w:rsidR="007E6865" w:rsidRDefault="007E6865" w:rsidP="007E68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1. Утвердить Положение «О пчеловодстве на территории Марийского сельского поселения».</w:t>
      </w:r>
    </w:p>
    <w:p w:rsidR="00451D11" w:rsidRPr="00451D11" w:rsidRDefault="00451D11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2. Утвердить </w:t>
      </w:r>
      <w:r w:rsidRPr="00451D1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Правила содержания медоносных пчел в целях их воспроизводства, выращивания, реализации и использования для опыления сельскохозяйственных </w:t>
      </w:r>
      <w:r w:rsidRPr="00451D11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proofErr w:type="spellStart"/>
      <w:r w:rsidRPr="00451D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энтомофильных</w:t>
      </w:r>
      <w:proofErr w:type="spellEnd"/>
      <w:r w:rsidRPr="00451D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51D1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растений и получения продукции пчеловодства</w:t>
      </w:r>
    </w:p>
    <w:p w:rsidR="007E6865" w:rsidRPr="007E6865" w:rsidRDefault="005A6714" w:rsidP="008B406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3</w:t>
      </w:r>
      <w:r w:rsidR="007E6865" w:rsidRPr="007E686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. </w:t>
      </w:r>
      <w:r w:rsidR="007E6865" w:rsidRPr="007E68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опубликования, обнародования.</w:t>
      </w:r>
    </w:p>
    <w:p w:rsidR="007E6865" w:rsidRDefault="005A6714" w:rsidP="007E68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865" w:rsidRPr="007E68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E6865" w:rsidRPr="007E6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865" w:rsidRPr="007E68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8B406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B406B" w:rsidRDefault="008B406B" w:rsidP="007E68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06B" w:rsidRDefault="008B406B" w:rsidP="007E68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06B" w:rsidRDefault="008B406B" w:rsidP="007E68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06B" w:rsidRDefault="008B406B" w:rsidP="008B406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Марийского</w:t>
      </w:r>
      <w:proofErr w:type="gramEnd"/>
    </w:p>
    <w:p w:rsidR="008B406B" w:rsidRPr="007E6865" w:rsidRDefault="008B406B" w:rsidP="008B40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О.Г.Фадеева</w:t>
      </w:r>
    </w:p>
    <w:p w:rsidR="0004416E" w:rsidRDefault="0004416E" w:rsidP="009E1B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4416E" w:rsidRDefault="0004416E" w:rsidP="0004416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44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УТВЕРЖДЕНО</w:t>
      </w:r>
    </w:p>
    <w:p w:rsidR="0004416E" w:rsidRDefault="0004416E" w:rsidP="0004416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Марийской</w:t>
      </w:r>
      <w:proofErr w:type="gramEnd"/>
    </w:p>
    <w:p w:rsidR="0004416E" w:rsidRDefault="0004416E" w:rsidP="0004416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сельской администрации</w:t>
      </w:r>
    </w:p>
    <w:p w:rsidR="0004416E" w:rsidRPr="0004416E" w:rsidRDefault="0004416E" w:rsidP="0004416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 </w:t>
      </w:r>
      <w:r w:rsidR="009410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11 января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2021 года № </w:t>
      </w:r>
      <w:r w:rsidR="009410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</w:p>
    <w:p w:rsidR="0004416E" w:rsidRPr="0004416E" w:rsidRDefault="0004416E" w:rsidP="000441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16E" w:rsidRPr="0004416E" w:rsidRDefault="0004416E" w:rsidP="0004416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16E" w:rsidRDefault="0004416E" w:rsidP="000441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04416E" w:rsidRDefault="0004416E" w:rsidP="000441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пчеловодстве на территории Марийского сельского поселения</w:t>
      </w:r>
    </w:p>
    <w:p w:rsidR="0004416E" w:rsidRDefault="0004416E" w:rsidP="000441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1B00" w:rsidRPr="0004416E" w:rsidRDefault="009E1B00" w:rsidP="00855B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4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1. Общие положения</w:t>
      </w:r>
    </w:p>
    <w:p w:rsidR="00855BFA" w:rsidRDefault="00855BFA" w:rsidP="0004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04416E" w:rsidRDefault="009E1B00" w:rsidP="0004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1.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5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Предмет регулирования и цели настоящего </w:t>
      </w:r>
      <w:r w:rsidR="003000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Положения</w:t>
      </w:r>
    </w:p>
    <w:p w:rsidR="009E1B00" w:rsidRPr="0004416E" w:rsidRDefault="009E1B00" w:rsidP="00855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</w:t>
      </w:r>
      <w:r w:rsidR="00CB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9E1B00" w:rsidRPr="0004416E" w:rsidRDefault="009E1B00" w:rsidP="00855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Целями настоящего </w:t>
      </w:r>
      <w:r w:rsidR="00CB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обеспечение производства продукции пчеловодства и сохранение пчел.</w:t>
      </w:r>
    </w:p>
    <w:p w:rsidR="007A1A1F" w:rsidRDefault="007A1A1F" w:rsidP="0004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1B00" w:rsidRPr="00855BFA" w:rsidRDefault="009E1B00" w:rsidP="0004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2.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5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Основные понятия</w:t>
      </w:r>
    </w:p>
    <w:p w:rsidR="009E1B00" w:rsidRPr="0004416E" w:rsidRDefault="009E1B00" w:rsidP="00855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B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Положении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9E1B00" w:rsidRPr="0004416E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пчеловодство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разведению, содержанию и использованию пчел, в том числе для опыления сельскохозяйственных культур, производству и переработке продукции пчеловодства, включая оказание услуг;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продукция пчеловодства</w:t>
      </w:r>
      <w:r w:rsidRPr="00044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мед, воск и другая продукция, определенная в соответствии с Общероссийским классификатором 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продукции;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пчеловодческое хозяйство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юридическое лицо, крестьянское (фермерское) хозяйство, а также приравненный к ним в целях </w:t>
      </w:r>
      <w:r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000A5"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осуществляющий пчеловодство индивидуальный предприниматель;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пчеловодческая инфраструктура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совокупность объектов капитального строительства и (или) некапитальных строений, сооружений, в том числе ульев, земельных участков, оборудования, пасек, используемых в целях осуществления пчеловодства;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пасека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комплекс сооружений, в том числе ульев, и оборудования, расположенный на земельном участке, используемом в целях осуществления пчеловодства;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улей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сооружение для содержания одной или нескольких пчелиных семей;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</w:t>
      </w: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пчелиная семья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сообщество, состоящее из пчел.</w:t>
      </w:r>
    </w:p>
    <w:p w:rsidR="007A1A1F" w:rsidRDefault="007A1A1F" w:rsidP="0085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1B00" w:rsidRPr="00855BFA" w:rsidRDefault="009E1B00" w:rsidP="0085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3.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5BF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Правовое регулирование отношений в сфере пчеловодства</w:t>
      </w:r>
    </w:p>
    <w:p w:rsidR="009E1B00" w:rsidRPr="00855BFA" w:rsidRDefault="009E1B00" w:rsidP="00855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Правовое регулирование отношений в сфере пчеловодства осуществляется в соответствии с настоящим </w:t>
      </w:r>
      <w:r w:rsidR="00CB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федеральными законами, 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субъектов Российской Федерации, органов исполнительной власти субъектов Российской Федерации, органов местного самоуправления.</w:t>
      </w:r>
    </w:p>
    <w:p w:rsidR="007A1A1F" w:rsidRDefault="007A1A1F" w:rsidP="0085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1B00" w:rsidRPr="009410CC" w:rsidRDefault="009E1B00" w:rsidP="0085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4.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A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Отношения, регулируемые настоящим </w:t>
      </w:r>
      <w:r w:rsidR="00CB61EC" w:rsidRPr="00941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Положением</w:t>
      </w:r>
    </w:p>
    <w:p w:rsidR="009E1B00" w:rsidRPr="00855BFA" w:rsidRDefault="009E1B00" w:rsidP="007A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Настоящим </w:t>
      </w:r>
      <w:r w:rsidR="00CB6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регулируются отношения, возникающие в связи с осуществлением видов деятельности в сфере пчеловодства, а также с сохранением пчел.</w:t>
      </w:r>
    </w:p>
    <w:p w:rsidR="00C00018" w:rsidRDefault="009E1B00" w:rsidP="007A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Имущественные отношения, связанные с оборотом продукции пчеловодства, регулируются гражданским законодательством</w:t>
      </w:r>
      <w:r w:rsidR="00C00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1B00" w:rsidRPr="00855BFA" w:rsidRDefault="009E1B00" w:rsidP="007A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Действие </w:t>
      </w:r>
      <w:r w:rsidR="00C66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настоящего </w:t>
      </w:r>
      <w:r w:rsidR="006014DA"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распространяется на отношения, связанные с получением продуктов жизнедеятельности объектов животного мира (меда, воска диких пчел и других).</w:t>
      </w:r>
    </w:p>
    <w:p w:rsidR="009E1B00" w:rsidRPr="007A1A1F" w:rsidRDefault="009E1B00" w:rsidP="007A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Отношения, указанные в </w:t>
      </w:r>
      <w:hyperlink r:id="rId5" w:anchor="43" w:history="1">
        <w:r w:rsidRPr="00855BFA">
          <w:rPr>
            <w:rStyle w:val="a3"/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части 3</w:t>
        </w:r>
      </w:hyperlink>
      <w:r w:rsidRPr="00855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настоящей статьи, регулируются </w:t>
      </w: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 апреля 1995 года N 52-ФЗ "О животном мире".</w:t>
      </w:r>
    </w:p>
    <w:p w:rsidR="007A1A1F" w:rsidRPr="007A1A1F" w:rsidRDefault="007A1A1F" w:rsidP="007A1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7A1A1F" w:rsidRDefault="009E1B00" w:rsidP="007A1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5.</w:t>
      </w: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A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Использование земель и земельных участков для пчеловодства</w:t>
      </w:r>
    </w:p>
    <w:p w:rsidR="009E1B00" w:rsidRPr="007A1A1F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участков, предоставленных или приобретенных для ведения личного подсобного хозяйства.</w:t>
      </w:r>
    </w:p>
    <w:p w:rsidR="009E1B00" w:rsidRPr="007A1A1F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Земельные участки в целях осуществления пчеловодства предоставляются в соответствии с земельным законодательством.</w:t>
      </w:r>
    </w:p>
    <w:p w:rsidR="009E1B00" w:rsidRPr="007A1A1F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Использование земель или земельных участков, находящихся в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9E1B00" w:rsidRPr="007A1A1F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Лесные участки в целях осуществления пчеловодства используются в соответствии с лесным законодательством.</w:t>
      </w:r>
    </w:p>
    <w:p w:rsidR="006D6D20" w:rsidRDefault="006D6D20" w:rsidP="007A1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1B00" w:rsidRPr="006D6D20" w:rsidRDefault="009E1B00" w:rsidP="007A1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6</w:t>
      </w:r>
      <w:r w:rsidRPr="007A1A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D6D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Создание и эксплуатация пчеловодческой инфраструктуры</w:t>
      </w:r>
    </w:p>
    <w:p w:rsidR="009E1B00" w:rsidRPr="009410CC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00A5" w:rsidRPr="009410CC">
        <w:rPr>
          <w:rFonts w:ascii="Times New Roman" w:hAnsi="Times New Roman" w:cs="Times New Roman"/>
          <w:sz w:val="28"/>
          <w:szCs w:val="28"/>
        </w:rPr>
        <w:t>Создание и размещение объектов пчеловодческой инфраструктуры осуществляются в соответствии с экологическими, санитарно-эпидемиологическими, ветеринарными и требованиями законодательства Российской Федерации</w:t>
      </w:r>
      <w:r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B00" w:rsidRPr="006D6D20" w:rsidRDefault="003000A5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E1B00"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отходов.</w:t>
      </w:r>
    </w:p>
    <w:p w:rsidR="009E1B00" w:rsidRPr="006D6D20" w:rsidRDefault="009E1B00" w:rsidP="006D6D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Глава 2. Экономические основы осуществления пчеловодства</w:t>
      </w:r>
    </w:p>
    <w:p w:rsidR="006D6D20" w:rsidRDefault="006D6D20" w:rsidP="006D6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D6D20" w:rsidRDefault="009E1B00" w:rsidP="006D6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7</w:t>
      </w: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D6D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Основные задачи и направления развития пчеловодства</w:t>
      </w:r>
    </w:p>
    <w:p w:rsidR="009E1B00" w:rsidRPr="006D6D20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Основными задачами развития пчеловодства являются:</w:t>
      </w:r>
    </w:p>
    <w:p w:rsidR="009E1B00" w:rsidRPr="006D6D20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(промышленную) переработку;</w:t>
      </w:r>
    </w:p>
    <w:p w:rsidR="009E1B00" w:rsidRPr="006D6D20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обеспечение качества и безопасности продукции пчеловодства;</w:t>
      </w:r>
    </w:p>
    <w:p w:rsidR="009E1B00" w:rsidRPr="006D6D20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повышение урожайности сельскохозяйственных культур;</w:t>
      </w:r>
    </w:p>
    <w:p w:rsidR="009E1B00" w:rsidRPr="006D6D20" w:rsidRDefault="009E1B00" w:rsidP="006D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обеспечение сохранения пчел;</w:t>
      </w:r>
    </w:p>
    <w:p w:rsidR="009E1B00" w:rsidRPr="006D6D20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сохранение генофонда пчел.</w:t>
      </w:r>
    </w:p>
    <w:p w:rsidR="00D54F3D" w:rsidRDefault="00D54F3D" w:rsidP="006D6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D6D20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Основными направлениями развития пчеловодства являются:</w:t>
      </w:r>
    </w:p>
    <w:p w:rsidR="009E1B00" w:rsidRPr="006D6D20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содействие продвижению продукции пчеловодства, произведенной на территории </w:t>
      </w:r>
      <w:r w:rsid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Марийского сельского поселения</w:t>
      </w: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E1B00" w:rsidRPr="006D6D20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содействие развитию взаимовыгодной кооперации между сельскохозяйственными товаропроизводителями, осуществляющими производство продукции растениеводства, и сельскохозяйственными товаропроизводителями, осуществляющими производство продукции пчеловодства, в целях повышения урожайности сельскохозяйственных культур и увеличения объемов производства продукции пчеловодства;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осуществление учета пчел;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выявление и предотвращение случаев массовой гибели пчел;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развитие научно-исследовательской, научно-технической и инновационной деятельности в сфере пчеловодства;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развитие деятельности по контролю качества продукции пчеловодства</w:t>
      </w:r>
      <w:r w:rsid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14DA" w:rsidRDefault="006014DA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1B00" w:rsidRPr="00D54F3D" w:rsidRDefault="009E1B00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Статья 8. </w:t>
      </w:r>
      <w:r w:rsidRPr="006014D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Союзы (ассоциации) пчеловодческих хозяйств</w:t>
      </w:r>
    </w:p>
    <w:p w:rsidR="009E1B00" w:rsidRPr="006014DA" w:rsidRDefault="009E1B00" w:rsidP="00076C2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Пчеловодческие хозяйства вправе создавать союзы (ассоциации) в соответствии с гражданским законодательством.</w:t>
      </w:r>
    </w:p>
    <w:p w:rsidR="009E1B00" w:rsidRPr="006014DA" w:rsidRDefault="009E1B00" w:rsidP="00076C2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Союзы (ассоциации) при участии в формировании и реализации государственной политики в сфере развития пчеловодства вправе:</w:t>
      </w:r>
    </w:p>
    <w:p w:rsidR="009E1B00" w:rsidRPr="006014DA" w:rsidRDefault="009E1B00" w:rsidP="00076C2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принимать участие в разработке проектов нормативных правовых актов, государственных программ, предусматривающих мероприятия в сфере развития пчеловодства;</w:t>
      </w:r>
    </w:p>
    <w:p w:rsidR="009E1B00" w:rsidRPr="006014DA" w:rsidRDefault="009E1B00" w:rsidP="00076C2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принимать участие в обобщении и распространении достижений науки и техники, российского и международного опыта в сфере развития пчеловодства;</w:t>
      </w:r>
    </w:p>
    <w:p w:rsidR="009E1B00" w:rsidRPr="006014DA" w:rsidRDefault="009E1B00" w:rsidP="00076C2E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предоставлять органам государственной власти информацию, необходимую для формирования и реализации государственной политики в сфере развития пчеловодства.</w:t>
      </w:r>
    </w:p>
    <w:p w:rsidR="009E1B00" w:rsidRPr="00D54F3D" w:rsidRDefault="009E1B00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9</w:t>
      </w: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54F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Поддержка в сфере развития пчеловодства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достижения задач развития пчеловодства, органы местного самоуправления реализуют меры правового, экономического и организационного характера по следующим направлениям: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информационное обеспечение деятельности производителей продукции пчеловодства;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содействие созданию сбытовых (торговых), перерабатывающих, обслуживающих, потребительских и иных сельскохозяйственных кооперативов;</w:t>
      </w:r>
    </w:p>
    <w:p w:rsidR="009E1B00" w:rsidRPr="00D54F3D" w:rsidRDefault="009E1B00" w:rsidP="00D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содействие развитию производства продукции пчеловодства путем создания благоприятных организационно-правовых, экологических и иных условий производства, в том числе предоставление научно-технических разработок и технологий.</w:t>
      </w:r>
    </w:p>
    <w:p w:rsidR="00D54F3D" w:rsidRDefault="00D54F3D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014DA" w:rsidRDefault="009E1B00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307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Статья 10. </w:t>
      </w:r>
      <w:r w:rsidRPr="006014D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Продукция пчеловодства, пчелы и объекты пчеловодческой инфраструктуры как объекты гражданских прав</w:t>
      </w:r>
    </w:p>
    <w:p w:rsidR="009E1B00" w:rsidRPr="006014DA" w:rsidRDefault="009E1B00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Продукция пчеловодства, пчелы и объекты пчеловодческой инфраструктуры являются объектами гражданских прав в соответствии с Гражданским кодексом Российской Федерации.</w:t>
      </w:r>
    </w:p>
    <w:p w:rsidR="009E1B00" w:rsidRPr="009410CC" w:rsidRDefault="009E1B00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Договорные обязательства и отношения, связанные с оборотом продукции пчеловодства, пчел и объектов пчеловодческой инфраструктуры, регулируются гражданским законодательством в той мере, в какой это допускается </w:t>
      </w:r>
      <w:r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076C2E"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2E" w:rsidRPr="0094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2020 г. № 490-ФЗ “О пчеловодстве в Российской Федерации”</w:t>
      </w:r>
      <w:r w:rsidRPr="0094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7F1" w:rsidRPr="009410CC" w:rsidRDefault="00E307F1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00" w:rsidRPr="00D54F3D" w:rsidRDefault="009E1B00" w:rsidP="00D5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11.</w:t>
      </w: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07F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 собственности на продукцию пчеловодства, пчел и объекты пчеловодческой инфраструктуры</w:t>
      </w:r>
    </w:p>
    <w:p w:rsidR="009E1B00" w:rsidRPr="00D54F3D" w:rsidRDefault="009E1B00" w:rsidP="00E3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30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оваропроизводители, осуществляющие пчеловодство, являются собственниками продукции пчеловодства, полученной в результате своей деятельности.</w:t>
      </w:r>
    </w:p>
    <w:p w:rsidR="009E1B00" w:rsidRDefault="009E1B00" w:rsidP="00E307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4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Право собственности на продукцию пчеловодства возникает в соответствии </w:t>
      </w:r>
      <w:r w:rsidRPr="00E30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гражданским законодательством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307F1" w:rsidRDefault="00E307F1" w:rsidP="009E1B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9E1B00" w:rsidRPr="00E307F1" w:rsidRDefault="009E1B00" w:rsidP="00E307F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3. Об основах управления в сфере пчеловодства</w:t>
      </w:r>
    </w:p>
    <w:p w:rsidR="009E1B00" w:rsidRPr="00E307F1" w:rsidRDefault="009E1B00" w:rsidP="00E30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307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12</w:t>
      </w:r>
      <w:r w:rsidRPr="00E30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307F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Полномочия органов местного самоуправления в сфере развития пчеловодства</w:t>
      </w:r>
    </w:p>
    <w:p w:rsidR="009E1B00" w:rsidRPr="00E307F1" w:rsidRDefault="009E1B00" w:rsidP="00E30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Органы местного самоуправления могут наделяться законом отдельными государственными полномочиями в сфере развития пчеловодства в соответствии с Федеральным законом от 6 октября 2003 года </w:t>
      </w:r>
      <w:r w:rsidRPr="00E30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N 131-ФЗ "Об общих принципах организации местного самоуправления в Российской Федерации".</w:t>
      </w:r>
    </w:p>
    <w:p w:rsidR="00E307F1" w:rsidRDefault="00E307F1" w:rsidP="009E1B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9E1B00" w:rsidRPr="00612870" w:rsidRDefault="009E1B00" w:rsidP="006128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4. Порядок осуществления пчеловодства</w:t>
      </w:r>
    </w:p>
    <w:p w:rsidR="00612870" w:rsidRDefault="0061287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12870" w:rsidRDefault="009E1B0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13</w:t>
      </w: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128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Содержание пчел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Учет пчел осуществляется в соответствии с законодательством Российской Федерации.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каждую пасеку оформляется ветеринарно-санитарный паспорт.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Ветеринарные правила содержания пчел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612870" w:rsidRDefault="0061287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12870" w:rsidRDefault="009E1B0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14</w:t>
      </w: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128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Техническое регулирование в сфере пчеловодства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безопасности к продукции пчеловодства (включая санитарно-эпидемиологические, гигиенические и ветеринарные требования) и связанным с требованиями к ней процессам производства (изготовления), хранения, перевозки (транспортирования), реализации и утилизации устанавливаются в соответствии с законодательством Российской Федерации о техническом регулировании и (или) техническими регламентами Евразийского экономического союза.</w:t>
      </w:r>
    </w:p>
    <w:p w:rsidR="00612870" w:rsidRDefault="00612870" w:rsidP="006128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1B00" w:rsidRPr="00612870" w:rsidRDefault="009E1B00" w:rsidP="006128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5. Сохранение пчел</w:t>
      </w:r>
    </w:p>
    <w:p w:rsidR="00612870" w:rsidRDefault="0061287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12870" w:rsidRDefault="009E1B0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15.</w:t>
      </w: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28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Предупреждение и ликвидация болезней пчел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Организация мероприятий по предупреждению и ликвидации болезней пчел осуществляется в соответствии с ветеринарным законодательством Российской Федерации.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Запрещается применять для лечения пчел лекарственные препараты, не прошедшие государственной регистрации в соответствии с законодательством Российской Федерации.</w:t>
      </w:r>
    </w:p>
    <w:p w:rsidR="00612870" w:rsidRDefault="0061287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B00" w:rsidRPr="00612870" w:rsidRDefault="009E1B0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16</w:t>
      </w: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128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Предотвращение отравления пчел пестицидами и </w:t>
      </w:r>
      <w:proofErr w:type="spellStart"/>
      <w:r w:rsidRPr="006128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агрохимикатами</w:t>
      </w:r>
      <w:proofErr w:type="spellEnd"/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 позднее чем за три дня до проведения работ по применению пестицидов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ответственные за проведение таких работ, обеспечивают доведение до населения населенных пунктов, расположенных на расстоянии до 7 километров от </w:t>
      </w:r>
      <w:proofErr w:type="gram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</w:t>
      </w:r>
      <w:proofErr w:type="gram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запланированных к обработке пестицидами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Информация о запланированных работах по применению пестицидов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содержать следующие сведения: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границы запланированных к обработке пестицидами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земельных участков;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сроки проведения работ;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способ проведения работ;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наименования запланированных к применению пестицидов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классы их опасности;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сведения об опасных свойствах</w:t>
      </w:r>
      <w:r w:rsidR="00073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запланированных к применению пестицидов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E1B00" w:rsidRPr="00612870" w:rsidRDefault="009E1B00" w:rsidP="00612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рекомендуемые сроки изоляции пчел в ульях.</w:t>
      </w:r>
    </w:p>
    <w:p w:rsidR="009E1B00" w:rsidRPr="00612870" w:rsidRDefault="009E1B0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Применение опасных для пчел пестицидов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агрохимикатов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 Федеральным законом от 19 июля 1997 года N 109-ФЗ "О безопасном обращении с пестицидами и </w:t>
      </w:r>
      <w:proofErr w:type="spellStart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Pr="0061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12870" w:rsidRDefault="00612870" w:rsidP="009E1B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E1B00" w:rsidRPr="00124067" w:rsidRDefault="009E1B00" w:rsidP="0061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0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Статья 17. </w:t>
      </w:r>
      <w:r w:rsidRPr="006014D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Сохранение племенной продукции пчеловодства</w:t>
      </w:r>
    </w:p>
    <w:p w:rsidR="009E1B00" w:rsidRPr="006014DA" w:rsidRDefault="009E1B00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Отношения в сфере разведения племенных пчел, производства и использования племенной продукции (материала) пчеловодства регулируются законодательством Российской Федерации в области племенного животноводства.</w:t>
      </w:r>
    </w:p>
    <w:p w:rsidR="009E1B00" w:rsidRDefault="009E1B00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расстоянии до 25 километров от организаций, осуществляющих племенную работу в сфере пчеловодства, осуществление физическими и юридическими лицами пчеловодства с использованием пчел, отнесенных к породам, отличным от используемых в племенной работе указанных организаций, запрещается.</w:t>
      </w: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781" w:rsidRDefault="00830781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ED" w:rsidRDefault="00FB7DED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ED" w:rsidRDefault="00FB7DED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ED" w:rsidRDefault="00FB7DED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ED" w:rsidRDefault="00FB7DED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ED" w:rsidRDefault="00FB7DED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4C7" w:rsidRDefault="000734C7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4C7" w:rsidRDefault="000734C7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4C7" w:rsidRDefault="000734C7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4C7" w:rsidRDefault="000734C7" w:rsidP="00601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6806" w:rsidRDefault="00136806" w:rsidP="0013680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УТВЕРЖДЕНЫ</w:t>
      </w:r>
    </w:p>
    <w:p w:rsidR="00136806" w:rsidRDefault="00136806" w:rsidP="0013680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Марийской</w:t>
      </w:r>
      <w:proofErr w:type="gramEnd"/>
    </w:p>
    <w:p w:rsidR="00136806" w:rsidRDefault="00136806" w:rsidP="0013680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сельской администрации</w:t>
      </w:r>
    </w:p>
    <w:p w:rsidR="00136806" w:rsidRPr="0004416E" w:rsidRDefault="00136806" w:rsidP="0013680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 </w:t>
      </w:r>
      <w:r w:rsidR="009410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11 января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</w:t>
      </w:r>
      <w:r w:rsidR="009410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№ </w:t>
      </w:r>
      <w:r w:rsidR="009410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</w:p>
    <w:p w:rsidR="00136806" w:rsidRDefault="00136806" w:rsidP="001368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6806" w:rsidRDefault="00136806" w:rsidP="001368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6806" w:rsidRDefault="00136806" w:rsidP="001368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П</w:t>
      </w:r>
      <w:r w:rsidR="008517D7" w:rsidRPr="0013680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равила </w:t>
      </w:r>
    </w:p>
    <w:p w:rsidR="00830781" w:rsidRDefault="008517D7" w:rsidP="001368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13680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содержания медоносных пчел в целях их воспроизводства, выращивания, реализации и использования для опыления сельскохозяйственных </w:t>
      </w:r>
      <w:r w:rsidR="001C45C7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proofErr w:type="spellStart"/>
      <w:r w:rsidR="001C45C7" w:rsidRPr="001C45C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энтомофильных</w:t>
      </w:r>
      <w:proofErr w:type="spellEnd"/>
      <w:r w:rsidR="001C45C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13680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растений и получения продукции пчеловодства</w:t>
      </w:r>
    </w:p>
    <w:p w:rsidR="00136806" w:rsidRDefault="00136806" w:rsidP="001368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806" w:rsidRDefault="00136806" w:rsidP="001368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136806" w:rsidRPr="00136806" w:rsidRDefault="00136806" w:rsidP="0013680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368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положения</w:t>
      </w:r>
    </w:p>
    <w:p w:rsidR="00136806" w:rsidRPr="00136806" w:rsidRDefault="00136806" w:rsidP="00B854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68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1368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Настоящие правила содержания медоносных пчёл в целях их воспроизводства, выращивания, реализации и использования для опыления сельскохозяйственных </w:t>
      </w:r>
      <w:r w:rsidR="00FB1741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proofErr w:type="spellStart"/>
      <w:r w:rsidR="00FB1741" w:rsidRPr="00FB17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энтомофильных</w:t>
      </w:r>
      <w:proofErr w:type="spellEnd"/>
      <w:r w:rsidR="00FB1741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1368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 соответственно - хозяйства, пчеловоды) медоносных пчел (далее - пчелы) в целях их воспроизводства, выращивания, реализации и использования</w:t>
      </w:r>
      <w:proofErr w:type="gramEnd"/>
      <w:r w:rsidRPr="001368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опыления сельскохозяйственных растений и получения продукции пчеловодства, а также требования к осуществлению мероприятий по </w:t>
      </w:r>
      <w:proofErr w:type="spellStart"/>
      <w:r w:rsidRPr="001368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карантинированию</w:t>
      </w:r>
      <w:proofErr w:type="spellEnd"/>
      <w:r w:rsidRPr="001368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пчел, обязательным профилактическим мероприятиям и диагностическим исследованиям пчел.</w:t>
      </w:r>
    </w:p>
    <w:p w:rsidR="00136806" w:rsidRDefault="00136806" w:rsidP="00B85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542D" w:rsidRPr="00B8542D" w:rsidRDefault="00B8542D" w:rsidP="00B8542D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B8542D">
        <w:rPr>
          <w:color w:val="444444"/>
          <w:sz w:val="28"/>
          <w:szCs w:val="28"/>
        </w:rPr>
        <w:t>II. Требования к условиям содержания пчел</w:t>
      </w:r>
    </w:p>
    <w:p w:rsidR="00B8542D" w:rsidRDefault="00B8542D" w:rsidP="00B85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2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 Пчелы, содержащиеся в хозяйствах, подлежат учету и 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42D" w:rsidRDefault="00B8542D" w:rsidP="00B85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8542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1C45C7" w:rsidRDefault="001C45C7" w:rsidP="00B85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C45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 w:rsidRPr="001C45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окашиванием</w:t>
      </w:r>
      <w:proofErr w:type="spellEnd"/>
      <w:r w:rsidRPr="001C45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1C45C7" w:rsidRDefault="001C45C7" w:rsidP="00B854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5. </w:t>
      </w:r>
      <w:r w:rsidRPr="001C45C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</w:t>
      </w:r>
    </w:p>
    <w:p w:rsidR="001C45C7" w:rsidRP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 w:rsidRPr="001C45C7">
        <w:rPr>
          <w:color w:val="444444"/>
          <w:sz w:val="28"/>
          <w:szCs w:val="28"/>
        </w:rPr>
        <w:t>6. На территории пасеки размещаются:</w:t>
      </w:r>
    </w:p>
    <w:p w:rsidR="001C45C7" w:rsidRP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- </w:t>
      </w:r>
      <w:r w:rsidRPr="001C45C7">
        <w:rPr>
          <w:color w:val="444444"/>
          <w:sz w:val="28"/>
          <w:szCs w:val="28"/>
        </w:rPr>
        <w:t>площадка, на которой осуществляется дезинфекция ульев, сотовых рамок, тары, пчеловодного инвентаря;</w:t>
      </w:r>
    </w:p>
    <w:p w:rsidR="001C45C7" w:rsidRP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1C45C7">
        <w:rPr>
          <w:color w:val="444444"/>
          <w:sz w:val="28"/>
          <w:szCs w:val="28"/>
        </w:rPr>
        <w:t>закрытая яма для сточных вод;</w:t>
      </w:r>
    </w:p>
    <w:p w:rsid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т</w:t>
      </w:r>
      <w:r w:rsidRPr="001C45C7">
        <w:rPr>
          <w:color w:val="444444"/>
          <w:sz w:val="28"/>
          <w:szCs w:val="28"/>
        </w:rPr>
        <w:t>уалетное помещение для пчеловода.</w:t>
      </w:r>
    </w:p>
    <w:p w:rsidR="001C45C7" w:rsidRP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 w:rsidRPr="001C45C7">
        <w:rPr>
          <w:color w:val="444444"/>
          <w:sz w:val="28"/>
          <w:szCs w:val="28"/>
          <w:shd w:val="clear" w:color="auto" w:fill="FFFFFF"/>
        </w:rPr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1C45C7" w:rsidRP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C45C7">
        <w:rPr>
          <w:color w:val="444444"/>
          <w:sz w:val="28"/>
          <w:szCs w:val="28"/>
        </w:rPr>
        <w:t xml:space="preserve">8. При вывозе пчел 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 w:rsidRPr="001C45C7">
        <w:rPr>
          <w:color w:val="444444"/>
          <w:sz w:val="28"/>
          <w:szCs w:val="28"/>
        </w:rPr>
        <w:t>пыльценосов</w:t>
      </w:r>
      <w:proofErr w:type="spellEnd"/>
      <w:r w:rsidRPr="001C45C7">
        <w:rPr>
          <w:color w:val="444444"/>
          <w:sz w:val="28"/>
          <w:szCs w:val="28"/>
        </w:rPr>
        <w:t xml:space="preserve">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1C45C7" w:rsidRDefault="001C45C7" w:rsidP="001C45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C45C7">
        <w:rPr>
          <w:color w:val="444444"/>
          <w:sz w:val="28"/>
          <w:szCs w:val="28"/>
        </w:rPr>
        <w:t xml:space="preserve">9. Размещение пасек и ульев при вывозе пчел на медосбор должно осуществляться с учетом норм размещения пчелосемей на </w:t>
      </w:r>
      <w:proofErr w:type="spellStart"/>
      <w:r w:rsidRPr="001C45C7">
        <w:rPr>
          <w:color w:val="444444"/>
          <w:sz w:val="28"/>
          <w:szCs w:val="28"/>
        </w:rPr>
        <w:t>энтомофильных</w:t>
      </w:r>
      <w:proofErr w:type="spellEnd"/>
      <w:r w:rsidRPr="001C45C7">
        <w:rPr>
          <w:color w:val="444444"/>
          <w:sz w:val="28"/>
          <w:szCs w:val="28"/>
        </w:rPr>
        <w:t xml:space="preserve"> культурах согласно </w:t>
      </w:r>
      <w:hyperlink r:id="rId6" w:anchor="7DU0KC" w:history="1">
        <w:r w:rsidRPr="001C45C7">
          <w:rPr>
            <w:rStyle w:val="a3"/>
            <w:color w:val="auto"/>
            <w:sz w:val="28"/>
            <w:szCs w:val="28"/>
            <w:u w:val="none"/>
          </w:rPr>
          <w:t>приложению к настоящим Правилам</w:t>
        </w:r>
      </w:hyperlink>
      <w:r w:rsidRPr="001C45C7">
        <w:rPr>
          <w:sz w:val="28"/>
          <w:szCs w:val="28"/>
        </w:rPr>
        <w:t>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10.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11.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13. 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 xml:space="preserve"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</w:t>
      </w:r>
      <w:proofErr w:type="spellStart"/>
      <w:r w:rsidRPr="00FB1741">
        <w:rPr>
          <w:color w:val="444444"/>
          <w:sz w:val="28"/>
          <w:szCs w:val="28"/>
        </w:rPr>
        <w:t>пчелоудалители</w:t>
      </w:r>
      <w:proofErr w:type="spellEnd"/>
      <w:r w:rsidRPr="00FB1741">
        <w:rPr>
          <w:color w:val="444444"/>
          <w:sz w:val="28"/>
          <w:szCs w:val="28"/>
        </w:rPr>
        <w:t>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15. В населенных пунктах осуществляется содержание миролюбивых пород пчел (</w:t>
      </w:r>
      <w:proofErr w:type="gramStart"/>
      <w:r w:rsidRPr="00FB1741">
        <w:rPr>
          <w:color w:val="444444"/>
          <w:sz w:val="28"/>
          <w:szCs w:val="28"/>
        </w:rPr>
        <w:t>башкирская</w:t>
      </w:r>
      <w:proofErr w:type="gramEnd"/>
      <w:r w:rsidRPr="00FB1741">
        <w:rPr>
          <w:color w:val="444444"/>
          <w:sz w:val="28"/>
          <w:szCs w:val="28"/>
        </w:rPr>
        <w:t>, карпатская, серая горная кавказская, среднерусская и их породные типы).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16. В населенных пунктах запрещается применение технологических приёмов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17.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18. Перевозку пчел следует проводить в закрытых и скреплённых ульях.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lastRenderedPageBreak/>
        <w:t>19. 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20. Ульи с пчелами выносятся из зимовника при наружной температуре воздуха не ниже +5</w:t>
      </w:r>
      <w:proofErr w:type="gramStart"/>
      <w:r w:rsidRPr="00FB1741">
        <w:rPr>
          <w:color w:val="444444"/>
          <w:sz w:val="28"/>
          <w:szCs w:val="28"/>
        </w:rPr>
        <w:t>°С</w:t>
      </w:r>
      <w:proofErr w:type="gramEnd"/>
      <w:r w:rsidRPr="00FB1741">
        <w:rPr>
          <w:color w:val="444444"/>
          <w:sz w:val="28"/>
          <w:szCs w:val="28"/>
        </w:rPr>
        <w:t xml:space="preserve"> либо при стойком повышении температуры в зимовнике до +6°С, или с учетом беспокойства пчел при более низкой температуре (за исключением содержания пчел в павильонах).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21. В весенний период при температуре воздуха не ниже +12</w:t>
      </w:r>
      <w:proofErr w:type="gramStart"/>
      <w:r w:rsidRPr="00FB1741">
        <w:rPr>
          <w:color w:val="444444"/>
          <w:sz w:val="28"/>
          <w:szCs w:val="28"/>
        </w:rPr>
        <w:t>°С</w:t>
      </w:r>
      <w:proofErr w:type="gramEnd"/>
      <w:r w:rsidRPr="00FB1741">
        <w:rPr>
          <w:color w:val="444444"/>
          <w:sz w:val="28"/>
          <w:szCs w:val="28"/>
        </w:rPr>
        <w:t>, проводится ревизия пчел, в ходе которой осматриваются пчелосемьи, устанавливается их сила (количество пчел), определяется наличие и 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FB1741" w:rsidRPr="00FB1741" w:rsidRDefault="00FB1741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B1741">
        <w:rPr>
          <w:color w:val="444444"/>
          <w:sz w:val="28"/>
          <w:szCs w:val="28"/>
        </w:rPr>
        <w:t>23. Во время главного медосбора запрещается:</w:t>
      </w:r>
    </w:p>
    <w:p w:rsidR="00FB1741" w:rsidRPr="00FB1741" w:rsidRDefault="005703CE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FB1741" w:rsidRPr="00FB1741">
        <w:rPr>
          <w:color w:val="444444"/>
          <w:sz w:val="28"/>
          <w:szCs w:val="28"/>
        </w:rPr>
        <w:t>проводить лечение пчел и откачивать мёд из гнездовых рамок;</w:t>
      </w:r>
    </w:p>
    <w:p w:rsidR="00FB1741" w:rsidRPr="00FB1741" w:rsidRDefault="005703CE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FB1741" w:rsidRPr="00FB1741">
        <w:rPr>
          <w:color w:val="444444"/>
          <w:sz w:val="28"/>
          <w:szCs w:val="28"/>
        </w:rPr>
        <w:t>проводить объединение пчелосемей, имеющих явные признаки болезней пчел, с другими пчелосемьями;</w:t>
      </w:r>
    </w:p>
    <w:p w:rsidR="00FB1741" w:rsidRPr="00FB1741" w:rsidRDefault="005703CE" w:rsidP="00FB17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FB1741" w:rsidRPr="00FB1741">
        <w:rPr>
          <w:color w:val="444444"/>
          <w:sz w:val="28"/>
          <w:szCs w:val="28"/>
        </w:rPr>
        <w:t>использовать соты с расплодом, кормом пчелосемей, имеющих явные признаки болезней пчел, для других пчелосемей.</w:t>
      </w:r>
    </w:p>
    <w:p w:rsid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703CE">
        <w:rPr>
          <w:color w:val="444444"/>
          <w:sz w:val="28"/>
          <w:szCs w:val="28"/>
        </w:rPr>
        <w:t>24. На пасеке, а также возле ульев с пчелами, вывезенными на медосбор, устанавливаются поилки с чистой и подсоленной водой (0,01%-ный раствор поваренной соли).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703CE">
        <w:rPr>
          <w:color w:val="444444"/>
          <w:sz w:val="28"/>
          <w:szCs w:val="28"/>
        </w:rPr>
        <w:t>25. Пчелиные гнезда расширяются светло-коричневыми сотами. Ежегодно должно обновляться не менее 30% запасов сот.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703CE">
        <w:rPr>
          <w:color w:val="444444"/>
          <w:sz w:val="28"/>
          <w:szCs w:val="28"/>
        </w:rPr>
        <w:t>26. После главного медосбора: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>проводятся механическая очистка и дезинфекция пчеловодного инвентаря и пустых сотовых рамок;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>перетапливаются на воск выбракованные соты, за исключением сот из гнездовых рамок;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>осуществляются мероприятия, направленные на недопущение пчелиного воровства, роения и слета роев;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>просушивается и очищается помещение зимовника, стены</w:t>
      </w:r>
      <w:r w:rsidR="000734C7">
        <w:rPr>
          <w:color w:val="444444"/>
          <w:sz w:val="28"/>
          <w:szCs w:val="28"/>
        </w:rPr>
        <w:t>,</w:t>
      </w:r>
      <w:r w:rsidRPr="005703CE">
        <w:rPr>
          <w:color w:val="444444"/>
          <w:sz w:val="28"/>
          <w:szCs w:val="28"/>
        </w:rPr>
        <w:t xml:space="preserve"> и потолок помещения зимовника должны быть побелены известью (за исключением содержания пчел в павильонах);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 xml:space="preserve">соты после откачки меда помещаются для сушки </w:t>
      </w:r>
      <w:proofErr w:type="gramStart"/>
      <w:r w:rsidRPr="005703CE">
        <w:rPr>
          <w:color w:val="444444"/>
          <w:sz w:val="28"/>
          <w:szCs w:val="28"/>
        </w:rPr>
        <w:t>в</w:t>
      </w:r>
      <w:proofErr w:type="gramEnd"/>
      <w:r w:rsidRPr="005703CE">
        <w:rPr>
          <w:color w:val="444444"/>
          <w:sz w:val="28"/>
          <w:szCs w:val="28"/>
        </w:rPr>
        <w:t xml:space="preserve"> улья, из которых они были ранее изъяты;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>проводятся ревизия пчелосемей, выбраковка пчел, объединение пчелосемей в целях наращивания их силы на зиму;</w:t>
      </w:r>
    </w:p>
    <w:p w:rsid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5703CE">
        <w:rPr>
          <w:color w:val="444444"/>
          <w:sz w:val="28"/>
          <w:szCs w:val="28"/>
        </w:rPr>
        <w:t xml:space="preserve">падевый мед </w:t>
      </w:r>
      <w:proofErr w:type="gramStart"/>
      <w:r w:rsidRPr="005703CE">
        <w:rPr>
          <w:color w:val="444444"/>
          <w:sz w:val="28"/>
          <w:szCs w:val="28"/>
        </w:rPr>
        <w:t>заменяется на сахарный</w:t>
      </w:r>
      <w:proofErr w:type="gramEnd"/>
      <w:r w:rsidRPr="005703CE">
        <w:rPr>
          <w:color w:val="444444"/>
          <w:sz w:val="28"/>
          <w:szCs w:val="28"/>
        </w:rPr>
        <w:t xml:space="preserve"> сироп.</w:t>
      </w:r>
    </w:p>
    <w:p w:rsidR="005703CE" w:rsidRPr="005703CE" w:rsidRDefault="005703CE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703CE">
        <w:rPr>
          <w:color w:val="444444"/>
          <w:sz w:val="28"/>
          <w:szCs w:val="28"/>
          <w:shd w:val="clear" w:color="auto" w:fill="FFFFFF"/>
        </w:rPr>
        <w:lastRenderedPageBreak/>
        <w:t>27. В центральных регионах Российской Федерации ежегодно в конце август</w:t>
      </w:r>
      <w:r w:rsidR="005A6714">
        <w:rPr>
          <w:color w:val="444444"/>
          <w:sz w:val="28"/>
          <w:szCs w:val="28"/>
          <w:shd w:val="clear" w:color="auto" w:fill="FFFFFF"/>
        </w:rPr>
        <w:t>а</w:t>
      </w:r>
      <w:r w:rsidRPr="005703CE">
        <w:rPr>
          <w:color w:val="444444"/>
          <w:sz w:val="28"/>
          <w:szCs w:val="28"/>
          <w:shd w:val="clear" w:color="auto" w:fill="FFFFFF"/>
        </w:rPr>
        <w:t xml:space="preserve">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</w:t>
      </w:r>
    </w:p>
    <w:p w:rsidR="000A38AF" w:rsidRPr="000A38AF" w:rsidRDefault="000A38AF" w:rsidP="000A38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0A38AF" w:rsidRPr="000A38AF" w:rsidRDefault="000A38AF" w:rsidP="000A38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>29. С наступлением устойчивой холодной и сухой погоды при температуре воздуха ниже +5</w:t>
      </w:r>
      <w:proofErr w:type="gramStart"/>
      <w:r w:rsidRPr="000A38AF">
        <w:rPr>
          <w:color w:val="444444"/>
          <w:sz w:val="28"/>
          <w:szCs w:val="28"/>
        </w:rPr>
        <w:t>°С</w:t>
      </w:r>
      <w:proofErr w:type="gramEnd"/>
      <w:r w:rsidRPr="000A38AF">
        <w:rPr>
          <w:color w:val="444444"/>
          <w:sz w:val="28"/>
          <w:szCs w:val="28"/>
        </w:rPr>
        <w:t xml:space="preserve"> ульи с пчелами заносятся в зимовник (за исключением содержания пчел в павильонах), крышки с ульев снимаются, летки зарешечиваются.</w:t>
      </w:r>
    </w:p>
    <w:p w:rsidR="000A38AF" w:rsidRPr="000A38AF" w:rsidRDefault="000A38AF" w:rsidP="000A38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>30. Трупы пчел, выбракованные соты из гнездовых рамок и мусор со дна ульев утилизируются посредством сжигания.</w:t>
      </w:r>
    </w:p>
    <w:p w:rsidR="00FB1741" w:rsidRPr="000A38AF" w:rsidRDefault="000A38AF" w:rsidP="005703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A38AF">
        <w:rPr>
          <w:color w:val="444444"/>
          <w:sz w:val="28"/>
          <w:szCs w:val="28"/>
          <w:shd w:val="clear" w:color="auto" w:fill="FFFFFF"/>
        </w:rPr>
        <w:t>31. Особенности содержания пчел устанавливаются в соответствии со статусом региона, в котором содержатся пчелы</w:t>
      </w:r>
      <w:r>
        <w:rPr>
          <w:color w:val="444444"/>
          <w:sz w:val="28"/>
          <w:szCs w:val="28"/>
          <w:shd w:val="clear" w:color="auto" w:fill="FFFFFF"/>
        </w:rPr>
        <w:t>.</w:t>
      </w:r>
    </w:p>
    <w:p w:rsidR="001C45C7" w:rsidRDefault="001C45C7" w:rsidP="00FB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AF" w:rsidRDefault="000A38AF" w:rsidP="000A38A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 xml:space="preserve">III. Требования к осуществлению мероприятий </w:t>
      </w:r>
    </w:p>
    <w:p w:rsidR="000A38AF" w:rsidRDefault="000A38AF" w:rsidP="000A38A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 xml:space="preserve">по </w:t>
      </w:r>
      <w:proofErr w:type="spellStart"/>
      <w:r w:rsidRPr="000A38AF">
        <w:rPr>
          <w:color w:val="444444"/>
          <w:sz w:val="28"/>
          <w:szCs w:val="28"/>
        </w:rPr>
        <w:t>карантинированию</w:t>
      </w:r>
      <w:proofErr w:type="spellEnd"/>
      <w:r w:rsidRPr="000A38AF">
        <w:rPr>
          <w:color w:val="444444"/>
          <w:sz w:val="28"/>
          <w:szCs w:val="28"/>
        </w:rPr>
        <w:t xml:space="preserve"> пчел</w:t>
      </w:r>
    </w:p>
    <w:p w:rsidR="000A38AF" w:rsidRPr="000A38AF" w:rsidRDefault="000A38AF" w:rsidP="000A38A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0A38AF" w:rsidRPr="000A38AF" w:rsidRDefault="000A38AF" w:rsidP="000A38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0A38AF" w:rsidRDefault="000A38AF" w:rsidP="000A38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 xml:space="preserve">33. Завозимые 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</w:t>
      </w:r>
      <w:proofErr w:type="spellStart"/>
      <w:r w:rsidRPr="000A38AF">
        <w:rPr>
          <w:color w:val="444444"/>
          <w:sz w:val="28"/>
          <w:szCs w:val="28"/>
        </w:rPr>
        <w:t>карантинирование</w:t>
      </w:r>
      <w:proofErr w:type="spellEnd"/>
      <w:r w:rsidRPr="000A38AF">
        <w:rPr>
          <w:color w:val="444444"/>
          <w:sz w:val="28"/>
          <w:szCs w:val="28"/>
        </w:rPr>
        <w:t xml:space="preserve">) в течение 30 календарных дней. </w:t>
      </w:r>
      <w:proofErr w:type="gramStart"/>
      <w:r w:rsidRPr="000A38AF">
        <w:rPr>
          <w:color w:val="444444"/>
          <w:sz w:val="28"/>
          <w:szCs w:val="28"/>
        </w:rPr>
        <w:t xml:space="preserve">В период </w:t>
      </w:r>
      <w:proofErr w:type="spellStart"/>
      <w:r w:rsidRPr="000A38AF">
        <w:rPr>
          <w:color w:val="444444"/>
          <w:sz w:val="28"/>
          <w:szCs w:val="28"/>
        </w:rPr>
        <w:t>карантинирования</w:t>
      </w:r>
      <w:proofErr w:type="spellEnd"/>
      <w:r w:rsidRPr="000A38AF">
        <w:rPr>
          <w:color w:val="444444"/>
          <w:sz w:val="28"/>
          <w:szCs w:val="28"/>
        </w:rPr>
        <w:t xml:space="preserve">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  <w:proofErr w:type="gramEnd"/>
    </w:p>
    <w:p w:rsidR="000A38AF" w:rsidRDefault="000A38AF" w:rsidP="000A38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0A38AF" w:rsidRDefault="000A38AF" w:rsidP="00451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0A38AF">
        <w:rPr>
          <w:color w:val="444444"/>
          <w:sz w:val="28"/>
          <w:szCs w:val="28"/>
        </w:rPr>
        <w:t>IV. Требования к обязательным профилактическим мероприятиям и диагностическим исследованиям пчел</w:t>
      </w:r>
    </w:p>
    <w:p w:rsidR="00451D11" w:rsidRPr="000A38AF" w:rsidRDefault="00451D11" w:rsidP="00451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0A38AF" w:rsidRPr="00451D11" w:rsidRDefault="000A38AF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 xml:space="preserve">34. Пчелы, содержащиеся в хозяйствах, подлежат диагностическим исследованиям и обработкам против инфекционных и паразитарных </w:t>
      </w:r>
      <w:r w:rsidRPr="00451D11">
        <w:rPr>
          <w:color w:val="444444"/>
          <w:sz w:val="28"/>
          <w:szCs w:val="28"/>
        </w:rPr>
        <w:lastRenderedPageBreak/>
        <w:t>болезней пчел в соответствии с Планом противоэпизоотических мероприятий.</w:t>
      </w:r>
    </w:p>
    <w:p w:rsidR="000A38AF" w:rsidRPr="00451D11" w:rsidRDefault="000A38AF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35. 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0A38AF" w:rsidRPr="00451D11" w:rsidRDefault="000A38AF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36. 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0A38AF" w:rsidRPr="00451D11" w:rsidRDefault="000A38AF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 xml:space="preserve">36.1. При подозрении на американский </w:t>
      </w:r>
      <w:proofErr w:type="spellStart"/>
      <w:r w:rsidRPr="00451D11">
        <w:rPr>
          <w:color w:val="444444"/>
          <w:sz w:val="28"/>
          <w:szCs w:val="28"/>
        </w:rPr>
        <w:t>гнилец</w:t>
      </w:r>
      <w:proofErr w:type="spellEnd"/>
      <w:r w:rsidRPr="00451D11">
        <w:rPr>
          <w:color w:val="444444"/>
          <w:sz w:val="28"/>
          <w:szCs w:val="28"/>
        </w:rPr>
        <w:t xml:space="preserve"> пчел, европейский </w:t>
      </w:r>
      <w:proofErr w:type="spellStart"/>
      <w:r w:rsidRPr="00451D11">
        <w:rPr>
          <w:color w:val="444444"/>
          <w:sz w:val="28"/>
          <w:szCs w:val="28"/>
        </w:rPr>
        <w:t>гнилец</w:t>
      </w:r>
      <w:proofErr w:type="spellEnd"/>
      <w:r w:rsidRPr="00451D11">
        <w:rPr>
          <w:color w:val="444444"/>
          <w:sz w:val="28"/>
          <w:szCs w:val="28"/>
        </w:rPr>
        <w:t xml:space="preserve"> пчел в Лабораторию направляются образцы сот размерами не менее 10х15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0A38AF" w:rsidRPr="00451D11" w:rsidRDefault="000A38AF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 xml:space="preserve">36.2. При подозрении на мешотчатый расплод в Лабораторию направляются образцы сот с пораженным расплодом, законсервированные в глицерине. Для диагностики мешотчатого расплода методом </w:t>
      </w:r>
      <w:proofErr w:type="spellStart"/>
      <w:r w:rsidRPr="00451D11">
        <w:rPr>
          <w:color w:val="444444"/>
          <w:sz w:val="28"/>
          <w:szCs w:val="28"/>
        </w:rPr>
        <w:t>полимеразной</w:t>
      </w:r>
      <w:proofErr w:type="spellEnd"/>
      <w:r w:rsidRPr="00451D11">
        <w:rPr>
          <w:color w:val="444444"/>
          <w:sz w:val="28"/>
          <w:szCs w:val="28"/>
        </w:rPr>
        <w:t xml:space="preserve"> цепной реакции (далее - ПЦР) в Лабораторию направляются 50 живых пчёл от каждой пчелосемьи, подозреваемой в заражении, либо обладающей явными признаками болезни.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36.3. При подозрении на вирусный паралич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пчёл от каждой пчелосемьи, подозреваемой в заражении, либо обладающей явными признаками болезни.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 xml:space="preserve">36.4. При подозрении на </w:t>
      </w:r>
      <w:proofErr w:type="spellStart"/>
      <w:r w:rsidRPr="00451D11">
        <w:rPr>
          <w:color w:val="444444"/>
          <w:sz w:val="28"/>
          <w:szCs w:val="28"/>
        </w:rPr>
        <w:t>варроатоз</w:t>
      </w:r>
      <w:proofErr w:type="spellEnd"/>
      <w:r w:rsidRPr="00451D11">
        <w:rPr>
          <w:color w:val="444444"/>
          <w:sz w:val="28"/>
          <w:szCs w:val="28"/>
        </w:rPr>
        <w:t xml:space="preserve"> в Лабораторию направляются: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в зимний период - трупы пчёл и мусор со дна ульев в количестве не менее 200 г с пасеки;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в весенний период - пчелиный расплод на соте с нижнего края размерами 3x15 см и мусор со дна ульев в количестве не менее 200 г с пасеки;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 xml:space="preserve">в летний и осенний периоды - запечатанный расплод (пчелиный или </w:t>
      </w:r>
      <w:proofErr w:type="spellStart"/>
      <w:r w:rsidRPr="00451D11">
        <w:rPr>
          <w:color w:val="444444"/>
          <w:sz w:val="28"/>
          <w:szCs w:val="28"/>
        </w:rPr>
        <w:t>трутневый</w:t>
      </w:r>
      <w:proofErr w:type="spellEnd"/>
      <w:r w:rsidRPr="00451D11">
        <w:rPr>
          <w:color w:val="444444"/>
          <w:sz w:val="28"/>
          <w:szCs w:val="28"/>
        </w:rPr>
        <w:t xml:space="preserve">) на соте с нижнего края размерами 3x15 см или 50-100 экземпляров живых </w:t>
      </w:r>
      <w:proofErr w:type="spellStart"/>
      <w:r w:rsidRPr="00451D11">
        <w:rPr>
          <w:color w:val="444444"/>
          <w:sz w:val="28"/>
          <w:szCs w:val="28"/>
        </w:rPr>
        <w:t>внутриульевых</w:t>
      </w:r>
      <w:proofErr w:type="spellEnd"/>
      <w:r w:rsidRPr="00451D11">
        <w:rPr>
          <w:color w:val="444444"/>
          <w:sz w:val="28"/>
          <w:szCs w:val="28"/>
        </w:rPr>
        <w:t xml:space="preserve"> пчел от 10 процентов пчелосемей с пасеки, имеющей явные признаки болезни.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36.5. При подозрении на другие болезни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37. При выносе ульев с пчелами из зимовника в Лабораторию направляются 50 трупов пчел от 10 процентов пчелосемей пасеки.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lastRenderedPageBreak/>
        <w:t>38. При подозрении на инфицированность воска и вощины возбудителями заразных болезней пчел в Лабораторию направляется не менее 100 г воска и вощины от каждой партии.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39. 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451D11" w:rsidRPr="00451D11" w:rsidRDefault="00451D11" w:rsidP="00451D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40. При подозрении на отравление пчел в Лабораторию должны быть направлены 400-500 трупов пчел, 200 г откачанного или незапечатанного мёда и 50 г перги в соте от 10 процентов пчелосемей с признаками отравления, а также 100-200 г зеленой массы растений с участка, посещаемого пчелами.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41. Материал для направления в Лабораторию упаковывается и пересылается следующим образом: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живые пчелы помещаются в стеклянные банки, которые обвязываются двумя слоями мягкой ткани (марли);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образцы сот с расплодом помещаются в фанерный или деревянный ящик без обертывания сот бумагой;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соты отделяются друг от друга и от стенок ящика деревянными планками;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трупы пчёл и мусор со дна ульев пересылаются в бумажных пакетах;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при консервации материала в глицерине - пчёлы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Pr="00451D11">
        <w:rPr>
          <w:color w:val="444444"/>
          <w:sz w:val="28"/>
          <w:szCs w:val="28"/>
        </w:rPr>
        <w:t>мед направляется в стеклянной посуде, плотно закрытой крышкой, воск и вощина - в полиэтиленовом пакете.</w:t>
      </w:r>
    </w:p>
    <w:p w:rsidR="00451D11" w:rsidRPr="00451D11" w:rsidRDefault="00451D11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51D11">
        <w:rPr>
          <w:color w:val="444444"/>
          <w:sz w:val="28"/>
          <w:szCs w:val="28"/>
        </w:rPr>
        <w:t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0A38AF" w:rsidRPr="00451D11" w:rsidRDefault="000A38AF" w:rsidP="00451D1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0A38AF" w:rsidRDefault="000A38AF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14" w:rsidRPr="005A6714" w:rsidRDefault="005A6714" w:rsidP="005A671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</w:pP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lastRenderedPageBreak/>
        <w:t>Приложение</w:t>
      </w: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br/>
        <w:t>к Правилам содержания медоносных пчел</w:t>
      </w: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br/>
        <w:t xml:space="preserve">в целях их воспроизводства, выращивания, </w:t>
      </w:r>
    </w:p>
    <w:p w:rsidR="005A6714" w:rsidRPr="005A6714" w:rsidRDefault="005A6714" w:rsidP="005A671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</w:pP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>реализации и использования для опыления</w:t>
      </w: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br/>
        <w:t xml:space="preserve">сельскохозяйственных </w:t>
      </w:r>
      <w:proofErr w:type="spellStart"/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>энтомофильных</w:t>
      </w:r>
      <w:proofErr w:type="spellEnd"/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 xml:space="preserve"> растений </w:t>
      </w:r>
    </w:p>
    <w:p w:rsidR="005A6714" w:rsidRPr="005A6714" w:rsidRDefault="005A6714" w:rsidP="005A671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</w:pP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>и получения продукции пчеловодства</w:t>
      </w:r>
    </w:p>
    <w:p w:rsidR="005A6714" w:rsidRPr="005A6714" w:rsidRDefault="005A6714" w:rsidP="005A671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t>     </w:t>
      </w:r>
      <w:r w:rsidRPr="005A6714">
        <w:rPr>
          <w:rFonts w:ascii="Times New Roman" w:eastAsia="Times New Roman" w:hAnsi="Times New Roman" w:cs="Times New Roman"/>
          <w:bCs/>
          <w:color w:val="444444"/>
          <w:sz w:val="27"/>
          <w:szCs w:val="27"/>
          <w:lang w:eastAsia="ru-RU"/>
        </w:rPr>
        <w:br/>
      </w:r>
      <w:r w:rsidRPr="005A671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5A67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Нормы размещения пчелосемей на </w:t>
      </w:r>
      <w:proofErr w:type="spellStart"/>
      <w:r w:rsidRPr="005A67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энтомофильных</w:t>
      </w:r>
      <w:proofErr w:type="spellEnd"/>
      <w:r w:rsidRPr="005A67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культурах</w:t>
      </w:r>
    </w:p>
    <w:p w:rsidR="005A6714" w:rsidRPr="005A6714" w:rsidRDefault="005A6714" w:rsidP="005A67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5"/>
        <w:gridCol w:w="3246"/>
        <w:gridCol w:w="1606"/>
        <w:gridCol w:w="1878"/>
      </w:tblGrid>
      <w:tr w:rsidR="005A6714" w:rsidRPr="005A6714" w:rsidTr="005A6714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714" w:rsidRPr="005A6714" w:rsidRDefault="005A6714" w:rsidP="005A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714" w:rsidRPr="005A6714" w:rsidRDefault="005A6714" w:rsidP="005A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714" w:rsidRPr="005A6714" w:rsidRDefault="005A6714" w:rsidP="005A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714" w:rsidRPr="005A6714" w:rsidRDefault="005A6714" w:rsidP="005A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  <w:lang w:eastAsia="ru-RU"/>
              </w:rPr>
            </w:pP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культуры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Требуется пчелосемей на 1 га</w:t>
            </w:r>
          </w:p>
        </w:tc>
      </w:tr>
      <w:tr w:rsidR="005A6714" w:rsidRPr="005A6714" w:rsidTr="005A6714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нектаропродуктивность</w:t>
            </w:r>
            <w:proofErr w:type="spellEnd"/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нектара и пыльцы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опыления</w:t>
            </w:r>
          </w:p>
        </w:tc>
      </w:tr>
      <w:tr w:rsidR="005A6714" w:rsidRPr="005A6714" w:rsidTr="005A6714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Полевые культуры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Подсолнечник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30-60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Гречиха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Рапс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Горчица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0,5-1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Кориандр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Бахчевые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0,5-1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Люцерна без полива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10-12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Люцерна поливная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200-300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10-12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Эспарцет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70-120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3-4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Фацелия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2-7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Донник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Клевер красный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4-6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Хлопчатник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5,0-6,0</w:t>
            </w:r>
          </w:p>
        </w:tc>
      </w:tr>
      <w:tr w:rsidR="005A6714" w:rsidRPr="005A6714" w:rsidTr="005A6714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Древесно-кустарниковые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Акация белая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300-600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Акация желтая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50-150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Клен остролистный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Малина лесная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Плодовые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Ягодники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Смородина, крыжовник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</w:t>
            </w:r>
          </w:p>
        </w:tc>
      </w:tr>
      <w:tr w:rsidR="005A6714" w:rsidRPr="005A6714" w:rsidTr="005A6714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Лесное и луговое разнотравье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Кипрей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500-1000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Вереск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Клевер белый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75-100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A6714" w:rsidRPr="005A6714" w:rsidTr="005A671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Клевер </w:t>
            </w:r>
            <w:proofErr w:type="spellStart"/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розовый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100-130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714" w:rsidRPr="005A6714" w:rsidRDefault="005A6714" w:rsidP="005A67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5A6714" w:rsidRPr="00451D11" w:rsidRDefault="005A6714" w:rsidP="0045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14" w:rsidRPr="00451D1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00"/>
    <w:rsid w:val="0004416E"/>
    <w:rsid w:val="000734C7"/>
    <w:rsid w:val="00076C2E"/>
    <w:rsid w:val="000A38AF"/>
    <w:rsid w:val="00124067"/>
    <w:rsid w:val="00136806"/>
    <w:rsid w:val="001C45C7"/>
    <w:rsid w:val="00253830"/>
    <w:rsid w:val="002C5362"/>
    <w:rsid w:val="003000A5"/>
    <w:rsid w:val="00300249"/>
    <w:rsid w:val="003216B1"/>
    <w:rsid w:val="00327911"/>
    <w:rsid w:val="003E2E4A"/>
    <w:rsid w:val="00451D11"/>
    <w:rsid w:val="004E707A"/>
    <w:rsid w:val="005703CE"/>
    <w:rsid w:val="005A6714"/>
    <w:rsid w:val="006014DA"/>
    <w:rsid w:val="00612870"/>
    <w:rsid w:val="00612C4D"/>
    <w:rsid w:val="006D6D20"/>
    <w:rsid w:val="00726B05"/>
    <w:rsid w:val="007A1A1F"/>
    <w:rsid w:val="007E6865"/>
    <w:rsid w:val="00830781"/>
    <w:rsid w:val="008517D7"/>
    <w:rsid w:val="00855BFA"/>
    <w:rsid w:val="008A7F82"/>
    <w:rsid w:val="008B406B"/>
    <w:rsid w:val="009410CC"/>
    <w:rsid w:val="009D0391"/>
    <w:rsid w:val="009E1B00"/>
    <w:rsid w:val="00A72223"/>
    <w:rsid w:val="00AD520E"/>
    <w:rsid w:val="00B8542D"/>
    <w:rsid w:val="00BA18DE"/>
    <w:rsid w:val="00BD31E3"/>
    <w:rsid w:val="00C00018"/>
    <w:rsid w:val="00C66071"/>
    <w:rsid w:val="00CB61EC"/>
    <w:rsid w:val="00D54F3D"/>
    <w:rsid w:val="00D63A8F"/>
    <w:rsid w:val="00DB147D"/>
    <w:rsid w:val="00DC2406"/>
    <w:rsid w:val="00DC463E"/>
    <w:rsid w:val="00E307F1"/>
    <w:rsid w:val="00EB6499"/>
    <w:rsid w:val="00EF3AA3"/>
    <w:rsid w:val="00F12877"/>
    <w:rsid w:val="00FB1741"/>
    <w:rsid w:val="00FB7DED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0"/>
  </w:style>
  <w:style w:type="paragraph" w:styleId="3">
    <w:name w:val="heading 3"/>
    <w:basedOn w:val="a"/>
    <w:link w:val="30"/>
    <w:uiPriority w:val="9"/>
    <w:qFormat/>
    <w:rsid w:val="00136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6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3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21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59286" TargetMode="External"/><Relationship Id="rId5" Type="http://schemas.openxmlformats.org/officeDocument/2006/relationships/hyperlink" Target="https://www.garant.ru/products/ipo/prime/doc/400056366/" TargetMode="External"/><Relationship Id="rId4" Type="http://schemas.openxmlformats.org/officeDocument/2006/relationships/hyperlink" Target="https://docs.cntd.ru/document/420359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2022-01-11T13:33:00Z</cp:lastPrinted>
  <dcterms:created xsi:type="dcterms:W3CDTF">2022-01-11T13:39:00Z</dcterms:created>
  <dcterms:modified xsi:type="dcterms:W3CDTF">2022-01-11T13:39:00Z</dcterms:modified>
</cp:coreProperties>
</file>